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rFonts w:ascii="Times New Roman" w:hAnsi="Times New Roman" w:eastAsia="Times New Roman" w:cs="Times New Roman"/>
          <w:sz w:val="36"/>
          <w:szCs w:val="36"/>
        </w:rPr>
      </w:pPr>
      <w:r>
        <w:rPr>
          <w:rFonts w:ascii="Times New Roman" w:hAnsi="Times New Roman" w:eastAsia="Times New Roman" w:cs="Times New Roman"/>
          <w:sz w:val="36"/>
          <w:szCs w:val="36"/>
        </w:rPr>
        <w:t>To Ta WA Tr Va (TNR)</w:t>
      </w:r>
    </w:p>
    <w:p>
      <w:pPr>
        <w:rPr>
          <w:sz w:val="36"/>
          <w:szCs w:val="36"/>
        </w:rPr>
      </w:pPr>
      <w:r>
        <w:rPr>
          <w:sz w:val="36"/>
          <w:szCs w:val="36"/>
        </w:rPr>
        <w:t>To Ta WA Tr Va (Basic Roman</w:t>
      </w:r>
    </w:p>
    <w:p>
      <w:pPr>
        <w:rPr>
          <w:rFonts w:ascii="Liberation Serif" w:hAnsi="Liberation Serif" w:eastAsia="Liberation Serif" w:cs="Liberation Serif"/>
          <w:sz w:val="36"/>
          <w:szCs w:val="36"/>
        </w:rPr>
      </w:pPr>
      <w:r>
        <w:rPr>
          <w:rFonts w:ascii="Liberation Serif" w:hAnsi="Liberation Serif" w:eastAsia="Liberation Serif" w:cs="Liberation Serif"/>
          <w:sz w:val="36"/>
          <w:szCs w:val="36"/>
        </w:rPr>
        <w:t>To Ta WA Tr Va (Liberation Serif)</w:t>
      </w:r>
    </w:p>
    <w:p>
      <w:pPr>
        <w:rPr>
          <w:rFonts w:ascii="Liberation Serif" w:hAnsi="Liberation Serif" w:eastAsia="Liberation Serif" w:cs="Liberation Serif"/>
          <w:sz w:val="36"/>
          <w:szCs w:val="36"/>
        </w:rPr>
      </w:pPr>
      <w:r>
        <w:rPr>
          <w:rFonts w:ascii="Liberation Serif" w:hAnsi="Liberation Serif" w:eastAsia="Liberation Serif" w:cs="Liberation Serif"/>
          <w:sz w:val="36"/>
          <w:szCs w:val="36"/>
        </w:rPr>
      </w:r>
    </w:p>
    <w:p>
      <w:pPr>
        <w:rPr>
          <w:rFonts w:ascii="Arial" w:hAnsi="Arial" w:eastAsia="Arial" w:cs="Arial"/>
          <w:sz w:val="36"/>
          <w:szCs w:val="36"/>
        </w:rPr>
      </w:pPr>
      <w:r>
        <w:rPr>
          <w:rFonts w:ascii="Arial" w:hAnsi="Arial" w:eastAsia="Arial" w:cs="Arial"/>
          <w:sz w:val="36"/>
          <w:szCs w:val="36"/>
        </w:rPr>
        <w:t>To Ta WA Tr Va (Arial)</w:t>
      </w:r>
    </w:p>
    <w:p>
      <w:pPr>
        <w:rPr>
          <w:rFonts w:ascii="Basic Sans" w:hAnsi="Basic Sans" w:eastAsia="Basic Sans" w:cs="Basic Sans"/>
          <w:sz w:val="36"/>
          <w:szCs w:val="36"/>
        </w:rPr>
      </w:pPr>
      <w:r>
        <w:rPr>
          <w:rFonts w:ascii="Basic Sans" w:hAnsi="Basic Sans" w:eastAsia="Basic Sans" w:cs="Basic Sans"/>
          <w:sz w:val="36"/>
          <w:szCs w:val="36"/>
        </w:rPr>
        <w:t>To Ta WA Tr Va (Basic Sans)</w:t>
      </w:r>
    </w:p>
    <w:p>
      <w:pPr>
        <w:rPr>
          <w:rFonts w:ascii="Liberation Sans" w:hAnsi="Liberation Sans" w:eastAsia="Liberation Sans" w:cs="Liberation Sans"/>
          <w:sz w:val="36"/>
          <w:szCs w:val="36"/>
        </w:rPr>
      </w:pPr>
      <w:r>
        <w:rPr>
          <w:rFonts w:ascii="Liberation Sans" w:hAnsi="Liberation Sans" w:eastAsia="Liberation Sans" w:cs="Liberation Sans"/>
          <w:sz w:val="36"/>
          <w:szCs w:val="36"/>
        </w:rPr>
        <w:t>To Ta WA Tr Va (Liberation Sans)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  <w:embedRegular r:id="rId1" w:fontKey="{1FE55845-5689-D883-3F1A-E20FDE1B5B19}"/>
    <w:embedBold r:id="rId2" w:fontKey="{A23EBB72-6BAD-D888-2552-763AE3F23241}"/>
    <w:embedItalic r:id="rId3" w:fontKey="{1EF89B07-FB08-D2F1-0863-E16BF950891E}"/>
    <w:embedBoldItalic r:id="rId4" w:fontKey="{8A697E3F-B295-1A46-AEF3-87627D102412}"/>
  </w:font>
  <w:font w:name="Basic Sans">
    <w:charset w:val="00"/>
    <w:family w:val="roman"/>
    <w:pitch w:val="default"/>
    <w:embedRegular r:id="rId5" w:fontKey="{F0EA2E35-1410-DC20-3FE1-9C013FAD5724}"/>
    <w:embedBold r:id="rId6" w:fontKey="{8344FA5C-9434-7516-638B-3E2FBEFEB35C}"/>
    <w:embedItalic r:id="rId7" w:fontKey="{0283094B-8370-1488-DA06-5E2DC28A7904}"/>
    <w:embedBoldItalic r:id="rId8" w:fontKey="{F2A38D76-7C45-2D38-CB2C-554FA1978F5A}"/>
  </w:font>
  <w:font w:name="Times New Roman">
    <w:charset w:val="00"/>
    <w:family w:val="roman"/>
    <w:pitch w:val="default"/>
    <w:embedRegular r:id="rId9" w:fontKey="{102B026E-E924-9DA0-E31C-F95AF287D242}"/>
    <w:embedBold r:id="rId10" w:fontKey="{96F18C57-6D86-A41D-B037-993D1B7AFF7C}"/>
    <w:embedItalic r:id="rId11" w:fontKey="{212E7E0C-A022-2F8A-FE4E-6414DF036574}"/>
    <w:embedBoldItalic r:id="rId12" w:fontKey="{6F37AE7E-8193-7338-E44D-0007E41E9D20}"/>
  </w:font>
  <w:font w:name="Liberation Serif">
    <w:charset w:val="00"/>
    <w:family w:val="roman"/>
    <w:pitch w:val="default"/>
    <w:embedRegular r:id="rId13" w:fontKey="{31375010-E6D0-678F-45BF-826DC0D7677F}"/>
    <w:embedBold r:id="rId14" w:fontKey="{291AAE19-3863-3D1D-5652-7D4603906533}"/>
    <w:embedItalic r:id="rId15" w:fontKey="{DEB4107A-677D-ECB4-7B55-14334A9A780F}"/>
    <w:embedBoldItalic r:id="rId16" w:fontKey="{DE3C294D-1147-B720-835A-8347C17E3A48}"/>
  </w:font>
  <w:font w:name="Arial">
    <w:charset w:val="00"/>
    <w:family w:val="roman"/>
    <w:pitch w:val="default"/>
    <w:embedRegular r:id="rId17" w:fontKey="{D29AEF26-A488-62A1-0225-4601A2D76568}"/>
    <w:embedBold r:id="rId18" w:fontKey="{41A5672F-715C-236B-B5DD-036355AAF406}"/>
    <w:embedItalic r:id="rId19" w:fontKey="{088A617A-E614-3B7B-6F19-960F2CD4D660}"/>
    <w:embedBoldItalic r:id="rId20" w:fontKey="{FB526658-9933-6437-3870-E777EF85C16F}"/>
  </w:font>
  <w:font w:name="Liberation Sans">
    <w:charset w:val="00"/>
    <w:family w:val="roman"/>
    <w:pitch w:val="default"/>
    <w:embedRegular r:id="rId21" w:fontKey="{67C74C78-1725-5603-537C-A302927A0C25}"/>
    <w:embedBold r:id="rId22" w:fontKey="{A09DB933-32B9-A4C1-57BE-A95DB5135017}"/>
    <w:embedItalic r:id="rId23" w:fontKey="{6540E877-2A59-599C-C7E1-EA322C7EDF05}"/>
    <w:embedBoldItalic r:id="rId24" w:fontKey="{FC73B753-0987-9DDA-1FDF-7B2DBE64564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1182750" w:val="1224" w:fileVer="342" w:fileVer64="64" w:fileVerOS="3"/>
  <w:zoom w:percent="350"/>
  <w:view w:val="print"/>
  <w:embedTrueTypeFonts/>
  <w:defaultTabStop w:val="708"/>
  <w:autoHyphenation w:val="1"/>
  <w:doNotShadeFormData w:val="1"/>
  <w:captions>
    <w:caption w:name="Tabel" w:pos="below" w:numFmt="decimal"/>
    <w:caption w:name="Ilustrasi" w:pos="below" w:numFmt="decimal"/>
    <w:caption w:name="Gambar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6"/>
      <w:tmLastPosIdx w:val="32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<Relationship Id="rId19" Type="http://schemas.openxmlformats.org/officeDocument/2006/relationships/font" Target="fonts/font19.odttf"/><Relationship Id="rId20" Type="http://schemas.openxmlformats.org/officeDocument/2006/relationships/font" Target="fonts/font20.odttf"/><Relationship Id="rId21" Type="http://schemas.openxmlformats.org/officeDocument/2006/relationships/font" Target="fonts/font21.odttf"/><Relationship Id="rId22" Type="http://schemas.openxmlformats.org/officeDocument/2006/relationships/font" Target="fonts/font22.odttf"/><Relationship Id="rId23" Type="http://schemas.openxmlformats.org/officeDocument/2006/relationships/font" Target="fonts/font23.odttf"/><Relationship Id="rId24" Type="http://schemas.openxmlformats.org/officeDocument/2006/relationships/font" Target="fonts/font24.odttf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Nawan Tabah Pangestu</cp:lastModifiedBy>
  <cp:revision>1</cp:revision>
  <dcterms:created xsi:type="dcterms:W3CDTF">2025-06-29T07:18:17Z</dcterms:created>
  <dcterms:modified xsi:type="dcterms:W3CDTF">2025-06-29T07:39:10Z</dcterms:modified>
</cp:coreProperties>
</file>