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 xml:space="preserve">ID  test: </w:t>
      </w:r>
      <w:r>
        <w:fldChar w:fldCharType="begin"/>
        <w:instrText xml:space="preserve">= teste=STRING( "0025" ;1)  \T ,.</w:instrText>
        <w:fldChar w:fldCharType="separate"/>
        <w:t>0025</w:t>
        <w:fldChar w:fldCharType="end"/>
      </w:r>
    </w:p>
    <w:p>
      <w:r/>
    </w:p>
    <w:p>
      <w:r>
        <w:t xml:space="preserve">The ID is: </w:t>
      </w:r>
      <w:r>
        <w:fldChar w:fldCharType="begin"/>
        <w:instrText xml:space="preserve">= STRING( TESTE;1)  \T ,.</w:instrText>
        <w:fldChar w:fldCharType="separate"/>
        <w:t>25</w:t>
        <w:fldChar w:fldCharType="end"/>
      </w:r>
    </w:p>
    <w:p>
      <w:r/>
    </w:p>
    <w:p>
      <w:r/>
    </w:p>
    <w:p>
      <w:r>
        <w:t>Test using a space in the begin of the string</w:t>
      </w:r>
    </w:p>
    <w:p>
      <w:r>
        <w:t xml:space="preserve">ID  test: </w:t>
      </w:r>
      <w:r>
        <w:fldChar w:fldCharType="begin"/>
        <w:instrText xml:space="preserve">= teste=STRING( " 0025" ;1)  \T ,.</w:instrText>
        <w:fldChar w:fldCharType="separate"/>
        <w:t> 0025</w:t>
        <w:fldChar w:fldCharType="end"/>
      </w:r>
    </w:p>
    <w:p>
      <w:r/>
    </w:p>
    <w:p>
      <w:r>
        <w:t xml:space="preserve">The ID is: </w:t>
      </w:r>
      <w:r>
        <w:fldChar w:fldCharType="begin"/>
        <w:instrText xml:space="preserve">= STRING( TESTE;1)  \T ,.</w:instrText>
        <w:fldChar w:fldCharType="separate"/>
        <w:t> 0025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8958514" w:val="1222" w:fileVer="342" w:fileVerOS="4"/>
  <w:zoom w:percent="100"/>
  <w:view w:val="print"/>
  <w:defaultTabStop w:val="708"/>
  <w:autoHyphenation w:val="1"/>
  <w:doNotShadeFormData w:val="1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8"/>
      <w:tmLastPosIdx w:val="1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Alexandre Bisewski</cp:lastModifiedBy>
  <cp:revision>1</cp:revision>
  <dcterms:created xsi:type="dcterms:W3CDTF">2025-02-07T19:20:41Z</dcterms:created>
  <dcterms:modified xsi:type="dcterms:W3CDTF">2025-02-07T20:01:54Z</dcterms:modified>
</cp:coreProperties>
</file>