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Normal</w:t>
      </w:r>
    </w:p>
    <w:p>
      <w:r/>
    </w:p>
    <w:p>
      <w:pPr>
        <w:rPr>
          <w:b/>
          <w:highlight w:val="yellow"/>
          <w:bCs/>
          <w:u w:color="auto" w:val="single"/>
        </w:rPr>
      </w:pPr>
      <w:r>
        <w:rPr>
          <w:b/>
          <w:highlight w:val="yellow"/>
          <w:bCs/>
          <w:u w:color="auto" w:val="single"/>
        </w:rPr>
        <w:t>Character style</w:t>
      </w:r>
    </w:p>
    <w:p>
      <w:r/>
    </w:p>
    <w:p>
      <w:r>
        <w:t>Text to replace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2" w:w="12242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a" w:pos="below" w:numFmt="decimal"/>
    <w:caption w:name="Figura" w:pos="below" w:numFmt="decimal"/>
    <w:caption w:name="Imagen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15"/>
    </w:tmLastPosCaret>
    <w:tmLastPosAnchor>
      <w:tmLastPosPgfIdx w:val="0"/>
      <w:tmLastPosIdx w:val="0"/>
    </w:tmLastPosAnchor>
    <w:tmLastPosTblRect w:left="0" w:top="0" w:right="0" w:bottom="0"/>
  </w:tmLastPos>
  <w:tmAppRevision w:date="1724798543" w:val="121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Custom style"/>
    <w:basedOnNormal/>
    <w:rPr>
      <w:b/>
      <w:bCs/>
      <w:i w:val="0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Custom style"/>
    <w:basedOnNormal/>
    <w:rPr>
      <w:b/>
      <w:bCs/>
      <w:i w:val="0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aramond Pro"/>
        <a:ea typeface="Garamond Pro"/>
        <a:cs typeface="Garamond Pro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8</cp:revision>
  <dcterms:created xsi:type="dcterms:W3CDTF">2024-08-27T22:40:26Z</dcterms:created>
  <dcterms:modified xsi:type="dcterms:W3CDTF">2024-08-27T22:42:23Z</dcterms:modified>
</cp:coreProperties>
</file>