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name w:val="Таблица1"/>
        <w:tabOrder w:val="0"/>
        <w:jc w:val="left"/>
        <w:tblInd w:w="0" w:type="dxa"/>
        <w:tblW w:w="9640" w:type="dxa"/>
      </w:tblPr>
      <w:tblGrid>
        <w:gridCol w:w="964"/>
        <w:gridCol w:w="964"/>
        <w:gridCol w:w="964"/>
        <w:gridCol w:w="964"/>
        <w:gridCol w:w="964"/>
        <w:gridCol w:w="964"/>
        <w:gridCol w:w="964"/>
        <w:gridCol w:w="964"/>
        <w:gridCol w:w="964"/>
        <w:gridCol w:w="964"/>
      </w:tblGrid>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id</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menutype</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title</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alias</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path</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published</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parent id</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b/>
                <w:sz w:val="22"/>
              </w:rPr>
            </w:pPr>
            <w:r>
              <w:rPr>
                <w:rFonts w:ascii="Calibri" w:hAnsi="Calibri" w:eastAsia="Basic Roman" w:cs="Basic Roman"/>
                <w:b/>
                <w:sz w:val="22"/>
              </w:rPr>
              <w:t>level</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b/>
                <w:sz w:val="24"/>
              </w:rPr>
            </w:pPr>
            <w:r>
              <w:rPr>
                <w:rFonts w:eastAsia="Basic Roman" w:cs="Basic Roman"/>
                <w:b/>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b/>
                <w:sz w:val="24"/>
              </w:rPr>
            </w:pPr>
            <w:r>
              <w:rPr>
                <w:rFonts w:eastAsia="Basic Roman" w:cs="Basic Roman"/>
                <w:b/>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Процессы менеджмента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Базовые процессы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Обеспечивающие процессы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Процессы аутсорсинга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pa</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pa</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 Ответственность и полномочия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824 Внутренний аудит</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824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pm/824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560 Анализ со стороны руководства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560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pm/560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730 Проектирование и разработка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821 Обратная связь</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821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bp/821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751 Управление производством</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7511 Сохранение соответствия продукции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7511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bp/7511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41603 Пошаговое обучение</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41600/41603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486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 Управление документами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42101 Уровни документации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42101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op/424/42101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42102 Статус документа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42102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op/424/42102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42403 Внешний внутренний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op/424/42403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42406 Способ распространения документов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op/424/42406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42402 Матрица документов (423F002)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op/424/42402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135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55110 Перечень адресов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pm/551/55110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136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42401 Документы (423F001)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op/424/42401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137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42412 история создания документов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op/424/42412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139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41201 Группы процессов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41202 Процессы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41201/41202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139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41203 Подпроцессы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41201/41203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139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721 Размещение заказа и анализ контракта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721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bp/721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 Процесс Закупок</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743 Верификация закупаемой продукции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826 Мониторинг и измерение продукции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826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bp/826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723 Поставка продукции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723-2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bp/723-2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830 Управление несоответствующей продукцией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op/830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850 Улучшение, корректирующие, предупреждающие</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850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op/850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630 Управление инфраструктурой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 Управление оборудованием для мониторинга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 Человеческие ресурсы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640 Производственная среда и охрана труда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640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op/640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54101 Планируемый период</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54101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pm/560/54101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54102 Цели в области качества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54102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pm/560/54102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54103 Показатель и способ определения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54103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pm/560/54103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55110 Перечень адресов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op/630/55110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41601 Верификация сайта по ГОСТ Р ИСО/МЭК 9126-93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41602 Валидация страниц сайта HTML Validator</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41604 VBA Excell Macros</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41600/41604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486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55111 Перечень кодовых номеров структурных подразделений и их руководителей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pm/551/55111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55112 Перечень помещений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op/630/55112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55113 Классификация по информационному наполнению</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op/630/55113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55115 Заданные диапазоны температур</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op/630/55115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55116 Заданные диапазоны влажности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op/630/55116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55117 Ответственные за помещения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op/630/55117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169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62001 Цель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62002 Вид внешнего образования. (уровни по Ст.10 ФЗ № 273)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62003 Внешние обучения сотрудников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62011 В зависимости от участников процесса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62012 В зависимости от совмещения учебного процесса и работы на предприятии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62013 В зависимости от целевого назначения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62014 В зависимости от времени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62015 В зависимости от количества обучаемых</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62016 Методы оценки результатов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62017 Проверка результативности внутреннего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179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62018 Персонал, прошедший внутренние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62018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op/620/62018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180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62004 Перечень персонала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181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62005 Статус персонала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op/620/62005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182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62006 График работы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183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55111 Перечень кодовых номеров структурных подразделений и их руководителей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op/620/55111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620=42401 Внутренние обучения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620-42401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op/620/620-42401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620+3 Внутренние обучения сводная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42401-62017-62018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op/620/42401-62017-62018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74101 Типы контрагентов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74102 Контрагенты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74103 Реестр рекламаций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74106 Цена товара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74105 Количество брака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74107 Влияние на качество продукции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209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74108 Условия оплаты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74109 Срок и условия поставки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74110 Возможность внеплановых поставок</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74111 Полнота и время предоставления документов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74112 Качество сервиса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74113 Наличие СМК</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74114 Заменяемость</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74115 Пролонгация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74116 Классификатор валют</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741-73701 Регионы поставщиков</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741-73701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bp/741/741-73701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219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741-83003 Классификатор отклонений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741-83003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bp/741/741-83003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74117 Ответственные по работе с поставщиками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74103-D0 Реестр рекламаций без даты выполнения</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74103-d0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bp/741/74103-d0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76001 Тип оборудования / СИ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 Перечень оборудования / средств измерений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76003 Журнал учета поломок</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76004 Ответственные за оборудование и СИ</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760-55112 Перечень помещений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760-55112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op/760/760-55112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 просрочено ПК или ТО или пусто</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76002pkto</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op/760/76002pkto</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229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76002-PK просрочена поверка калибровка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76002pk</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op/760/76002pk</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76002-TO просрочено техническое обслуживание</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76002to</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op/760/76002to</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150</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55111 Перечень кодовых номеров структурных подразделений и их руководителей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630-55111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op/630/630-55111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62004 Перечень персонала</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630-62004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op/630/630-62004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76002 Перечень оборудования / средств измерений</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630-76002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op/630/630-76002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149</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73701 Регионы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73701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bp/730/73701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235</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73801 Группы продуктов 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bp/730/73801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236</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73802 Подгруппы продуктов 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bp/730/73802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73803 Продукты</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bp/730/73803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r>
        <w:trPr>
          <w:tblHeader w:val="0"/>
          <w:cantSplit w:val="0"/>
          <w:trHeight w:val="0" w:hRule="auto"/>
        </w:trPr>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238</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412</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73804 Каталожные номера. Связка с 1С</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73804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bp/730/73804</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117</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eastAsia="Basic Roman" w:cs="Basic Roman"/>
                <w:sz w:val="22"/>
              </w:rPr>
            </w:pPr>
            <w:r>
              <w:rPr>
                <w:rFonts w:ascii="Calibri" w:hAnsi="Calibri" w:eastAsia="Basic Roman" w:cs="Basic Roman"/>
                <w:sz w:val="22"/>
              </w:rPr>
              <w:t>3</w:t>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c>
          <w:tcPr>
            <w:tcW w:w="500" w:type="pct"/>
            <w:shd w:val="none"/>
            <w:tcMar>
              <w:top w:w="56" w:type="dxa"/>
              <w:left w:w="56" w:type="dxa"/>
              <w:bottom w:w="56" w:type="dxa"/>
              <w:right w:w="108" w:type="dxa"/>
            </w:tcMar>
            <w:tcBorders>
              <w:top w:val="single" w:sz="8" w:space="0" w:color="000000" tmln="20, 20, 20, 0, 0"/>
              <w:left w:val="single" w:sz="8" w:space="0" w:color="000000" tmln="20, 20, 20, 0, 0"/>
              <w:bottom w:val="single" w:sz="8" w:space="0" w:color="000000" tmln="20, 20, 20, 0, 0"/>
              <w:right w:val="single" w:sz="8" w:space="0" w:color="000000" tmln="20, 20, 20, 0, 0"/>
              <w:tl2br w:val="nil" w:sz="0" w:space="0" w:color="000000" tmln="20, 20, 20, 0, 0"/>
              <w:tr2bl w:val="nil" w:sz="0" w:space="0" w:color="000000" tmln="20, 20, 20, 0, 0"/>
            </w:tcBorders>
            <w:tmTcPr id="1580724293" protected="0"/>
          </w:tcPr>
          <w:p>
            <w:pPr>
              <w:spacing w:line="27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Roman" w:cs="Basic Roman"/>
                <w:sz w:val="24"/>
              </w:rPr>
            </w:pPr>
            <w:r>
              <w:rPr>
                <w:rFonts w:eastAsia="Basic Roman" w:cs="Basic Roman"/>
                <w:sz w:val="24"/>
              </w:rPr>
            </w:r>
          </w:p>
        </w:tc>
      </w:tr>
    </w:tbl>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Basic Roman" w:hAnsi="Basic Roman" w:eastAsia="Basic Roman" w:cs="Basic Roman"/>
        </w:rPr>
      </w:pPr>
      <w:r>
        <w:rPr>
          <w:rFonts w:ascii="Basic Roman" w:hAnsi="Basic Roman" w:eastAsia="Basic Roman" w:cs="Basic Roman"/>
        </w:rPr>
        <w:t>?‿ཀ‿ཀ‿ ????????????‿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ཀ‿Πｽ｀‿ཀ‿ཀ‿ཀ‿ཀ‿ཀ‿ ????????????‿ཀ‿ཀ‿ཀ‿ཀ‿ཀ‿Ⱡ̋ˀ‿ཀ‿ཀ‿ཀ‿ཀ‿ཀ‿ ????????????‿ཀ‿ཀ‿ཀ‿ཀ‿ཀ‿襤豈‿ཀ‿ཀ‿ཀ‿ཀ‿ཀ‿ ????????????‿ཀ‿ཀ‿ཀ‿ཀ‿ཀ‿‿ཀ‿ཀ‿ཀ‿ཀ‿ཀ‿ ????????????‿ཀ‿ཀ‿ཀ‿ཀ‿ཀ‿ᯠ秦ဿ?‿ཀ‿ཀ‿ཀ‿ཀ‿ཀ????????????????‿ཀ‿ཀ‿ཀ‿ཀ‿ཀ‿Π﬘ڴ‿ཀ‿ཀ‿ཀ‿ཀ‿ཀ‿ ????????????‿ཀ‿ཀ‿ཀ‿ཀ‿ཀ‿皠璘怿ཀ‿ཀ‿ཀ‿ཀ‿ཀ‿ཀ????????????????‿ཀ‿ཀ‿ཀ‿ཀ‿ཀ‿ﱠﺴ‿ཀ‿ཀ‿ཀ‿ཀ‿ཀ‿ ????????????‿ཀ‿ཀ‿ཀ‿ཀ‿ཀ‿屠Є︋‿ཀ‿ཀ‿ཀ‿ཀ‿ཀ‿ ????????????‿ཀ‿ཀ‿ཀ‿ཀ‿ཀ‿㼠p‿ཀ‿ཀ‿ཀ‿ཀ‿ཀ‿ ????????????‿ཀ‿ཀ‿ཀ‿ཀ‿ཀ‿ꪩt‿ཀ‿ཀ‿ཀ‿ཀ‿ཀ‿ ????????????‿ཀ‿ཀ‿ཀ‿ཀ‿ཀ‿㢠‿ཀ‿ཀ‿ཀ‿ཀ‿ཀ‿ ????????????‿ཀ‿ཀ‿ཀ‿ཀ‿ཀ‿僠ݜ۴‿ཀ‿ཀ‿ཀ‿ཀ‿ཀ‿ ????????????‿ཀ‿ཀ‿ཀ‿ཀ‿ཀ‿畠뫪t‿ཀ‿ཀ‿ཀ‿ཀ‿ཀ‿ ????????????‿ཀ‿ཀ‿ཀ‿ཀ‿ཀ‿匠&gt;%p‿ཀ‿ཀ‿ཀ‿ཀ‿ཀ‿ ????????????‿ཀ‿ཀ‿ཀ‿ཀ‿ཀ‿䧠ZA4p‿ཀ‿ཀ‿ཀ‿ཀ‿ཀ‿ ????????????‿ཀ‿ཀ‿ཀ‿ཀ‿ཀ‿芠oVKp‿ཀ‿ཀ‿ཀ‿ཀ‿ཀ‿ ????????????‿ཀ‿ཀ‿ཀ‿ཀ‿ཀ‿࿠p‿ཀ‿ཀ‿ཀ‿ཀ‿ཀ‿ ????????????‿ཀ‿ཀ‿ཀ‿ཀ‿ཀ‿࿠p‿ཀ‿ཀ‿ཀ‿ཀ‿ཀ‿ ????????????‿ཀ‿ཀ‿ཀ‿ཀ‿ཀ‿齠nTIp‿ཀ‿ཀ‿ཀ‿ཀ‿ཀ‿ ????????????‿ཀ‿ཀ‿ཀ‿ཀ‿ཀ‿罠nRIp‿ཀ‿ཀ‿ཀ‿ཀ‿ཀ‿ ????????????‿ཀ‿ཀ‿ཀ‿ཀ‿ཀ］}}}}}}폽}}‿ཀ‿ཀ‿ཀ‿ཀ‿ཀ????????????????‿ཀ‿ཀ‿ཀ‿ཀ‿ཀ‿몾d＿ဿ?‿ཀ‿ཀ‿ཀ‿ཀ‿ཀ????????????????‿ཀ‿ཀ‿ཀ‿ཀ‿ཀ‿绯ɶכּ‿ཀ‿ཀ‿ཀ‿ཀ‿ཀ‿ ????????????‿ཀ‿ཀ‿ཀ‿ཀ‿ཀ‿핯廓|ﲿဿ?‿ཀ‿ཀ‿ཀ‿ཀ‿ཀ????????????????‿ཀ‿ཀ‿ཀ‿ཀ‿ཀЏ΀ЏАЏпｽ﾿ﷷ︠ﷷﶀ‿ཀ‿ཀ‿ཀ‿ཀ‿ཀ????????????????‿ཀ‿ཀ‿ཀ‿ཀ‿ཀﲲﱀﲲﳐﲲﳿ̋̿ՔՠՔӀ‿ཀ‿ཀ‿ཀ‿ཀ‿ཀ????????????????‿ཀ‿ཀ‿ཀ‿ཀ‿ཀߞ݀ߞߐߞ߿襤勵‿ཀ‿ཀ‿ཀ‿ཀ‿ཀ????????????????‿ཀ‿ཀ‿ཀ‿ཀ‿ཀߞ݀ߞ߀ߞ߿‿ཀ‿ཀ‿ཀ‿ཀ‿ཀ????????????????‿ཀ‿ཀ‿ཀ‿ཀ‿ཀᯀ᱀᱿秦䡣䢀‿ཀ‿ཀ‿ཀ‿ཀ‿ཀ????????????????‿ཀ‿ཀ‿ཀ‿ཀ‿ཀЏ΀ЏАЏп龎ݿ᠝ݠ@‿ཀ‿ཀ‿ཀ‿ཀ‿ཀ????????????????‿ཀ‿ཀ‿ཀ‿ཀ‿ཀﻖڀﻖܐﻖܿ羚龀‿ཀ‿ཀ‿ཀ‿ཀ‿ཀ????????????????‿ཀ‿ཀ‿ཀ‿ཀ‿ཀࡎࡎﺿ易鹿‿ཀ‿ཀ‿ཀ‿ཀ‿ཀ????????????????‿ཀ‿ཀ‿ཀ‿ཀ‿ཀ局峐峿ɽﱿﺪﺪ‿ཀ‿ཀ‿ཀ‿ཀ‿ཀ????????????????‿ཀ‿ཀ‿ཀ‿ཀ‿ཀ⓽@⓽ѡӽ࿰ఝ‿ཀ‿ཀ‿ཀ‿ཀ‿ཀ????????????????‿ཀ‿ཀ‿ཀ‿ཀ‿ཀߞ݀ߞ߀ߞ߿ꪩ‿ཀ‿ཀ‿ཀ‿ཀ‿ཀ????????????????‿ཀ‿ཀ‿ཀ‿ཀ‿ཀ豈錄䟳ss@‿ཀ‿ཀ‿ཀ‿ཀ‿ཀ????????????????‿ཀ‿ཀ‿ཀ‿ཀ‿ཀńÀńŀńſޝ޿榥ᦥ䁿ဿ?‿ཀ‿ཀ‿ཀ‿ཀ ??????????????‿ཀ‿ཀ‿ཀ‿ཀ‿ཀזՀז׀ז׿쬫㡲ၿဿ?‿ཀ‿ཀ‿ཀ‿ཀ ??????????????‿ཀ‿ཀ‿ཀ‿ཀ‿ཀҶM@ҶMѓvM뽾%@‿ཀ‿ཀ‿ཀ‿ཀ‿ཀ????????????????‿ཀ‿ཀ‿ཀ‿ཀ‿ཀ䧀䩐䩿ZA4埚A4@‿ཀ‿ཀ‿ཀ‿ཀ‿ཀ????????????????‿ཀ‿ཀ‿ཀ‿ཀ‿ཀἸK쟯VK@‿ཀ‿ཀ‿ཀ‿ཀ‿ཀ????????????????‿ཀ‿ཀ‿ཀ‿ཀ‿ཀ甆@@甆@Ыb@὜@‿ཀ‿ཀ‿ཀ‿ཀ‿ཀ????????????????‿ཀ‿ཀ‿ཀ‿ཀ‿ཀ甆@@甆@Ыb@὜@‿ཀ‿ཀ‿ཀ‿ཀ‿ཀ????????????????‿ཀ‿ཀ‿ཀ‿ཀ‿ཀ큻奄ѻ奄꾮TIﭔI@‿ཀ‿ཀ‿ཀ‿ཀ‿ཀ????????????????‿ཀ‿ཀ‿ཀ‿ཀ‿ཀ큻茶ѻ茶꾮RIﭒI@‿ཀ‿ཀ‿ཀ‿ཀ‿ཀ????????????????‿ཀ‿ཀ‿ཀ‿ཀ‿ཀ}}}`}}}켽 }} }}켽p‿ཀ‿ཀ‿ཀ‿ཀ‿ ????????????‿ཀ‿ཀ‿ཀ‿ཀ‿ཀ뚳@뚳ѫ뾲^T엷f|‿ཀ‿ཀ‿ཀ‿ཀ‿ཀ????????????????‿ཀ‿ཀ‿ཀ‿ཀ‿ཀ⇺p⇺⇺〈ŀ툯‿ཀ‿ཀ‿ཀ‿ཀ‿ཀ????????????????‿ཀ‿ཀ‿ཀ‿ཀ‿ཀ賚p賚賚 zr쥇v|‿ཀ‿ཀ‿ཀ‿ཀ‿ཀ????????????????‿ཀ‿ཀ‿ཀ‿ཀᐏ͠ЏϠЏпЏпЏпｽ﾿ﷷ︿ﷷ︿ﷷﷰﷷﵠ‿ཀ‿ཀ‿ཀ‿ཀ ??????????????‿ཀ‿ཀ‿ཀ‿ཀಲﰠﲲﲠﲲﳿﲲﳿﲲﳿ̋̿ՔտՔտՔ԰ՔҠ‿ཀ‿ཀ‿ཀ‿ཀ ??????????????‿ཀ‿ཀ‿ཀ‿ཀ៞ܠߞޠߞ߿ߞ߿ߞ߿襤勵‿ཀ‿ཀ‿ཀ‿ཀ ??????????????‿ཀ‿ཀ‿ཀ‿ཀ៞ܠߞޠߞ߿ߞ߿ߞ߿‿ཀ‿ཀ‿ཀ‿ཀ ??????????????‿ཀ‿ཀ‿ཀ‿ཀᱰᱰᱰ౰౰০耣䤿䤣㱣䡠‿ཀ‿ཀ‿ཀ‿ཀ ??????????????‿ཀ‿ཀ‿ཀ‿ཀᐏ͠ЏϠЏпЏпЏп龎ݿ῝ݠఝݠ ‿ཀ‿ཀ‿ཀ‿ཀ ??????????????‿ཀ‿ཀ‿ཀ‿ཀ໖٠ﻖ۠ﻖܿﻖܿﻖܿ羚ꀿ齠‿ཀ‿ཀ‿ཀ‿ཀ ??????????????‿ཀ‿ཀ‿ཀ‿ཀࡎࡎࡎﺿ刺刺聆鸞‿ཀ‿ཀ‿ཀ‿ཀ ??????????????‿ཀ‿ཀ‿ཀ‿ཀḴḴḴิิɽﱿﺪﺪﺪﺪ‿ཀ‿ཀ‿ཀ‿ཀ ??????????????‿ཀ‿ཀ‿ཀ‿ཀᢓﻠ⓽ӽӽ࿰῰ﰰ ‿ཀ‿ཀ‿ཀ‿ཀ ??????????????‿ཀ‿ཀ‿ཀ‿ཀ៞ܠߞޠߞ߿ߞ߿ߞ߿ꪩﱭ‿ཀ‿ཀ‿ཀ‿ཀ ??????????????‿ཀ‿ཀ‿ཀ‿ཀࣣ錄錄錄侳ss㯳ss ‿ཀ‿ཀ‿ཀ‿ཀ ??????????????‿ཀ‿ཀ‿ཀ‿ཀᅄ ńĠńſńſńſޝ޿榥瀥楰榥 ‿ཀ‿ཀ‿ཀ‿ཀ ??????????????‿ཀ‿ཀ‿ཀ‿ཀᗖԠז֠ז׿ז׿ז׿쬫䀲䀲Ⱳࡿဿ?‿ཀ‿ཀ‿ཀ‿ ????????????‿ཀ‿ཀ‿ཀ‿ཀᒶM ҶMﱓvMvM뽾%뽾%﮾% ‿ཀ‿ཀ‿ཀ‿ཀ ??????????????‿ཀ‿ཀ‿ཀ‿ཀ᳕h 䨰䩿䩿䩿ZA4徚A4䯚A4 ‿ཀ‿ཀ‿ཀ‿ཀ ??????????????‿ཀ‿ཀ‿ཀ‿ཀἸἸ༸oVK쾯VK믯VK ‿ཀ‿ཀ‿ཀ‿ཀ ??????????????‿ཀ‿ཀ‿ཀ‿ཀઢ@ 甆@ﰫb@Ύb@὜὜ﮜ ‿ཀ‿ཀ‿ཀ‿ཀ ??????????????‿ཀ‿ཀ‿ཀ‿ཀઢ@ 甆@ﰫb@Ύb@὜὜ﮜ ‿ཀ‿ཀ‿ཀ‿ཀ ??????????????‿ཀ‿ཀ‿ཀ‿ཀỪ~ 奄;奄꾮TI꾮TIﯮTI ‿ཀ‿ཀ‿ཀ‿ཀ ??????????????‿ཀ‿ཀ‿ཀ‿ཀỨ~ 茶;茶꾮RI꾮RIﯮRI ‿ཀ‿ཀ‿ཀ‿ཀ ??????????????‿ཀ‿ཀ‿ཀ‿ཀ］}@}}}Ͻ}}］}@］}쿽}}@}}}］}Ͻ}}@‿ཀ‿ཀ‿ཀ‿ཀ????????????????‿ཀ‿ཀ‿ཀ‿ཀ᫛s 뚳ﱫ倫뾭[R㾼eYӗwe+沟὜὜὜὜὜‿ ?????????????ઢ@Ύb@Ύb@Ύb@Ύb@Ύb@ￂL3繇0ᾺG0ᾺG0ᾺG0ᾪ&gt;+沟὜὜὜὜὜‿ ?????????????Ừ~;奄;奄;奄;奄;奄锍l臢R꾮TI꾮TI꾮TI꾮TI꾮TI뀿 ?????????????Ứ~;茶;茶;茶;茶;茶翰iG蠜纕F꾮RI꾮RI꾮RI꾮RI꾮RI뀿 ?????????????］}졿ဿ?‿ཀ‿ཀ］}P}}}］} }}@‿ཀ‿컰}}} }}］}P‿ཀ‿ཀ‿ཀ}}}`}}} ???????????斲=痲뚳倫倫倫倫倥쨿꿿꿿꿿꿱聦X㾭[R㾭[R㾭[R㾭[R㾭[QඁbT=????????????????܃ﶽ݄ﺿᇺ쀡Ǻ쀡Ǻ쀡Ǻ쀡Ǻ쀠Ǻ멙ĺ쀙ĺ쀙ĺ쀙ĺ쀖ļ鍅¿ɆſɆſɆſɆſɆſɆſɆſɆſɆſȅĿĽﺽn????????????????۬ޮ粚쀨ﳚ쀨ﳚ쀨ﳚ쀨ﳚ쀦ﱘ節喇퀖喇퀖喇퀖喇퀈虄x㿅yr㿅yr㿅yr㿅yr㿅yqඕzn=????????????????ᐏпЏпЏпЏпЏпЏпЏпЏпЏпѐѿؗؿߞ߿ߞ߿ߞ߿ߞ߿ߞ߿ߞ߿ߞ߿ߞ߿ߞ߿ߞ߿ߞ߿ߞ߿Џпﹹﺿﷷ︿ﷷ︿ﷷ︿ﷷ︿ﷷ︿ﷷ︿ﷷ︿ﷷ︿ﷷ︿ ??????????????ಲﳿﲲﳿﲲﳿﲲﳿﲲﳿﲲﳿﲲﳿﲲﳿﲲﳿﵵﶿ̋̿ߞ߿ߞ߿ߞ߿ߞ߿ߞ߿ߞ߿ߞ߿ߞ߿ߞ߿ߞ߿ߞ߿ߞ߿ۚۿֿ֕ՔտՔտՔտՔտՔտՔտՔտՔտՔտ ??????????????៞߿ߞ߿ߞ߿ߞ߿ߞ߿ߞ߿ߞ߿ߞ߿ߞ߿ޝ޿ԓԿˊ˿ˊ˿ˊ˿ˊ˿ˊ˿ˊ˿ˊ˿ˊ˿ˊ˿ˊ˿ˊ˿ˊ˿ﵵﶿ ??????????????៞߿ߞ߿ߞ߿ߞ߿ߞ߿ߞ߿ߞ߿ߞ߿ߞ߿ݜݿѐѿƅƿƅƿƅƿƅƿƅƿƅƿƅƿƅƿƅƿƅƿƅƿƅƿשּׁﭿ ??????????????ᱰ౰౰౰౰౰౰౰౰యဪ뫿秦耦秿秦耦秿秦耦秿秦耦秿榥倣䤿䤣倣䤿䤣倣䤿䤣倿 ?????????????ᐏпЏпЏпЏпЏпЏпЏпЏпЏпАѿљګҟ</w:t>
        <w:noBreakHyphen/>
        <w:t>ࠠ</w:t>
        <w:noBreakHyphen/>
        <w:t>ࠠ</w:t>
        <w:noBreakHyphen/>
        <w:t>ࠠ</w:t>
        <w:noBreakHyphen/>
        <w:t>ࠠ</w:t>
        <w:noBreakHyphen/>
        <w:t>ࠠ</w:t>
        <w:noBreakHyphen/>
        <w:t>ࠠᨠݠ῝ݠ῝ݠ῝ݠ῝ݠ‿ ?????????????໖ܿﻖܿﻖܿﻖܿﻖܿﻖܿﻖܿﻖܿﻖܿﻕۿ﷏իﴋпﴋпﴋпﴋпﴋпﴋпﴋпﴋпﴋпﴋпﴋпﴋпﮙߨꀿꀿꀿꀿꀿ ??????????????ࡎ﯇᫶Ĕ忶Ĕ忶Ĕ忶Ĕ忶Ĕ忶Ĕ忪ﺆ葥謹刺刺刺刺刺刺刺刺刺 ??????????????Ḵิิิิิิิิෳ౪欫垿쥝垿쥝垿쥝垿쥝ӈ轮ﺪﺪﺪﺪﺪﺪﺪﺪﺪ ??????????????ᢓ﾿⓽ӽӽӽԿ 喿瀭喿瀭喿瀭喿瀚λ贡ﰝﰝﰝﰝﰝﰝﰝﰝﰝ ??????????????៞߿ߞ߿ߞ߿ߞ߿ߞ߿ߞ߿ߞ߿ߞ߿ߞ߿ޝ޿٘٫ՔտՔտՔտՔտՔտՔտՔտՔտՔտՔտՔտՔտݜݨ쬫쾀???????????????ࣣ錄錄錄錄錄錄錄錄錄簾刺«ՔտՔտՔտՔտՔտՔտՔտՔտՔտՔտՔտՔտﶶ﷨yyy侳ss侳ss侳ss侳ss倿 ?????????????ᅄſńſńſńſńſńſńſńſńſńſȇȫʉʿʉʿʉʿʉʿʉʿʉʿʉʿʉʿʉʿʉʿʉʿʉʿӒӨ䤣瀥榿榥瀥榿榥瀥榿榥쾀???????????????ᗖ׿ז׿ז׿ז׿ז׿ז׿ז׿ז׿ז׿ֿ֕ώϫʉʿʉʿʉʿʉʿʉʿʉʿʉʿʉʿʉʿʉʿʉʿʉʿזרయ䀲䀲䀲䀲䀲䀲䀲䀲䀿 ?????????????ᒶMvMvMvMvM fB䠜%뽾%뽾%뽾%쾀???????????????᳕hꀳꀳꀳꀚV翿yV翿yV翿yV翿yV翿yV翿yV翽xU흆ﵿZA4徚A4徚A4徚A4쾀???????????????Ἰ༸༸༸੤|m䌬ⱜ匿oVK쾯VK쾯VK쾯VK쾀???????????????ઢ@Ύb@Ύb@Ύb@῔U8 0酰ᾺG0ᾺG0ᾺG0ᾺG0ᾺG0ᾺG0ᾸF/뫡ѿ὜὜὜쾀???????????????ઢ@Ύb@Ύb@Ύb@῔U8 0酰ᾺG0ᾺG0ᾺG0ᾺG0ᾺG0ᾺG0ᾸF/뫡ѿ὜὜὜쾀???????????????Ừ~;奄;奄;奄)l䌬Ⱋ㊿nTI꾮TI꾮TI꾮TI쾀???????????????Ứ~;茶;茶;茶&gt;ڼ \妺G0ᾺG0ᾺG0ᾺG0ᾺG0ᾺG0ᾺG0ᾺG0ᾺG0ᾺG0ᾺG0ᾧ=* ὜὜쾀???????????????ઢ@Ύb@ῥ_&gt;妺G0ᾺG0ᾺG0ᾺG0ᾺG0ᾺG0ᾺG0ᾺG0ᾺG0ᾺG0ᾺG0ᾧ=* ὜὜쾀???????????????Ừ~;奄6良ᨔM꾮TI꾮TI쾀???????????????Ứ~;茶0 \ڼ \ ????????????］}}} ‿ཀ‿ཀ‿ཀ‿ཀ‿ཀ‿ཀ‿ཀ‿ཀ‿ཀ‿컰}}}׽}} ???????????啲0Cf껿c俼c俼c俼c俼c俼c簿꿿꿿꿿鿿忿忿忿忿忿䯮TI0????????????????ڂﶰѻﳮнﶿнﶿнﶿнﶿнﶿнﶿнﶿнﶿнﶿнﶿнﶿӿ︰كﺿڄ﻿ڄ﻿ڄ﻿ڄ﻿ڄ﻿ڄ﻿كﺿ؂ﹴՀ︿ӿ﷿ӿ﷿ӿ﷿ӿ﷿ӿ﷿ӿ﷿ӿ﷿ӿ﷿ӿ﷿ӿ﷿лﳳ4ﭰ????????????????ת֩תתתתתתתתתתתר֥֤֤֤֤֤֤ӢΞŖ~ 粪0????????????????៞ܠߞ߀ߞ߿ߞ߿ߞ߿ߞ߿ߞ߿ߞ߿ߞ߿ߞ߿ߞ߿ߞ߿ߞ߿ߞ߿ߞ߿ߞ߿ߞ߿ߞ߿ߞ߿ߞ߿ߞ߿ߞ߿ߞ߿ߞ߿ߞ߿ߞ߿ߞ߿ߞ߿ߞ߿ߞ߿ߞ߿ߞ߿ߞ߀ߞܠ ??????????????៞ܠߞ߀ߞ߿ߞ߿ߞ߿ߞ߿ߞ߿ߞ߿ߞ߿ߞ߿ߞ߿ߞ߿ߞ߿ߞ߿ߞ߿ߞ߿ߞ߿ߞ߿ߞ߿ߞ߿ߞ߿ߞ߿ߞ߿ߞ߿ߞ߿ߞ߿ߞ߿ߞ߿ߞ߿ߞ߿ߞ߿ߞ߿ߞ߀ߞܠ ??????????????ዊȠˊˀˊ˿ˊ˿ˊ˿ˊ˿ˊ˿ˊ˿ˊ˿ˊ˿ˊ˿ˊ˿ˊ˿ˊ˿ˊ˿ˊ˿ˊ˿ˊ˿ˊ˿ˊ˿ˊ˿ˊ˿ˊ˿ˊ˿ˊ˿ˊ˿ˊ˿ˊ˿ˊ˿ˊ˿ˊ˿ˊ˿ˊˀˊȠ ??????????????ᆅàƅƀƅƿƅƿƅƿƅƿƅƿƅƿƅƿƅƿƅƿƅƿƅƿƅƿƅƿƅƿƅƿƅƿƅƿƅƿƅƿƅƿƅƿƅƿƅƿƅƿƅƿƅƿƅƿƅƿƅƿƅƿƅƀƅà ??????????????᧦䡦秀秦耦秿秦耦秿秦耦秿秦耦秿秦耦秿秦耦秿秦耦秿秦耦秿秦耦秿秦耦秿秦f礠 ??????????????ᒟࠠQࠠ</w:t>
        <w:noBreakHyphen/>
        <w:t>ࠠ</w:t>
        <w:noBreakHyphen/>
        <w:t>ࠠ</w:t>
        <w:noBreakHyphen/>
        <w:t>ࠠ</w:t>
        <w:noBreakHyphen/>
        <w:t>ࠠ</w:t>
        <w:noBreakHyphen/>
        <w:t>ࠠ</w:t>
        <w:noBreakHyphen/>
        <w:t>ࠠ</w:t>
        <w:noBreakHyphen/>
        <w:t>ࠠ</w:t>
        <w:noBreakHyphen/>
        <w:t>ࠠ</w:t>
        <w:noBreakHyphen/>
        <w:t>ࠠ</w:t>
        <w:noBreakHyphen/>
        <w:t>ࠠ</w:t>
        <w:noBreakHyphen/>
        <w:t>ࠠ</w:t>
        <w:noBreakHyphen/>
        <w:t>ࠠ</w:t>
        <w:noBreakHyphen/>
        <w:t>ࠠ</w:t>
        <w:noBreakHyphen/>
        <w:t>ࠠ</w:t>
        <w:noBreakHyphen/>
        <w:t>ࠠQࠠ  ??????????????ഋ͠ﴋЀﴋпﴋпﴋпﴋпﴋпﴋпﴋпﴋпﴋпﴋпﴋпﴋпﴋпﴋпﴋпﴋпﴋпﴋпﴋпﴋпﴋпﴋпﴋпﴋпﴋпﴋпﴋпﴋпﴋпﴋпﴋЀﴋ͠ ??????????????සҠﷃՀﷃտﷃտﷃտﷃտﷃտﷃտﷃտﷃտﷃտﷃտﷃտﷃտﷃտﷃտﷃտﷃտﷃտﷃտﷃտﷃտﷃտﷃտﷃտﷃտﷃտﷃտﷃտﷃտﷃտﷃտﷃՀﷃҠ ??????????????ᬤ۠쥝k垿쥝垿쥝垿쥝垿쥝垿쥝垿쥝垿쥝垿쥝垿쥝垿쥝垀쥝  ??????????????ᮤӠm喿瀭喿瀭喿瀭喿瀭喿瀭喿瀭喿瀭喿瀭喿瀭喿瀭喀  ??????????????ᕔҠՔՀՔտՔտՔտՔտՔտՔտՔտՔտՔտՔտՔտՔտՔտՔտՔտՔտՔտՔտՔտՔտՔտՔտՔտՔտՔտՔտՔտՔտՔտՔտՔՀՔҠ ??????????????ᕔҠՔՀՔտՔտՔտՔտՔտՔտՔտՔտՔտՔտՔտՔտՔտՔտՔտՔտՔտՔտՔտՔտՔտՔտՔտՔտՔտՔտՔտՔտՔտՔտՔՀՔҠ ??????????????኉ǠʉʀʉʿʉʿʉʿʉʿʉʿʉʿʉʿʉʿʉʿʉʿʉʿʉʿʉʿʉʿʉʿʉʿʉʿʉʿʉʿʉʿʉʿʉʿʉʿʉʿʉʿʉʿʉʿʉʿʉʿʉʿʉʀʉǠ ??????????????኉ǠʉʀʉʿʉʿʉʿʉʿʉʿʉʿʉʿʉʿʉʿʉʿʉʿʉʿʉʿʉʿʉʿʉʿʉʿʉʿʉʿʉʿʉʿʉʿʉʿʉʿʉʿʉʿʉʿʉʿʉʿʉʿʉʀʉǠ ??????????????ࠜ</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Calibri">
    <w:charset w:val="00"/>
    <w:family w:val="swiss"/>
    <w:pitch w:val="default"/>
  </w:font>
  <w:font w:name="Noto Sans">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14"/>
    <w:tmLastPosSelect w:val="0"/>
    <w:tmLastPosFrameIdx w:val="0"/>
    <w:tmLastPosCaret>
      <w:tmLastPosPgfIdx w:val="1"/>
      <w:tmLastPosIdx w:val="10479"/>
    </w:tmLastPosCaret>
    <w:tmLastPosAnchor>
      <w:tmLastPosPgfIdx w:val="0"/>
      <w:tmLastPosIdx w:val="0"/>
    </w:tmLastPosAnchor>
    <w:tmLastPosTblRect w:left="0" w:top="0" w:right="0" w:bottom="0"/>
  </w:tmLastPos>
  <w:tmAppRevision w:date="1580724293" w:val="973" w:fileVer="342" w:fileVer64="64" w:fileVerOS="3"/>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2020-02-03T10:04:51Z</dcterms:created>
  <dcterms:modified xsi:type="dcterms:W3CDTF">2020-02-03T10:04:53Z</dcterms:modified>
</cp:coreProperties>
</file>