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1"/>
        <w:rPr>
          <w:rFonts w:ascii="Arial" w:hAnsi="Arial" w:cs="Arial"/>
          <w:lang w:val="en-us"/>
        </w:rPr>
      </w:pPr>
      <w:r>
        <w:rPr>
          <w:rFonts w:ascii="Arial" w:hAnsi="Arial" w:cs="Arial"/>
          <w:lang w:val="en-us"/>
        </w:rPr>
        <w:t xml:space="preserve">   Subject Learning Activity (SLA) Record</w:t>
      </w:r>
      <w:r/>
      <w:bookmarkStart w:id="0" w:name="_GoBack"/>
      <w:bookmarkEnd w:id="0"/>
      <w:r/>
      <w:r>
        <w:rPr>
          <w:rFonts w:ascii="Arial" w:hAnsi="Arial" w:cs="Arial"/>
          <w:lang w:val="en-us"/>
        </w:rPr>
        <w:t xml:space="preserve"> </w:t>
      </w:r>
      <w:r>
        <w:rPr>
          <w:rFonts w:ascii="Arial" w:hAnsi="Arial" w:cs="Arial"/>
          <w:lang w:val="en-us"/>
        </w:rPr>
      </w:r>
    </w:p>
    <w:p>
      <w:pPr>
        <w:rPr>
          <w:rFonts w:ascii="Arial" w:hAnsi="Arial" w:cs="Arial"/>
          <w:b/>
          <w:bCs/>
          <w:color w:val="262626"/>
          <w:sz w:val="20"/>
          <w:szCs w:val="20"/>
          <w:lang w:val="en-us"/>
        </w:rPr>
      </w:pPr>
      <w:r>
        <w:rPr>
          <w:rFonts w:ascii="Arial" w:hAnsi="Arial" w:cs="Arial"/>
          <w:b/>
          <w:bCs/>
          <w:color w:val="262626"/>
          <w:sz w:val="20"/>
          <w:szCs w:val="20"/>
          <w:lang w:val="en-us"/>
        </w:rPr>
      </w:r>
    </w:p>
    <w:p>
      <w:pPr>
        <w:rPr>
          <w:rFonts w:ascii="Arial" w:hAnsi="Arial" w:cs="Arial"/>
          <w:bCs/>
          <w:sz w:val="20"/>
          <w:szCs w:val="20"/>
          <w:lang w:val="en-us"/>
        </w:rPr>
      </w:pPr>
      <w:r>
        <w:rPr>
          <w:rFonts w:ascii="Arial" w:hAnsi="Arial" w:cs="Arial"/>
          <w:bCs/>
          <w:sz w:val="20"/>
          <w:szCs w:val="20"/>
          <w:lang w:val="en-us"/>
        </w:rPr>
      </w:r>
    </w:p>
    <w:tbl>
      <w:tblPr>
        <w:tblStyle w:val="TableGrid"/>
        <w:name w:val="Table1"/>
        <w:tabOrder w:val="0"/>
        <w:jc w:val="left"/>
        <w:tblInd w:w="279" w:type="dxa"/>
        <w:tblW w:w="15025" w:type="dxa"/>
        <w:tblLook w:val="04A0" w:firstRow="1" w:lastRow="0" w:firstColumn="1" w:lastColumn="0" w:noHBand="0" w:noVBand="1"/>
      </w:tblPr>
      <w:tblGrid>
        <w:gridCol w:w="850"/>
        <w:gridCol w:w="1291"/>
        <w:gridCol w:w="3642"/>
        <w:gridCol w:w="2268"/>
        <w:gridCol w:w="2126"/>
        <w:gridCol w:w="1985"/>
        <w:gridCol w:w="1559"/>
        <w:gridCol w:w="1304"/>
      </w:tblGrid>
      <w:tr>
        <w:trPr>
          <w:tblHeader w:val="0"/>
          <w:cantSplit w:val="0"/>
          <w:trHeight w:val="770" w:hRule="atLeast"/>
        </w:trPr>
        <w:tc>
          <w:tcPr>
            <w:tcW w:w="850" w:type="dxa"/>
            <w:vAlign w:val="center"/>
            <w:shd w:val="solid" w:color="DBE5F1" tmshd="1677721856, 0, 15853019"/>
            <w:tmTcPr id="1569002787" protected="0"/>
          </w:tcPr>
          <w:p>
            <w:pPr>
              <w:spacing w:line="276" w:lineRule="auto"/>
              <w:rPr>
                <w:sz w:val="20"/>
                <w:szCs w:val="20"/>
              </w:rPr>
            </w:pPr>
            <w:r>
              <w:rPr>
                <w:sz w:val="20"/>
                <w:szCs w:val="20"/>
              </w:rPr>
              <w:t>Date</w:t>
            </w:r>
          </w:p>
        </w:tc>
        <w:tc>
          <w:tcPr>
            <w:tcW w:w="1291" w:type="dxa"/>
            <w:vAlign w:val="center"/>
            <w:shd w:val="solid" w:color="DBE5F1" tmshd="1677721856, 0, 15853019"/>
            <w:tmTcPr id="1569002787" protected="0"/>
          </w:tcPr>
          <w:p>
            <w:pPr>
              <w:spacing w:line="276" w:lineRule="auto"/>
              <w:rPr>
                <w:sz w:val="20"/>
                <w:szCs w:val="20"/>
              </w:rPr>
            </w:pPr>
            <w:r>
              <w:rPr>
                <w:sz w:val="20"/>
                <w:szCs w:val="20"/>
              </w:rPr>
              <w:t xml:space="preserve">Activity details </w:t>
            </w:r>
          </w:p>
        </w:tc>
        <w:tc>
          <w:tcPr>
            <w:tcW w:w="3642" w:type="dxa"/>
            <w:vAlign w:val="center"/>
            <w:shd w:val="solid" w:color="DBE5F1" tmshd="1677721856, 0, 15853019"/>
            <w:tmTcPr id="1569002787" protected="0"/>
          </w:tcPr>
          <w:p>
            <w:pPr>
              <w:spacing w:line="276" w:lineRule="auto"/>
              <w:rPr>
                <w:sz w:val="20"/>
                <w:szCs w:val="20"/>
              </w:rPr>
            </w:pPr>
            <w:r>
              <w:rPr>
                <w:sz w:val="20"/>
                <w:szCs w:val="20"/>
              </w:rPr>
              <w:t>Reflection</w:t>
            </w:r>
          </w:p>
        </w:tc>
        <w:tc>
          <w:tcPr>
            <w:tcW w:w="2268" w:type="dxa"/>
            <w:vAlign w:val="center"/>
            <w:shd w:val="solid" w:color="DBE5F1" tmshd="1677721856, 0, 15853019"/>
            <w:tmTcPr id="1569002787" protected="0"/>
          </w:tcPr>
          <w:p>
            <w:pPr>
              <w:ind w:right="-113"/>
              <w:spacing w:line="276" w:lineRule="auto"/>
              <w:rPr>
                <w:sz w:val="20"/>
                <w:szCs w:val="20"/>
              </w:rPr>
            </w:pPr>
            <w:r>
              <w:rPr>
                <w:sz w:val="20"/>
                <w:szCs w:val="20"/>
              </w:rPr>
              <w:t>Learning need identified? Record on learning plan</w:t>
            </w:r>
          </w:p>
        </w:tc>
        <w:tc>
          <w:tcPr>
            <w:tcW w:w="2126" w:type="dxa"/>
            <w:vAlign w:val="center"/>
            <w:shd w:val="solid" w:color="DBE5F1" tmshd="1677721856, 0, 15853019"/>
            <w:tmTcPr id="1569002787" protected="0"/>
          </w:tcPr>
          <w:p>
            <w:pPr>
              <w:ind w:right="-170"/>
              <w:spacing w:line="276" w:lineRule="auto"/>
              <w:rPr>
                <w:sz w:val="20"/>
                <w:szCs w:val="20"/>
              </w:rPr>
            </w:pPr>
            <w:r>
              <w:rPr>
                <w:sz w:val="20"/>
                <w:szCs w:val="20"/>
              </w:rPr>
              <w:t>Link to Subject Learning Outcome (SLO)</w:t>
            </w:r>
          </w:p>
        </w:tc>
        <w:tc>
          <w:tcPr>
            <w:tcW w:w="1985" w:type="dxa"/>
            <w:vAlign w:val="center"/>
            <w:shd w:val="solid" w:color="DBE5F1" tmshd="1677721856, 0, 15853019"/>
            <w:tmTcPr id="1569002787" protected="0"/>
          </w:tcPr>
          <w:p>
            <w:pPr>
              <w:ind w:right="-170"/>
              <w:spacing w:line="276" w:lineRule="auto"/>
              <w:rPr>
                <w:sz w:val="20"/>
                <w:szCs w:val="20"/>
              </w:rPr>
            </w:pPr>
            <w:r>
              <w:rPr>
                <w:sz w:val="20"/>
                <w:szCs w:val="20"/>
              </w:rPr>
              <w:t>Professional standard, code or guideline</w:t>
            </w:r>
          </w:p>
        </w:tc>
        <w:tc>
          <w:tcPr>
            <w:tcW w:w="1559" w:type="dxa"/>
            <w:vAlign w:val="center"/>
            <w:shd w:val="solid" w:color="DBE5F1" tmshd="1677721856, 0, 15853019"/>
            <w:tmTcPr id="1569002787" protected="0"/>
          </w:tcPr>
          <w:p>
            <w:pPr>
              <w:spacing w:line="276" w:lineRule="auto"/>
              <w:rPr>
                <w:sz w:val="20"/>
                <w:szCs w:val="20"/>
              </w:rPr>
            </w:pPr>
            <w:r>
              <w:rPr>
                <w:sz w:val="20"/>
                <w:szCs w:val="20"/>
              </w:rPr>
              <w:t xml:space="preserve">Evidence of completion </w:t>
            </w:r>
          </w:p>
        </w:tc>
        <w:tc>
          <w:tcPr>
            <w:tcW w:w="1304" w:type="dxa"/>
            <w:vAlign w:val="center"/>
            <w:shd w:val="solid" w:color="DBE5F1" tmshd="1677721856, 0, 15853019"/>
            <w:tmTcPr id="1569002787" protected="0"/>
          </w:tcPr>
          <w:p>
            <w:pPr>
              <w:spacing w:line="276" w:lineRule="auto"/>
              <w:rPr>
                <w:sz w:val="20"/>
                <w:szCs w:val="20"/>
              </w:rPr>
            </w:pPr>
            <w:r>
              <w:rPr>
                <w:sz w:val="20"/>
                <w:szCs w:val="20"/>
              </w:rPr>
              <w:t>CPD hours</w:t>
            </w:r>
          </w:p>
        </w:tc>
      </w:tr>
      <w:tr>
        <w:trPr>
          <w:tblHeader w:val="0"/>
          <w:cantSplit w:val="0"/>
          <w:trHeight w:val="1351" w:hRule="atLeast"/>
        </w:trPr>
        <w:tc>
          <w:tcPr>
            <w:tcW w:w="850" w:type="dxa"/>
            <w:vAlign w:val="center"/>
            <w:tmTcPr id="1569002787" protected="0"/>
          </w:tcPr>
          <w:p>
            <w:pPr>
              <w:rPr>
                <w:i/>
                <w:color w:val="808080"/>
                <w:sz w:val="16"/>
                <w:szCs w:val="16"/>
              </w:rPr>
            </w:pPr>
            <w:r>
              <w:rPr>
                <w:i/>
                <w:color w:val="808080"/>
                <w:sz w:val="16"/>
                <w:szCs w:val="16"/>
              </w:rPr>
              <w:t>Date of activity</w:t>
            </w:r>
          </w:p>
        </w:tc>
        <w:tc>
          <w:tcPr>
            <w:tcW w:w="1291" w:type="dxa"/>
            <w:vAlign w:val="center"/>
            <w:tmTcPr id="1569002787" protected="0"/>
          </w:tcPr>
          <w:p>
            <w:pPr>
              <w:rPr>
                <w:i/>
                <w:color w:val="808080"/>
                <w:sz w:val="16"/>
                <w:szCs w:val="16"/>
              </w:rPr>
            </w:pPr>
            <w:r>
              <w:rPr>
                <w:i/>
                <w:color w:val="808080"/>
                <w:sz w:val="16"/>
                <w:szCs w:val="16"/>
              </w:rPr>
              <w:t>List the subject code, name and number of the Subject Learning Activity (SLA)</w:t>
            </w:r>
          </w:p>
        </w:tc>
        <w:tc>
          <w:tcPr>
            <w:tcW w:w="3642" w:type="dxa"/>
            <w:vAlign w:val="center"/>
            <w:tmTcPr id="1569002787" protected="0"/>
          </w:tcPr>
          <w:p>
            <w:pPr>
              <w:rPr>
                <w:i/>
                <w:color w:val="808080"/>
                <w:sz w:val="16"/>
                <w:szCs w:val="16"/>
              </w:rPr>
            </w:pPr>
            <w:r>
              <w:rPr>
                <w:i/>
                <w:color w:val="808080"/>
                <w:sz w:val="16"/>
                <w:szCs w:val="16"/>
              </w:rPr>
              <w:t>Describe your experience and the learning / outcomes you achieved from undertaking this SLA</w:t>
            </w:r>
          </w:p>
        </w:tc>
        <w:tc>
          <w:tcPr>
            <w:tcW w:w="2268" w:type="dxa"/>
            <w:vAlign w:val="center"/>
            <w:tmTcPr id="1569002787" protected="0"/>
          </w:tcPr>
          <w:p>
            <w:pPr>
              <w:rPr>
                <w:i/>
                <w:color w:val="808080"/>
                <w:sz w:val="16"/>
                <w:szCs w:val="16"/>
              </w:rPr>
            </w:pPr>
            <w:r>
              <w:rPr>
                <w:i/>
                <w:color w:val="808080"/>
                <w:sz w:val="16"/>
                <w:szCs w:val="16"/>
              </w:rPr>
              <w:t xml:space="preserve">Did you identify a further learning need? </w:t>
            </w:r>
          </w:p>
          <w:p>
            <w:pPr>
              <w:rPr>
                <w:i/>
                <w:color w:val="808080"/>
                <w:sz w:val="16"/>
                <w:szCs w:val="16"/>
              </w:rPr>
            </w:pPr>
            <w:r>
              <w:rPr>
                <w:i/>
                <w:color w:val="808080"/>
                <w:sz w:val="16"/>
                <w:szCs w:val="16"/>
              </w:rPr>
              <w:t xml:space="preserve">YES: list on your learning plan. </w:t>
            </w:r>
          </w:p>
          <w:p>
            <w:pPr>
              <w:ind w:right="-170"/>
              <w:rPr>
                <w:i/>
                <w:color w:val="808080"/>
                <w:sz w:val="16"/>
                <w:szCs w:val="16"/>
              </w:rPr>
            </w:pPr>
            <w:r>
              <w:rPr>
                <w:i/>
                <w:color w:val="808080"/>
                <w:sz w:val="16"/>
                <w:szCs w:val="16"/>
              </w:rPr>
              <w:t>NO: indicate not applicable (NA)</w:t>
            </w:r>
          </w:p>
        </w:tc>
        <w:tc>
          <w:tcPr>
            <w:tcW w:w="2126" w:type="dxa"/>
            <w:vAlign w:val="center"/>
            <w:tmTcPr id="1569002787" protected="0"/>
          </w:tcPr>
          <w:p>
            <w:pPr>
              <w:rPr>
                <w:i/>
                <w:color w:val="808080"/>
                <w:sz w:val="16"/>
                <w:szCs w:val="16"/>
              </w:rPr>
            </w:pPr>
            <w:r>
              <w:rPr>
                <w:i/>
                <w:color w:val="808080"/>
                <w:sz w:val="16"/>
                <w:szCs w:val="16"/>
              </w:rPr>
              <w:t>List the SLO that this activity addresses/aligns with (Subject Outline p.5)</w:t>
            </w:r>
          </w:p>
        </w:tc>
        <w:tc>
          <w:tcPr>
            <w:tcW w:w="1985" w:type="dxa"/>
            <w:vAlign w:val="center"/>
            <w:tmTcPr id="1569002787" protected="0"/>
          </w:tcPr>
          <w:p>
            <w:pPr>
              <w:rPr>
                <w:i/>
                <w:color w:val="808080"/>
                <w:sz w:val="16"/>
                <w:szCs w:val="16"/>
              </w:rPr>
            </w:pPr>
            <w:r>
              <w:rPr>
                <w:i/>
                <w:color w:val="808080"/>
                <w:sz w:val="16"/>
                <w:szCs w:val="16"/>
              </w:rPr>
              <w:t>Identify the relevant Professional standard, code or guideline this activity meets</w:t>
            </w:r>
          </w:p>
        </w:tc>
        <w:tc>
          <w:tcPr>
            <w:tcW w:w="1559" w:type="dxa"/>
            <w:vAlign w:val="center"/>
            <w:tmTcPr id="1569002787" protected="0"/>
          </w:tcPr>
          <w:p>
            <w:pPr>
              <w:rPr>
                <w:i/>
                <w:color w:val="808080"/>
                <w:sz w:val="16"/>
                <w:szCs w:val="16"/>
              </w:rPr>
            </w:pPr>
            <w:r>
              <w:rPr>
                <w:i/>
                <w:color w:val="808080"/>
                <w:sz w:val="16"/>
                <w:szCs w:val="16"/>
              </w:rPr>
              <w:t>What and where can the evidence of completion be found (Portfolio Appendix)</w:t>
            </w:r>
          </w:p>
        </w:tc>
        <w:tc>
          <w:tcPr>
            <w:tcW w:w="1304" w:type="dxa"/>
            <w:vAlign w:val="center"/>
            <w:tmTcPr id="1569002787" protected="0"/>
          </w:tcPr>
          <w:p>
            <w:pPr>
              <w:rPr>
                <w:i/>
                <w:color w:val="808080"/>
                <w:sz w:val="16"/>
                <w:szCs w:val="16"/>
              </w:rPr>
            </w:pPr>
            <w:r>
              <w:rPr>
                <w:i/>
                <w:color w:val="808080"/>
                <w:sz w:val="16"/>
                <w:szCs w:val="16"/>
              </w:rPr>
              <w:t xml:space="preserve">Add the timeframe listed for this activity </w:t>
            </w:r>
          </w:p>
        </w:tc>
      </w:tr>
      <w:tr>
        <w:trPr>
          <w:tblHeader w:val="0"/>
          <w:cantSplit w:val="0"/>
          <w:trHeight w:val="1351" w:hRule="atLeast"/>
        </w:trPr>
        <w:tc>
          <w:tcPr>
            <w:tcW w:w="850" w:type="dxa"/>
            <w:vAlign w:val="center"/>
            <w:tmTcPr id="1569002787" protected="0"/>
          </w:tcPr>
          <w:p>
            <w:pPr>
              <w:rPr>
                <w:sz w:val="20"/>
                <w:szCs w:val="20"/>
              </w:rPr>
            </w:pPr>
            <w:r>
              <w:rPr>
                <w:sz w:val="20"/>
                <w:szCs w:val="20"/>
              </w:rPr>
              <w:t>Sept 14</w:t>
            </w:r>
            <w:r>
              <w:rPr>
                <w:sz w:val="20"/>
                <w:szCs w:val="20"/>
                <w:vertAlign w:val="superscript"/>
              </w:rPr>
              <w:t>th</w:t>
            </w:r>
            <w:r>
              <w:rPr>
                <w:sz w:val="20"/>
                <w:szCs w:val="20"/>
              </w:rPr>
              <w:t>, 2019.</w:t>
            </w:r>
            <w:r>
              <w:rPr>
                <w:sz w:val="20"/>
                <w:szCs w:val="20"/>
              </w:rPr>
            </w:r>
          </w:p>
        </w:tc>
        <w:tc>
          <w:tcPr>
            <w:tcW w:w="1291" w:type="dxa"/>
            <w:vAlign w:val="center"/>
            <w:tmTcPr id="1569002787" protected="0"/>
          </w:tcPr>
          <w:p>
            <w:pPr>
              <w:rPr>
                <w:sz w:val="20"/>
                <w:szCs w:val="20"/>
              </w:rPr>
            </w:pPr>
            <w:r>
              <w:rPr>
                <w:sz w:val="20"/>
                <w:szCs w:val="20"/>
              </w:rPr>
              <w:t>NS5334. Reflection without contemplation and thinking</w:t>
            </w:r>
          </w:p>
          <w:p>
            <w:pPr>
              <w:rPr>
                <w:sz w:val="20"/>
                <w:szCs w:val="20"/>
              </w:rPr>
            </w:pPr>
            <w:r>
              <w:rPr>
                <w:sz w:val="20"/>
                <w:szCs w:val="20"/>
              </w:rPr>
            </w:r>
          </w:p>
          <w:p>
            <w:pPr>
              <w:rPr>
                <w:color w:val="ff00ff"/>
                <w:sz w:val="20"/>
                <w:szCs w:val="20"/>
              </w:rPr>
            </w:pPr>
            <w:r>
              <w:rPr>
                <w:color w:val="ff00ff"/>
                <w:sz w:val="20"/>
                <w:szCs w:val="20"/>
              </w:rPr>
              <w:t>**least influencial**</w:t>
            </w:r>
          </w:p>
        </w:tc>
        <w:tc>
          <w:tcPr>
            <w:tcW w:w="3642" w:type="dxa"/>
            <w:vAlign w:val="center"/>
            <w:tmTcPr id="1569002787" protected="0"/>
          </w:tcPr>
          <w:p>
            <w:pPr>
              <w:rPr>
                <w:sz w:val="20"/>
                <w:szCs w:val="20"/>
              </w:rPr>
            </w:pPr>
            <w:r>
              <w:rPr>
                <w:sz w:val="20"/>
                <w:szCs w:val="20"/>
              </w:rPr>
              <w:t>My unit has two full-time charge nurses (CRNs) for day shifts and many backups can fill in during days where they are not on duty. My unit is split into two equally sized units maybe 50 metres apart. I am a relatively new CRN and I have only been so during night shifts. Part of my consideration when making the patient care assignment is the skill mix to ensure that novice nurses have an experienced nurse to consult with. I felt fortunate because my organization and union have mandated that majority of RNs rotate on 50/50 split between day and night shifts so majority of nurses have been accustomed to additional non-nursing specific duties that are a part of being on staff during off-peak periods (1800h - 0800h). Furthermore, our union has negotiated shift premiums to entice nurses to work nights, evenings and weekends.</w:t>
            </w:r>
          </w:p>
        </w:tc>
        <w:tc>
          <w:tcPr>
            <w:tcW w:w="2268" w:type="dxa"/>
            <w:vAlign w:val="center"/>
            <w:tmTcPr id="1569002787" protected="0"/>
          </w:tcPr>
          <w:p>
            <w:pPr>
              <w:rPr>
                <w:sz w:val="20"/>
                <w:szCs w:val="20"/>
              </w:rPr>
            </w:pPr>
            <w:r>
              <w:rPr>
                <w:sz w:val="20"/>
                <w:szCs w:val="20"/>
              </w:rPr>
              <w:t>No.</w:t>
            </w:r>
          </w:p>
        </w:tc>
        <w:tc>
          <w:tcPr>
            <w:tcW w:w="2126" w:type="dxa"/>
            <w:vAlign w:val="center"/>
            <w:tmTcPr id="1569002787" protected="0"/>
          </w:tcPr>
          <w:p>
            <w:pPr>
              <w:rPr>
                <w:sz w:val="20"/>
                <w:szCs w:val="20"/>
              </w:rPr>
            </w:pPr>
            <w:r>
              <w:rPr>
                <w:sz w:val="20"/>
                <w:szCs w:val="20"/>
              </w:rPr>
              <w:t>#3 &amp; 4.</w:t>
            </w:r>
          </w:p>
        </w:tc>
        <w:tc>
          <w:tcPr>
            <w:tcW w:w="1985" w:type="dxa"/>
            <w:vAlign w:val="center"/>
            <w:tmTcPr id="1569002787" protected="0"/>
          </w:tcPr>
          <w:p>
            <w:pPr>
              <w:widowControl w:val="0"/>
              <w:rPr>
                <w:sz w:val="20"/>
                <w:szCs w:val="20"/>
              </w:rPr>
            </w:pPr>
            <w:r>
              <w:rPr>
                <w:sz w:val="20"/>
                <w:szCs w:val="20"/>
              </w:rPr>
              <w:t>Leadership &amp;  Relationship, Professional.</w:t>
            </w:r>
          </w:p>
        </w:tc>
        <w:tc>
          <w:tcPr>
            <w:tcW w:w="1559" w:type="dxa"/>
            <w:vAlign w:val="center"/>
            <w:tmTcPr id="1569002787" protected="0"/>
          </w:tcPr>
          <w:p>
            <w:pPr>
              <w:rPr>
                <w:rStyle w:val="char3"/>
                <w:sz w:val="20"/>
                <w:szCs w:val="20"/>
              </w:rPr>
            </w:pPr>
            <w:r>
              <w:rPr>
                <w:rStyle w:val="char3"/>
                <w:sz w:val="20"/>
                <w:szCs w:val="20"/>
              </w:rPr>
              <w:t>Picture of discussion board participation.</w:t>
            </w:r>
            <w:r>
              <w:rPr>
                <w:rStyle w:val="char3"/>
                <w:sz w:val="20"/>
                <w:szCs w:val="20"/>
              </w:rPr>
            </w:r>
          </w:p>
        </w:tc>
        <w:tc>
          <w:tcPr>
            <w:tcW w:w="1304" w:type="dxa"/>
            <w:vAlign w:val="center"/>
            <w:tmTcPr id="1569002787" protected="0"/>
          </w:tcPr>
          <w:p>
            <w:pPr>
              <w:rPr>
                <w:sz w:val="20"/>
                <w:szCs w:val="20"/>
              </w:rPr>
            </w:pPr>
            <w:r>
              <w:rPr>
                <w:sz w:val="20"/>
                <w:szCs w:val="20"/>
              </w:rPr>
              <w:t>40 mins.</w:t>
            </w:r>
          </w:p>
        </w:tc>
      </w:tr>
      <w:tr>
        <w:trPr>
          <w:tblHeader w:val="0"/>
          <w:cantSplit w:val="0"/>
          <w:trHeight w:val="1351" w:hRule="atLeast"/>
        </w:trPr>
        <w:tc>
          <w:tcPr>
            <w:tcW w:w="850" w:type="dxa"/>
            <w:vAlign w:val="center"/>
            <w:tmTcPr id="1569002787" protected="0"/>
          </w:tcPr>
          <w:p>
            <w:pPr>
              <w:rPr>
                <w:sz w:val="20"/>
                <w:szCs w:val="20"/>
              </w:rPr>
            </w:pPr>
            <w:r>
              <w:rPr>
                <w:sz w:val="20"/>
                <w:szCs w:val="20"/>
              </w:rPr>
              <w:t>Sept 15</w:t>
            </w:r>
            <w:r>
              <w:rPr>
                <w:sz w:val="20"/>
                <w:szCs w:val="20"/>
                <w:vertAlign w:val="superscript"/>
              </w:rPr>
              <w:t>th</w:t>
            </w:r>
            <w:r>
              <w:rPr>
                <w:sz w:val="20"/>
                <w:szCs w:val="20"/>
              </w:rPr>
              <w:t>, 2019.</w:t>
            </w:r>
            <w:r>
              <w:rPr>
                <w:sz w:val="20"/>
                <w:szCs w:val="20"/>
              </w:rPr>
            </w:r>
          </w:p>
        </w:tc>
        <w:tc>
          <w:tcPr>
            <w:tcW w:w="1291" w:type="dxa"/>
            <w:vAlign w:val="center"/>
            <w:tmTcPr id="1569002787" protected="0"/>
          </w:tcPr>
          <w:p>
            <w:pPr>
              <w:rPr>
                <w:sz w:val="20"/>
                <w:szCs w:val="20"/>
              </w:rPr>
            </w:pPr>
            <w:r>
              <w:rPr>
                <w:sz w:val="20"/>
                <w:szCs w:val="20"/>
              </w:rPr>
              <w:t>NS5334. How comprehensive if your reflective practice?</w:t>
            </w:r>
          </w:p>
        </w:tc>
        <w:tc>
          <w:tcPr>
            <w:tcW w:w="3642" w:type="dxa"/>
            <w:vAlign w:val="center"/>
            <w:tmTcPr id="1569002787" protected="0"/>
          </w:tcPr>
          <w:p>
            <w:pPr>
              <w:rPr>
                <w:sz w:val="20"/>
                <w:szCs w:val="20"/>
              </w:rPr>
            </w:pPr>
            <w:r>
              <w:rPr>
                <w:sz w:val="20"/>
                <w:szCs w:val="20"/>
              </w:rPr>
              <w:t>This activity enabled me to look at the current quality and frequency of my reflective practice. It was useful to gauge the importance of my reflective process in shaping my practice, both formally and informally.</w:t>
            </w:r>
          </w:p>
        </w:tc>
        <w:tc>
          <w:tcPr>
            <w:tcW w:w="2268" w:type="dxa"/>
            <w:vAlign w:val="center"/>
            <w:tmTcPr id="1569002787" protected="0"/>
          </w:tcPr>
          <w:p>
            <w:pPr>
              <w:rPr>
                <w:sz w:val="20"/>
                <w:szCs w:val="20"/>
              </w:rPr>
            </w:pPr>
            <w:r>
              <w:rPr>
                <w:sz w:val="20"/>
                <w:szCs w:val="20"/>
              </w:rPr>
              <w:t>No.</w:t>
            </w:r>
          </w:p>
        </w:tc>
        <w:tc>
          <w:tcPr>
            <w:tcW w:w="2126" w:type="dxa"/>
            <w:vAlign w:val="center"/>
            <w:tmTcPr id="1569002787" protected="0"/>
          </w:tcPr>
          <w:p>
            <w:pPr>
              <w:rPr>
                <w:sz w:val="20"/>
                <w:szCs w:val="20"/>
              </w:rPr>
            </w:pPr>
            <w:r>
              <w:rPr>
                <w:sz w:val="20"/>
                <w:szCs w:val="20"/>
              </w:rPr>
              <w:t>#3.</w:t>
            </w:r>
          </w:p>
        </w:tc>
        <w:tc>
          <w:tcPr>
            <w:tcW w:w="1985" w:type="dxa"/>
            <w:vAlign w:val="center"/>
            <w:tmTcPr id="1569002787" protected="0"/>
          </w:tcPr>
          <w:p>
            <w:pPr>
              <w:widowControl w:val="0"/>
              <w:rPr>
                <w:sz w:val="20"/>
                <w:szCs w:val="20"/>
              </w:rPr>
            </w:pPr>
            <w:r>
              <w:rPr>
                <w:sz w:val="20"/>
                <w:szCs w:val="20"/>
              </w:rPr>
              <w:t>Continuing Competence.</w:t>
            </w:r>
          </w:p>
        </w:tc>
        <w:tc>
          <w:tcPr>
            <w:tcW w:w="1559" w:type="dxa"/>
            <w:vAlign w:val="center"/>
            <w:tmTcPr id="1569002787" protected="0"/>
          </w:tcPr>
          <w:p>
            <w:pPr>
              <w:rPr>
                <w:rStyle w:val="char3"/>
                <w:sz w:val="20"/>
                <w:szCs w:val="20"/>
              </w:rPr>
            </w:pPr>
            <w:r>
              <w:rPr>
                <w:rStyle w:val="char3"/>
                <w:sz w:val="20"/>
                <w:szCs w:val="20"/>
              </w:rPr>
              <w:t>Link to activity entry.</w:t>
            </w:r>
            <w:r>
              <w:rPr>
                <w:rStyle w:val="char3"/>
                <w:sz w:val="20"/>
                <w:szCs w:val="20"/>
              </w:rPr>
            </w:r>
          </w:p>
        </w:tc>
        <w:tc>
          <w:tcPr>
            <w:tcW w:w="1304" w:type="dxa"/>
            <w:vAlign w:val="center"/>
            <w:tmTcPr id="1569002787" protected="0"/>
          </w:tcPr>
          <w:p>
            <w:pPr>
              <w:rPr>
                <w:sz w:val="20"/>
                <w:szCs w:val="20"/>
              </w:rPr>
            </w:pPr>
            <w:r>
              <w:rPr>
                <w:sz w:val="20"/>
                <w:szCs w:val="20"/>
              </w:rPr>
              <w:t>40 mins.</w:t>
            </w:r>
          </w:p>
        </w:tc>
      </w:tr>
      <w:tr>
        <w:trPr>
          <w:tblHeader w:val="0"/>
          <w:cantSplit w:val="0"/>
          <w:trHeight w:val="1351" w:hRule="atLeast"/>
        </w:trPr>
        <w:tc>
          <w:tcPr>
            <w:tcW w:w="850" w:type="dxa"/>
            <w:vAlign w:val="center"/>
            <w:tmTcPr id="1569002787" protected="0"/>
          </w:tcPr>
          <w:p>
            <w:pPr>
              <w:rPr>
                <w:sz w:val="20"/>
                <w:szCs w:val="20"/>
              </w:rPr>
            </w:pPr>
            <w:r>
              <w:rPr>
                <w:sz w:val="20"/>
                <w:szCs w:val="20"/>
              </w:rPr>
              <w:t>Sept 18</w:t>
            </w:r>
            <w:r>
              <w:rPr>
                <w:sz w:val="20"/>
                <w:szCs w:val="20"/>
                <w:vertAlign w:val="superscript"/>
              </w:rPr>
              <w:t>th</w:t>
            </w:r>
            <w:r>
              <w:rPr>
                <w:sz w:val="20"/>
                <w:szCs w:val="20"/>
              </w:rPr>
              <w:t>, 2019.</w:t>
            </w:r>
          </w:p>
        </w:tc>
        <w:tc>
          <w:tcPr>
            <w:tcW w:w="1291" w:type="dxa"/>
            <w:vAlign w:val="center"/>
            <w:tmTcPr id="1569002787" protected="0"/>
          </w:tcPr>
          <w:p>
            <w:pPr>
              <w:rPr>
                <w:sz w:val="20"/>
                <w:szCs w:val="20"/>
              </w:rPr>
            </w:pPr>
            <w:r>
              <w:rPr>
                <w:sz w:val="20"/>
                <w:szCs w:val="20"/>
              </w:rPr>
              <w:t>NS5334. Reflective practice and experiencial learning.</w:t>
            </w:r>
          </w:p>
        </w:tc>
        <w:tc>
          <w:tcPr>
            <w:tcW w:w="3642" w:type="dxa"/>
            <w:vAlign w:val="center"/>
            <w:tmTcPr id="1569002787" protected="0"/>
          </w:tcPr>
          <w:p>
            <w:pPr>
              <w:rPr>
                <w:sz w:val="20"/>
                <w:szCs w:val="20"/>
              </w:rPr>
            </w:pPr>
            <w:r>
              <w:rPr>
                <w:sz w:val="20"/>
                <w:szCs w:val="20"/>
              </w:rPr>
              <w:t>During my degree program, finished in 2012, I used the LEARN reflection acronym. However, during my time at JCU, I’ve learned about Gibbs’ reflective cycle (1988) and have become accustomed to using it for reflection. (Both reflection models are similar but Gibbs’ is frequently referenced and more reknown.) As such, it was interesting to apply reflective exercise using another tool because it was, again, a similar process just labelled and partitioned differently. However, the end result is the same in that it enables the reflective practitioner to become aware that there may be a gap in ther knowledge requiring a literature review for the purposes of developing their practice.</w:t>
            </w:r>
          </w:p>
        </w:tc>
        <w:tc>
          <w:tcPr>
            <w:tcW w:w="2268" w:type="dxa"/>
            <w:vAlign w:val="center"/>
            <w:tmTcPr id="1569002787" protected="0"/>
          </w:tcPr>
          <w:p>
            <w:pPr>
              <w:rPr>
                <w:sz w:val="20"/>
                <w:szCs w:val="20"/>
              </w:rPr>
            </w:pPr>
            <w:r>
              <w:rPr>
                <w:sz w:val="20"/>
                <w:szCs w:val="20"/>
              </w:rPr>
              <w:t>No.</w:t>
            </w:r>
          </w:p>
        </w:tc>
        <w:tc>
          <w:tcPr>
            <w:tcW w:w="2126" w:type="dxa"/>
            <w:vAlign w:val="center"/>
            <w:tmTcPr id="1569002787" protected="0"/>
          </w:tcPr>
          <w:p>
            <w:pPr>
              <w:rPr>
                <w:sz w:val="20"/>
                <w:szCs w:val="20"/>
              </w:rPr>
            </w:pPr>
            <w:r>
              <w:rPr>
                <w:sz w:val="20"/>
                <w:szCs w:val="20"/>
              </w:rPr>
              <w:t>#3 &amp; 4.</w:t>
            </w:r>
          </w:p>
        </w:tc>
        <w:tc>
          <w:tcPr>
            <w:tcW w:w="1985" w:type="dxa"/>
            <w:vAlign w:val="center"/>
            <w:tmTcPr id="1569002787" protected="0"/>
          </w:tcPr>
          <w:p>
            <w:pPr>
              <w:widowControl w:val="0"/>
              <w:rPr>
                <w:sz w:val="20"/>
                <w:szCs w:val="20"/>
              </w:rPr>
            </w:pPr>
            <w:r>
              <w:rPr>
                <w:sz w:val="20"/>
                <w:szCs w:val="20"/>
              </w:rPr>
              <w:t>Accountability; Continuing Competence; Knowledge; Knowledge Application; and, Relationship, (therapeutic).</w:t>
            </w:r>
          </w:p>
        </w:tc>
        <w:tc>
          <w:tcPr>
            <w:tcW w:w="1559" w:type="dxa"/>
            <w:vAlign w:val="center"/>
            <w:tmTcPr id="1569002787" protected="0"/>
          </w:tcPr>
          <w:p>
            <w:pPr>
              <w:rPr>
                <w:rStyle w:val="char3"/>
                <w:sz w:val="20"/>
                <w:szCs w:val="20"/>
              </w:rPr>
            </w:pPr>
            <w:r>
              <w:rPr>
                <w:rStyle w:val="char3"/>
                <w:sz w:val="20"/>
                <w:szCs w:val="20"/>
              </w:rPr>
              <w:t>Link to activity entry.</w:t>
            </w:r>
            <w:r>
              <w:rPr>
                <w:rStyle w:val="char3"/>
                <w:sz w:val="20"/>
                <w:szCs w:val="20"/>
              </w:rPr>
            </w:r>
          </w:p>
        </w:tc>
        <w:tc>
          <w:tcPr>
            <w:tcW w:w="1304" w:type="dxa"/>
            <w:vAlign w:val="center"/>
            <w:tmTcPr id="1569002787" protected="0"/>
          </w:tcPr>
          <w:p>
            <w:pPr>
              <w:rPr>
                <w:sz w:val="20"/>
                <w:szCs w:val="20"/>
              </w:rPr>
            </w:pPr>
            <w:r>
              <w:rPr>
                <w:sz w:val="20"/>
                <w:szCs w:val="20"/>
              </w:rPr>
              <w:t>90 mins.</w:t>
            </w:r>
          </w:p>
        </w:tc>
      </w:tr>
      <w:tr>
        <w:trPr>
          <w:tblHeader w:val="0"/>
          <w:cantSplit w:val="0"/>
          <w:trHeight w:val="1351" w:hRule="atLeast"/>
        </w:trPr>
        <w:tc>
          <w:tcPr>
            <w:tcW w:w="850" w:type="dxa"/>
            <w:vAlign w:val="center"/>
            <w:tmTcPr id="1569002787" protected="0"/>
          </w:tcPr>
          <w:p>
            <w:pPr>
              <w:rPr>
                <w:sz w:val="20"/>
                <w:szCs w:val="20"/>
              </w:rPr>
            </w:pPr>
            <w:r>
              <w:rPr>
                <w:sz w:val="20"/>
                <w:szCs w:val="20"/>
              </w:rPr>
              <w:t>Sept 18</w:t>
            </w:r>
            <w:r>
              <w:rPr>
                <w:sz w:val="20"/>
                <w:szCs w:val="20"/>
                <w:vertAlign w:val="superscript"/>
              </w:rPr>
              <w:t>th</w:t>
            </w:r>
            <w:r>
              <w:rPr>
                <w:sz w:val="20"/>
                <w:szCs w:val="20"/>
              </w:rPr>
              <w:t>, 2019.</w:t>
            </w:r>
          </w:p>
        </w:tc>
        <w:tc>
          <w:tcPr>
            <w:tcW w:w="1291" w:type="dxa"/>
            <w:vAlign w:val="center"/>
            <w:tmTcPr id="1569002787" protected="0"/>
          </w:tcPr>
          <w:p>
            <w:pPr>
              <w:rPr>
                <w:sz w:val="20"/>
                <w:szCs w:val="20"/>
              </w:rPr>
            </w:pPr>
            <w:r>
              <w:rPr>
                <w:sz w:val="20"/>
                <w:szCs w:val="20"/>
              </w:rPr>
              <w:t>NS5334. Reflection on practice.</w:t>
            </w:r>
          </w:p>
        </w:tc>
        <w:tc>
          <w:tcPr>
            <w:tcW w:w="3642" w:type="dxa"/>
            <w:vAlign w:val="center"/>
            <w:tmTcPr id="1569002787" protected="0"/>
          </w:tcPr>
          <w:p>
            <w:pPr>
              <w:rPr>
                <w:sz w:val="20"/>
                <w:szCs w:val="20"/>
              </w:rPr>
            </w:pPr>
            <w:r>
              <w:rPr>
                <w:sz w:val="20"/>
                <w:szCs w:val="20"/>
              </w:rPr>
              <w:t>This activity required us to analyze the process of reflection and consider the components that make reflection useful in reshaping our practice and thinking. I did not know whether I was to critique the given reflection using the aforementioned Lewin or any model but I chose to compare it to reflection models patterns that often described and stated the problem, identified an area for learning with appropriate literature/academic review and  opportunity for incorporating learned knowledge into everyday practice.</w:t>
            </w:r>
          </w:p>
        </w:tc>
        <w:tc>
          <w:tcPr>
            <w:tcW w:w="2268" w:type="dxa"/>
            <w:vAlign w:val="center"/>
            <w:tmTcPr id="1569002787" protected="0"/>
          </w:tcPr>
          <w:p>
            <w:pPr>
              <w:rPr>
                <w:sz w:val="20"/>
                <w:szCs w:val="20"/>
              </w:rPr>
            </w:pPr>
            <w:r>
              <w:rPr>
                <w:sz w:val="20"/>
                <w:szCs w:val="20"/>
              </w:rPr>
              <w:t>No.</w:t>
            </w:r>
          </w:p>
        </w:tc>
        <w:tc>
          <w:tcPr>
            <w:tcW w:w="2126" w:type="dxa"/>
            <w:vAlign w:val="center"/>
            <w:tmTcPr id="1569002787" protected="0"/>
          </w:tcPr>
          <w:p>
            <w:pPr>
              <w:rPr>
                <w:sz w:val="20"/>
                <w:szCs w:val="20"/>
              </w:rPr>
            </w:pPr>
            <w:r>
              <w:rPr>
                <w:sz w:val="20"/>
                <w:szCs w:val="20"/>
              </w:rPr>
            </w:r>
          </w:p>
          <w:p>
            <w:pPr>
              <w:rPr>
                <w:sz w:val="20"/>
                <w:szCs w:val="20"/>
              </w:rPr>
            </w:pPr>
            <w:r>
              <w:rPr>
                <w:sz w:val="20"/>
                <w:szCs w:val="20"/>
              </w:rPr>
              <w:t>#3 &amp; 4.</w:t>
            </w:r>
          </w:p>
          <w:p>
            <w:pPr>
              <w:rPr>
                <w:sz w:val="20"/>
                <w:szCs w:val="20"/>
              </w:rPr>
            </w:pPr>
            <w:r>
              <w:rPr>
                <w:sz w:val="20"/>
                <w:szCs w:val="20"/>
              </w:rPr>
            </w:r>
          </w:p>
          <w:p>
            <w:pPr>
              <w:rPr>
                <w:sz w:val="20"/>
                <w:szCs w:val="20"/>
              </w:rPr>
            </w:pPr>
            <w:r>
              <w:rPr>
                <w:sz w:val="20"/>
                <w:szCs w:val="20"/>
              </w:rPr>
            </w:r>
          </w:p>
        </w:tc>
        <w:tc>
          <w:tcPr>
            <w:tcW w:w="1985" w:type="dxa"/>
            <w:vAlign w:val="center"/>
            <w:tmTcPr id="1569002787" protected="0"/>
          </w:tcPr>
          <w:p>
            <w:pPr>
              <w:rPr>
                <w:sz w:val="20"/>
                <w:szCs w:val="20"/>
              </w:rPr>
            </w:pPr>
            <w:r>
              <w:rPr>
                <w:sz w:val="20"/>
                <w:szCs w:val="20"/>
              </w:rPr>
              <w:t>Accountability; Continuing Competence; Knowledge; and, Knowledge Application.</w:t>
            </w:r>
          </w:p>
        </w:tc>
        <w:tc>
          <w:tcPr>
            <w:tcW w:w="1559" w:type="dxa"/>
            <w:vAlign w:val="center"/>
            <w:tmTcPr id="1569002787" protected="0"/>
          </w:tcPr>
          <w:p>
            <w:pPr>
              <w:rPr>
                <w:rStyle w:val="char3"/>
                <w:sz w:val="20"/>
                <w:szCs w:val="20"/>
              </w:rPr>
            </w:pPr>
            <w:r>
              <w:rPr>
                <w:rStyle w:val="char3"/>
                <w:sz w:val="20"/>
                <w:szCs w:val="20"/>
              </w:rPr>
              <w:t>Picture of discussion board participation.</w:t>
            </w:r>
            <w:r>
              <w:rPr>
                <w:rStyle w:val="char3"/>
                <w:sz w:val="20"/>
                <w:szCs w:val="20"/>
              </w:rPr>
            </w:r>
          </w:p>
        </w:tc>
        <w:tc>
          <w:tcPr>
            <w:tcW w:w="1304" w:type="dxa"/>
            <w:vAlign w:val="center"/>
            <w:tmTcPr id="1569002787" protected="0"/>
          </w:tcPr>
          <w:p>
            <w:pPr>
              <w:rPr>
                <w:sz w:val="20"/>
                <w:szCs w:val="20"/>
              </w:rPr>
            </w:pPr>
            <w:r>
              <w:rPr>
                <w:sz w:val="20"/>
                <w:szCs w:val="20"/>
              </w:rPr>
              <w:t>60 mins.</w:t>
            </w:r>
          </w:p>
        </w:tc>
      </w:tr>
      <w:tr>
        <w:trPr>
          <w:tblHeader w:val="0"/>
          <w:cantSplit w:val="0"/>
          <w:trHeight w:val="1351" w:hRule="atLeast"/>
        </w:trPr>
        <w:tc>
          <w:tcPr>
            <w:tcW w:w="850" w:type="dxa"/>
            <w:vAlign w:val="center"/>
            <w:tmTcPr id="1569002787" protected="0"/>
          </w:tcPr>
          <w:p>
            <w:pPr>
              <w:rPr>
                <w:sz w:val="20"/>
                <w:szCs w:val="20"/>
              </w:rPr>
            </w:pPr>
            <w:r>
              <w:rPr>
                <w:sz w:val="20"/>
                <w:szCs w:val="20"/>
              </w:rPr>
              <w:t>Sept 19</w:t>
            </w:r>
            <w:r>
              <w:rPr>
                <w:sz w:val="20"/>
                <w:szCs w:val="20"/>
                <w:vertAlign w:val="superscript"/>
              </w:rPr>
              <w:t>th</w:t>
            </w:r>
            <w:r>
              <w:rPr>
                <w:sz w:val="20"/>
                <w:szCs w:val="20"/>
              </w:rPr>
              <w:t>, 2019.</w:t>
            </w:r>
          </w:p>
          <w:p>
            <w:pPr>
              <w:rPr>
                <w:sz w:val="20"/>
                <w:szCs w:val="20"/>
              </w:rPr>
            </w:pPr>
            <w:r>
              <w:rPr>
                <w:sz w:val="20"/>
                <w:szCs w:val="20"/>
              </w:rPr>
            </w:r>
          </w:p>
        </w:tc>
        <w:tc>
          <w:tcPr>
            <w:tcW w:w="1291" w:type="dxa"/>
            <w:vAlign w:val="center"/>
            <w:tmTcPr id="1569002787" protected="0"/>
          </w:tcPr>
          <w:p>
            <w:pPr>
              <w:rPr>
                <w:sz w:val="20"/>
                <w:szCs w:val="20"/>
              </w:rPr>
            </w:pPr>
            <w:r>
              <w:rPr>
                <w:sz w:val="20"/>
                <w:szCs w:val="20"/>
              </w:rPr>
              <w:t>NS5334. Applying reflective models to practice.</w:t>
            </w:r>
          </w:p>
          <w:p>
            <w:pPr>
              <w:rPr>
                <w:sz w:val="20"/>
                <w:szCs w:val="20"/>
              </w:rPr>
            </w:pPr>
            <w:r>
              <w:rPr>
                <w:sz w:val="20"/>
                <w:szCs w:val="20"/>
              </w:rPr>
            </w:r>
          </w:p>
          <w:p>
            <w:pPr>
              <w:rPr>
                <w:color w:val="ff00ff"/>
                <w:sz w:val="20"/>
                <w:szCs w:val="20"/>
              </w:rPr>
            </w:pPr>
            <w:r>
              <w:rPr>
                <w:color w:val="ff00ff"/>
                <w:sz w:val="20"/>
                <w:szCs w:val="20"/>
              </w:rPr>
              <w:t>**most influencial**</w:t>
            </w:r>
          </w:p>
        </w:tc>
        <w:tc>
          <w:tcPr>
            <w:tcW w:w="3642" w:type="dxa"/>
            <w:vAlign w:val="center"/>
            <w:tmTcPr id="1569002787" protected="0"/>
          </w:tcPr>
          <w:p>
            <w:pPr>
              <w:rPr>
                <w:sz w:val="20"/>
                <w:szCs w:val="20"/>
              </w:rPr>
            </w:pPr>
            <w:r>
              <w:rPr>
                <w:sz w:val="20"/>
                <w:szCs w:val="20"/>
              </w:rPr>
              <w:t xml:space="preserve">In doing this activity, I was surprised to reflect on how well I did. I was able to identify a need to review a CNO document that examines how nurses work with unregulated health care workers. Lastly, I was surprised to indentify the wealth of associated standards of practice and their ensuing indicators. </w:t>
            </w:r>
          </w:p>
        </w:tc>
        <w:tc>
          <w:tcPr>
            <w:tcW w:w="2268" w:type="dxa"/>
            <w:vAlign w:val="center"/>
            <w:tmTcPr id="1569002787" protected="0"/>
          </w:tcPr>
          <w:p>
            <w:pPr>
              <w:rPr>
                <w:sz w:val="20"/>
                <w:szCs w:val="20"/>
              </w:rPr>
            </w:pPr>
            <w:r>
              <w:rPr>
                <w:sz w:val="20"/>
                <w:szCs w:val="20"/>
              </w:rPr>
              <w:t>Yes.</w:t>
            </w:r>
          </w:p>
        </w:tc>
        <w:tc>
          <w:tcPr>
            <w:tcW w:w="2126" w:type="dxa"/>
            <w:vAlign w:val="center"/>
            <w:tmTcPr id="1569002787" protected="0"/>
          </w:tcPr>
          <w:p>
            <w:pPr>
              <w:rPr>
                <w:sz w:val="20"/>
                <w:szCs w:val="20"/>
              </w:rPr>
            </w:pPr>
            <w:r>
              <w:rPr>
                <w:sz w:val="20"/>
                <w:szCs w:val="20"/>
              </w:rPr>
              <w:t>#3.</w:t>
            </w:r>
          </w:p>
        </w:tc>
        <w:tc>
          <w:tcPr>
            <w:tcW w:w="1985" w:type="dxa"/>
            <w:vAlign w:val="center"/>
            <w:tmTcPr id="1569002787" protected="0"/>
          </w:tcPr>
          <w:p>
            <w:pPr>
              <w:rPr>
                <w:sz w:val="20"/>
                <w:szCs w:val="20"/>
              </w:rPr>
            </w:pPr>
            <w:r>
              <w:rPr>
                <w:sz w:val="20"/>
                <w:szCs w:val="20"/>
              </w:rPr>
              <w:t>Accountability; Ethics; Knowledge; Knowledge Application; Leadership; and, Relationships (therapeutic &amp; professional).</w:t>
            </w:r>
          </w:p>
        </w:tc>
        <w:tc>
          <w:tcPr>
            <w:tcW w:w="1559" w:type="dxa"/>
            <w:vAlign w:val="center"/>
            <w:tmTcPr id="1569002787" protected="0"/>
          </w:tcPr>
          <w:p>
            <w:pPr>
              <w:rPr>
                <w:rStyle w:val="char3"/>
                <w:color w:val="000000"/>
                <w:kern w:val="1"/>
                <w:sz w:val="20"/>
                <w:szCs w:val="20"/>
                <w:u w:color="auto" w:val="none"/>
              </w:rPr>
            </w:pPr>
            <w:r>
              <w:rPr>
                <w:sz w:val="20"/>
                <w:szCs w:val="20"/>
              </w:rPr>
              <w:t>Appendix A - ii</w:t>
            </w:r>
            <w:r>
              <w:rPr>
                <w:rStyle w:val="char3"/>
                <w:color w:val="000000"/>
                <w:kern w:val="1"/>
                <w:sz w:val="20"/>
                <w:szCs w:val="20"/>
                <w:u w:color="auto" w:val="none"/>
              </w:rPr>
              <w:t>.</w:t>
            </w:r>
            <w:r>
              <w:rPr>
                <w:rStyle w:val="char3"/>
                <w:color w:val="000000"/>
                <w:kern w:val="1"/>
                <w:sz w:val="20"/>
                <w:szCs w:val="20"/>
                <w:u w:color="auto" w:val="none"/>
              </w:rPr>
            </w:r>
          </w:p>
        </w:tc>
        <w:tc>
          <w:tcPr>
            <w:tcW w:w="1304" w:type="dxa"/>
            <w:vAlign w:val="center"/>
            <w:tmTcPr id="1569002787" protected="0"/>
          </w:tcPr>
          <w:p>
            <w:pPr>
              <w:rPr>
                <w:sz w:val="20"/>
                <w:szCs w:val="20"/>
              </w:rPr>
            </w:pPr>
            <w:r>
              <w:rPr>
                <w:sz w:val="20"/>
                <w:szCs w:val="20"/>
              </w:rPr>
              <w:t>45 mins.</w:t>
            </w:r>
          </w:p>
        </w:tc>
      </w:tr>
      <w:tr>
        <w:trPr>
          <w:tblHeader w:val="0"/>
          <w:cantSplit w:val="0"/>
          <w:trHeight w:val="2911" w:hRule="atLeast"/>
        </w:trPr>
        <w:tc>
          <w:tcPr>
            <w:tcW w:w="850" w:type="dxa"/>
            <w:vAlign w:val="center"/>
            <w:tmTcPr id="1569002787" protected="0"/>
          </w:tcPr>
          <w:p>
            <w:pPr>
              <w:rPr>
                <w:sz w:val="20"/>
                <w:szCs w:val="20"/>
              </w:rPr>
            </w:pPr>
            <w:r>
              <w:rPr>
                <w:sz w:val="20"/>
                <w:szCs w:val="20"/>
              </w:rPr>
              <w:t>Sept 20</w:t>
            </w:r>
            <w:r>
              <w:rPr>
                <w:sz w:val="20"/>
                <w:szCs w:val="20"/>
                <w:vertAlign w:val="superscript"/>
              </w:rPr>
              <w:t>th</w:t>
            </w:r>
            <w:r>
              <w:rPr>
                <w:sz w:val="20"/>
                <w:szCs w:val="20"/>
              </w:rPr>
              <w:t>, 2019.</w:t>
            </w:r>
          </w:p>
        </w:tc>
        <w:tc>
          <w:tcPr>
            <w:tcW w:w="1291" w:type="dxa"/>
            <w:vAlign w:val="center"/>
            <w:tmTcPr id="1569002787" protected="0"/>
          </w:tcPr>
          <w:p>
            <w:pPr>
              <w:rPr>
                <w:sz w:val="20"/>
                <w:szCs w:val="20"/>
              </w:rPr>
            </w:pPr>
            <w:r>
              <w:rPr>
                <w:sz w:val="20"/>
                <w:szCs w:val="20"/>
              </w:rPr>
              <w:t>NS5334. Engaging with others.</w:t>
            </w:r>
          </w:p>
        </w:tc>
        <w:tc>
          <w:tcPr>
            <w:tcW w:w="3642" w:type="dxa"/>
            <w:vAlign w:val="center"/>
            <w:tmTcPr id="1569002787" protected="0"/>
          </w:tcPr>
          <w:p>
            <w:pPr>
              <w:rPr>
                <w:sz w:val="20"/>
                <w:szCs w:val="20"/>
              </w:rPr>
            </w:pPr>
            <w:r>
              <w:rPr>
                <w:sz w:val="20"/>
                <w:szCs w:val="20"/>
              </w:rPr>
              <w:t>This activity allowed me to reflect on the experiences of training new nurses or experiences nurses that were new to the critical care environment. It was insightful to articulate my informal reflective process for mutual gain of my student and I. I enjoy having a student because I enjoy answering questions and being challenges because the answers I provide strengthen the rationale of my clinical actions. Conversely, if I do not have the answers to their questions, I enjoy finding them.</w:t>
            </w:r>
          </w:p>
        </w:tc>
        <w:tc>
          <w:tcPr>
            <w:tcW w:w="2268" w:type="dxa"/>
            <w:vAlign w:val="center"/>
            <w:tmTcPr id="1569002787" protected="0"/>
          </w:tcPr>
          <w:p>
            <w:pPr>
              <w:rPr>
                <w:sz w:val="20"/>
                <w:szCs w:val="20"/>
              </w:rPr>
            </w:pPr>
            <w:r>
              <w:rPr>
                <w:sz w:val="20"/>
                <w:szCs w:val="20"/>
              </w:rPr>
              <w:t>No.</w:t>
            </w:r>
          </w:p>
        </w:tc>
        <w:tc>
          <w:tcPr>
            <w:tcW w:w="2126" w:type="dxa"/>
            <w:vAlign w:val="center"/>
            <w:tmTcPr id="1569002787" protected="0"/>
          </w:tcPr>
          <w:p>
            <w:pPr>
              <w:rPr>
                <w:sz w:val="20"/>
                <w:szCs w:val="20"/>
              </w:rPr>
            </w:pPr>
            <w:r>
              <w:rPr>
                <w:sz w:val="20"/>
                <w:szCs w:val="20"/>
              </w:rPr>
              <w:t>#3.</w:t>
            </w:r>
          </w:p>
        </w:tc>
        <w:tc>
          <w:tcPr>
            <w:tcW w:w="1985" w:type="dxa"/>
            <w:vAlign w:val="center"/>
            <w:tmTcPr id="1569002787" protected="0"/>
          </w:tcPr>
          <w:p>
            <w:pPr>
              <w:rPr>
                <w:sz w:val="20"/>
                <w:szCs w:val="20"/>
              </w:rPr>
            </w:pPr>
            <w:r>
              <w:rPr>
                <w:sz w:val="20"/>
                <w:szCs w:val="20"/>
              </w:rPr>
              <w:t>Accountability; Continuing Competence; Knowledge; Knowledge Application; Leadership; and, Relationships (professional).</w:t>
            </w:r>
          </w:p>
        </w:tc>
        <w:tc>
          <w:tcPr>
            <w:tcW w:w="1559" w:type="dxa"/>
            <w:vAlign w:val="center"/>
            <w:tmTcPr id="1569002787" protected="0"/>
          </w:tcPr>
          <w:p>
            <w:pPr>
              <w:rPr>
                <w:rStyle w:val="char3"/>
                <w:sz w:val="20"/>
                <w:szCs w:val="20"/>
              </w:rPr>
            </w:pPr>
            <w:r>
              <w:rPr>
                <w:rStyle w:val="char3"/>
                <w:sz w:val="20"/>
                <w:szCs w:val="20"/>
              </w:rPr>
              <w:t>Picture of discussion board participation.</w:t>
            </w:r>
            <w:r>
              <w:rPr>
                <w:rStyle w:val="char3"/>
                <w:sz w:val="20"/>
                <w:szCs w:val="20"/>
              </w:rPr>
            </w:r>
          </w:p>
        </w:tc>
        <w:tc>
          <w:tcPr>
            <w:tcW w:w="1304" w:type="dxa"/>
            <w:vAlign w:val="center"/>
            <w:tmTcPr id="1569002787" protected="0"/>
          </w:tcPr>
          <w:p>
            <w:pPr>
              <w:rPr>
                <w:sz w:val="20"/>
                <w:szCs w:val="20"/>
              </w:rPr>
            </w:pPr>
            <w:r>
              <w:rPr>
                <w:sz w:val="20"/>
                <w:szCs w:val="20"/>
              </w:rPr>
              <w:t>15 mins.</w:t>
            </w:r>
          </w:p>
        </w:tc>
      </w:tr>
      <w:tr>
        <w:trPr>
          <w:tblHeader w:val="0"/>
          <w:cantSplit w:val="0"/>
          <w:trHeight w:val="2911" w:hRule="atLeast"/>
        </w:trPr>
        <w:tc>
          <w:tcPr>
            <w:tcW w:w="850" w:type="dxa"/>
            <w:vAlign w:val="center"/>
            <w:tmTcPr id="1569002787" protected="0"/>
          </w:tcPr>
          <w:p>
            <w:pPr>
              <w:rPr>
                <w:sz w:val="20"/>
                <w:szCs w:val="20"/>
              </w:rPr>
            </w:pPr>
            <w:r>
              <w:rPr>
                <w:sz w:val="20"/>
                <w:szCs w:val="20"/>
              </w:rPr>
              <w:t>Sept 20</w:t>
            </w:r>
            <w:r>
              <w:rPr>
                <w:sz w:val="20"/>
                <w:szCs w:val="20"/>
                <w:vertAlign w:val="superscript"/>
              </w:rPr>
              <w:t>th</w:t>
            </w:r>
            <w:r>
              <w:rPr>
                <w:sz w:val="20"/>
                <w:szCs w:val="20"/>
              </w:rPr>
              <w:t>, 2019.</w:t>
            </w:r>
          </w:p>
        </w:tc>
        <w:tc>
          <w:tcPr>
            <w:tcW w:w="1291" w:type="dxa"/>
            <w:vAlign w:val="center"/>
            <w:tmTcPr id="1569002787" protected="0"/>
          </w:tcPr>
          <w:p>
            <w:pPr>
              <w:rPr>
                <w:sz w:val="20"/>
                <w:szCs w:val="20"/>
              </w:rPr>
            </w:pPr>
            <w:r>
              <w:rPr>
                <w:sz w:val="20"/>
                <w:szCs w:val="20"/>
              </w:rPr>
              <w:t>NS5334. Looking back to feed forward.</w:t>
            </w:r>
          </w:p>
        </w:tc>
        <w:tc>
          <w:tcPr>
            <w:tcW w:w="3642" w:type="dxa"/>
            <w:vAlign w:val="center"/>
            <w:tmTcPr id="1569002787" protected="0"/>
          </w:tcPr>
          <w:p>
            <w:pPr>
              <w:rPr>
                <w:sz w:val="20"/>
                <w:szCs w:val="20"/>
              </w:rPr>
            </w:pPr>
            <w:r>
              <w:rPr>
                <w:sz w:val="20"/>
                <w:szCs w:val="20"/>
              </w:rPr>
              <w:t>This activity required me to compile all the evidence of learning and participation for week 3 and organize the links to this document (SLA) as well as my portfolio.</w:t>
            </w:r>
          </w:p>
        </w:tc>
        <w:tc>
          <w:tcPr>
            <w:tcW w:w="2268" w:type="dxa"/>
            <w:vAlign w:val="center"/>
            <w:tmTcPr id="1569002787" protected="0"/>
          </w:tcPr>
          <w:p>
            <w:pPr>
              <w:rPr>
                <w:sz w:val="20"/>
                <w:szCs w:val="20"/>
              </w:rPr>
            </w:pPr>
            <w:r>
              <w:rPr>
                <w:sz w:val="20"/>
                <w:szCs w:val="20"/>
              </w:rPr>
              <w:t>No.</w:t>
            </w:r>
          </w:p>
        </w:tc>
        <w:tc>
          <w:tcPr>
            <w:tcW w:w="2126" w:type="dxa"/>
            <w:vAlign w:val="center"/>
            <w:tmTcPr id="1569002787" protected="0"/>
          </w:tcPr>
          <w:p>
            <w:pPr>
              <w:rPr>
                <w:sz w:val="20"/>
                <w:szCs w:val="20"/>
              </w:rPr>
            </w:pPr>
            <w:r>
              <w:rPr>
                <w:sz w:val="20"/>
                <w:szCs w:val="20"/>
              </w:rPr>
              <w:t>#3.</w:t>
            </w:r>
          </w:p>
        </w:tc>
        <w:tc>
          <w:tcPr>
            <w:tcW w:w="1985" w:type="dxa"/>
            <w:vAlign w:val="center"/>
            <w:tmTcPr id="1569002787" protected="0"/>
          </w:tcPr>
          <w:p>
            <w:pPr>
              <w:rPr>
                <w:sz w:val="20"/>
                <w:szCs w:val="20"/>
              </w:rPr>
            </w:pPr>
            <w:r>
              <w:rPr>
                <w:sz w:val="20"/>
                <w:szCs w:val="20"/>
              </w:rPr>
              <w:t>Continuing Competence.</w:t>
            </w:r>
          </w:p>
        </w:tc>
        <w:tc>
          <w:tcPr>
            <w:tcW w:w="1559" w:type="dxa"/>
            <w:vAlign w:val="center"/>
            <w:tmTcPr id="1569002787" protected="0"/>
          </w:tcPr>
          <w:p>
            <w:pPr>
              <w:rPr>
                <w:rStyle w:val="char3"/>
                <w:color w:val="000000"/>
                <w:sz w:val="20"/>
                <w:szCs w:val="20"/>
                <w:u w:color="auto" w:val="none"/>
              </w:rPr>
            </w:pPr>
            <w:r>
              <w:rPr>
                <w:rStyle w:val="char3"/>
                <w:color w:val="000000"/>
                <w:sz w:val="20"/>
                <w:szCs w:val="20"/>
                <w:u w:color="auto" w:val="none"/>
              </w:rPr>
              <w:t>N/A.</w:t>
            </w:r>
            <w:r>
              <w:rPr>
                <w:rStyle w:val="char3"/>
                <w:color w:val="000000"/>
                <w:sz w:val="20"/>
                <w:szCs w:val="20"/>
                <w:u w:color="auto" w:val="none"/>
              </w:rPr>
            </w:r>
          </w:p>
        </w:tc>
        <w:tc>
          <w:tcPr>
            <w:tcW w:w="1304" w:type="dxa"/>
            <w:vAlign w:val="center"/>
            <w:tmTcPr id="1569002787" protected="0"/>
          </w:tcPr>
          <w:p>
            <w:pPr>
              <w:rPr>
                <w:sz w:val="20"/>
                <w:szCs w:val="20"/>
              </w:rPr>
            </w:pPr>
            <w:r>
              <w:rPr>
                <w:sz w:val="20"/>
                <w:szCs w:val="20"/>
              </w:rPr>
              <w:t>60 mins.</w:t>
            </w:r>
          </w:p>
        </w:tc>
      </w:tr>
    </w:tbl>
    <w:p>
      <w:pPr>
        <w:tabs defTabSz="720">
          <w:tab w:val="left" w:pos="7371" w:leader="none"/>
        </w:tabs>
        <w:rPr>
          <w:rFonts w:ascii="Arial" w:hAnsi="Arial" w:cs="Arial"/>
          <w:sz w:val="20"/>
          <w:szCs w:val="20"/>
        </w:rPr>
      </w:pPr>
      <w:r>
        <w:rPr>
          <w:rFonts w:ascii="Arial" w:hAnsi="Arial" w:cs="Arial"/>
          <w:sz w:val="20"/>
          <w:szCs w:val="20"/>
        </w:rPr>
      </w:r>
    </w:p>
    <w:p>
      <w:pPr>
        <w:tabs defTabSz="720">
          <w:tab w:val="left" w:pos="7371" w:leader="none"/>
        </w:tabs>
        <w:rPr>
          <w:rFonts w:ascii="Arial" w:hAnsi="Arial" w:cs="Arial"/>
          <w:sz w:val="20"/>
          <w:szCs w:val="20"/>
        </w:rPr>
      </w:pPr>
      <w:r>
        <w:rPr>
          <w:rFonts w:ascii="Arial" w:hAnsi="Arial" w:cs="Arial"/>
          <w:sz w:val="20"/>
          <w:szCs w:val="20"/>
        </w:rPr>
      </w:r>
    </w:p>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headerReference w:type="first" r:id="rId10"/>
      <w:footerReference w:type="first" r:id="rId11"/>
      <w:type w:val="continuous"/>
      <w:pgSz w:h="11906" w:w="16838" w:orient="landscape"/>
      <w:pgMar w:left="567" w:top="1702" w:right="1985" w:bottom="991" w:header="850" w:footer="567"/>
      <w:paperSrc w:first="0" w:other="0" a="0" b="0"/>
      <w:pgNumType w:fmt="decimal"/>
      <w:titlePg/>
      <w:tmGutter w:val="3"/>
      <w:mirrorMargins w:val="0"/>
      <w:tmSection w:h="-2">
        <w:tmHeader w:id="0" w:h="0" edge="850" text="0">
          <w:shd w:val="none"/>
        </w:tmHeader>
        <w:tmFooter w:id="0" w:h="0" edge="567" text="0">
          <w:shd w:val="none"/>
        </w:tmFooter>
        <w:tmHeader w:id="2" w:h="0" edge="850" text="0">
          <w:shd w:val="none"/>
        </w:tmHeader>
        <w:tmFooter w:id="2" w:h="0" edge="567"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Cambria">
    <w:panose1 w:val="02040503050406030204"/>
    <w:charset w:val="00"/>
    <w:family w:val="roman"/>
    <w:pitch w:val="default"/>
  </w:font>
  <w:font w:name="MS Gothic">
    <w:panose1 w:val="020B0609070205080204"/>
    <w:charset w:val="80"/>
    <w:family w:val="modern"/>
    <w:pitch w:val="default"/>
  </w:font>
  <w:font w:name="Myriad Pro">
    <w:panose1 w:val="020B0604020202020204"/>
    <w:charset w:val="00"/>
    <w:family w:val="auto"/>
    <w:pitch w:val="default"/>
  </w:font>
  <w:font w:name="Lucida Grande">
    <w:panose1 w:val="020B0604020202020204"/>
    <w:charset w:val="00"/>
    <w:family w:val="swiss"/>
    <w:pitch w:val="default"/>
  </w:font>
  <w:font w:name="Bliss-Light">
    <w:panose1 w:val="00000500000000000000"/>
    <w:charset w:val="4d"/>
    <w:family w:val="auto"/>
    <w:pitch w:val="default"/>
  </w:font>
  <w:font w:name="MS Mincho">
    <w:panose1 w:val="020B0609070205080204"/>
    <w:charset w:val="80"/>
    <w:family w:val="moder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8"/>
    </w:pPr>
    <w:r>
      <w:rPr>
        <w:rFonts w:cs="Arial"/>
        <w:color w:val="000000"/>
        <w:sz w:val="14"/>
        <w:szCs w:val="16"/>
      </w:rPr>
      <w:tab/>
    </w:r>
    <w:r>
      <w:t>© NS5334: Professional portfolios of career advancement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8"/>
      <w:rPr>
        <w:lang w:val="en-us"/>
      </w:rPr>
    </w:pPr>
    <w:r>
      <w:softHyphen/>
      <w:tab/>
      <w:t>© NS5334: Professional Portfolios for Career Advancement</w:t>
    </w:r>
    <w:r>
      <w:rPr>
        <w:lang w:val="en-us"/>
      </w:rP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2"/>
    </w:pPr>
    <w:r>
      <w:rPr>
        <w:noProof/>
      </w:rPr>
      <mc:AlternateContent>
        <mc:Choice Requires="wpg">
          <w:drawing>
            <wp:anchor distT="0" distB="0" distL="114300" distR="114300" simplePos="0" relativeHeight="251658241" behindDoc="0" locked="0" layoutInCell="0" hidden="0" allowOverlap="1">
              <wp:simplePos x="0" y="0"/>
              <wp:positionH relativeFrom="column">
                <wp:posOffset>-167005</wp:posOffset>
              </wp:positionH>
              <wp:positionV relativeFrom="paragraph">
                <wp:posOffset>-307340</wp:posOffset>
              </wp:positionV>
              <wp:extent cx="10053320" cy="800100"/>
              <wp:effectExtent l="0" t="0" r="0" b="0"/>
              <wp:wrapNone/>
              <wp:docPr id="1" name="Canvas 183"/>
              <wp:cNvGraphicFramePr/>
              <a:graphic xmlns:a="http://schemas.openxmlformats.org/drawingml/2006/main">
                <a:graphicData uri="http://schemas.microsoft.com/office/word/2010/wordprocessingGroup">
                  <wpg:wgp>
                    <wpg:cNvGrpSpPr>
                      <a:extLst>
                        <a:ext uri="smNativeData">
                          <sm:smNativeData xmlns:sm="smNativeData" val="SMDATA_6_IxWFXRMAAAAlAAAAAQAAAA0BAAAAkAAAAEgAAACQAAAASAAAAAAAAAAAAAAAAAAAABcAAAAUAAAAAAAAAAAAAAD/fwAA/38AAAAAAAAJAAAABAAAAAAAAAAMAAAAEAAAAAAAAAAAAAAAAAAAAAAAAAAhAAAAQAAAADwAAAAAAAAAEKAAACAAAAAAAAAAAAAAAAIAAAD5/v//AAAAAAIAAAAc/v//2D0AAOwEAAAAAAAAMAEAAG4BAAAoAAAACAAAAAEAAAABAAAA"/>
                        </a:ext>
                      </a:extLst>
                    </wpg:cNvGrpSpPr>
                    <wpg:grpSpPr>
                      <a:xfrm>
                        <a:off x="0" y="0"/>
                        <a:ext cx="10053320" cy="800100"/>
                        <a:chOff x="0" y="0"/>
                        <a:chExt cx="10053320" cy="800100"/>
                      </a:xfrm>
                    </wpg:grpSpPr>
                    <wps:wsp>
                      <wps:cNvPr id="2" name=""/>
                      <wps:cNvSpPr>
                        <a:extLst>
                          <a:ext uri="smNativeData">
                            <sm:smNativeData xmlns:sm="smNativeData" val="SMDATA_12_IxWFXRMAAAAlAAAAZA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0" y="0"/>
                          <a:ext cx="10053320" cy="800100"/>
                        </a:xfrm>
                        <a:prstGeom prst="rect">
                          <a:avLst/>
                        </a:prstGeom>
                        <a:noFill/>
                        <a:ln>
                          <a:noFill/>
                        </a:ln>
                      </wps:spPr>
                      <wps:bodyPr spcFirstLastPara="1" vertOverflow="clip" horzOverflow="clip" upright="1">
                        <a:noAutofit/>
                      </wps:bodyPr>
                    </wps:wsp>
                    <wps:wsp>
                      <wps:cNvPr id="3" name="Freeform 4"/>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8657590" y="213995"/>
                          <a:ext cx="68580" cy="158750"/>
                        </a:xfrm>
                        <a:custGeom>
                          <a:avLst/>
                          <a:gdLst/>
                          <a:ahLst/>
                          <a:cxnLst/>
                          <a:rect l="0" t="0" r="68580" b="158750"/>
                          <a:pathLst>
                            <a:path w="68580" h="158750">
                              <a:moveTo>
                                <a:pt x="29528" y="30787"/>
                              </a:moveTo>
                              <a:cubicBezTo>
                                <a:pt x="29528" y="10583"/>
                                <a:pt x="29528" y="6732"/>
                                <a:pt x="5715" y="2888"/>
                              </a:cubicBezTo>
                              <a:lnTo>
                                <a:pt x="5715" y="0"/>
                              </a:lnTo>
                              <a:lnTo>
                                <a:pt x="68580" y="0"/>
                              </a:lnTo>
                              <a:lnTo>
                                <a:pt x="68580" y="2888"/>
                              </a:lnTo>
                              <a:cubicBezTo>
                                <a:pt x="46673" y="5769"/>
                                <a:pt x="45720" y="11546"/>
                                <a:pt x="45720" y="30787"/>
                              </a:cubicBezTo>
                              <a:lnTo>
                                <a:pt x="45720" y="97176"/>
                              </a:lnTo>
                              <a:cubicBezTo>
                                <a:pt x="45720" y="133732"/>
                                <a:pt x="41910" y="141434"/>
                                <a:pt x="1905" y="158750"/>
                              </a:cubicBezTo>
                              <a:lnTo>
                                <a:pt x="0" y="155862"/>
                              </a:lnTo>
                              <a:cubicBezTo>
                                <a:pt x="27623" y="142397"/>
                                <a:pt x="29528" y="122186"/>
                                <a:pt x="29528" y="89481"/>
                              </a:cubicBezTo>
                              <a:lnTo>
                                <a:pt x="29528" y="30787"/>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4" name="Freeform 5"/>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8716645" y="207010"/>
                          <a:ext cx="133985" cy="133985"/>
                        </a:xfrm>
                        <a:custGeom>
                          <a:avLst/>
                          <a:gdLst/>
                          <a:ahLst/>
                          <a:cxnLst/>
                          <a:rect l="0" t="0" r="133985" b="133985"/>
                          <a:pathLst>
                            <a:path w="133985" h="133985">
                              <a:moveTo>
                                <a:pt x="60814" y="23131"/>
                              </a:moveTo>
                              <a:lnTo>
                                <a:pt x="43712" y="72296"/>
                              </a:lnTo>
                              <a:lnTo>
                                <a:pt x="79820" y="72296"/>
                              </a:lnTo>
                              <a:lnTo>
                                <a:pt x="60814" y="23131"/>
                              </a:lnTo>
                              <a:close/>
                              <a:moveTo>
                                <a:pt x="39910" y="80967"/>
                              </a:moveTo>
                              <a:cubicBezTo>
                                <a:pt x="37056" y="89645"/>
                                <a:pt x="29458" y="108924"/>
                                <a:pt x="29458" y="118564"/>
                              </a:cubicBezTo>
                              <a:cubicBezTo>
                                <a:pt x="29458" y="129165"/>
                                <a:pt x="41808" y="129165"/>
                                <a:pt x="50362" y="131094"/>
                              </a:cubicBezTo>
                              <a:lnTo>
                                <a:pt x="50362" y="133985"/>
                              </a:lnTo>
                              <a:lnTo>
                                <a:pt x="0" y="133985"/>
                              </a:lnTo>
                              <a:lnTo>
                                <a:pt x="0" y="131094"/>
                              </a:lnTo>
                              <a:cubicBezTo>
                                <a:pt x="16152" y="126274"/>
                                <a:pt x="18056" y="122416"/>
                                <a:pt x="23757" y="107957"/>
                              </a:cubicBezTo>
                              <a:lnTo>
                                <a:pt x="43712" y="53017"/>
                              </a:lnTo>
                              <a:lnTo>
                                <a:pt x="55113" y="23131"/>
                              </a:lnTo>
                              <a:cubicBezTo>
                                <a:pt x="57011" y="18311"/>
                                <a:pt x="58916" y="13491"/>
                                <a:pt x="57011" y="9639"/>
                              </a:cubicBezTo>
                              <a:cubicBezTo>
                                <a:pt x="61763" y="7710"/>
                                <a:pt x="66514" y="4819"/>
                                <a:pt x="70317" y="0"/>
                              </a:cubicBezTo>
                              <a:lnTo>
                                <a:pt x="111176" y="108924"/>
                              </a:lnTo>
                              <a:cubicBezTo>
                                <a:pt x="115928" y="122416"/>
                                <a:pt x="118781" y="128203"/>
                                <a:pt x="133985" y="131094"/>
                              </a:cubicBezTo>
                              <a:lnTo>
                                <a:pt x="133985" y="133985"/>
                              </a:lnTo>
                              <a:lnTo>
                                <a:pt x="79820" y="133985"/>
                              </a:lnTo>
                              <a:lnTo>
                                <a:pt x="79820" y="131094"/>
                              </a:lnTo>
                              <a:cubicBezTo>
                                <a:pt x="86469" y="129165"/>
                                <a:pt x="94074" y="127236"/>
                                <a:pt x="94074" y="118564"/>
                              </a:cubicBezTo>
                              <a:cubicBezTo>
                                <a:pt x="94074" y="110847"/>
                                <a:pt x="86469" y="93497"/>
                                <a:pt x="81718" y="80967"/>
                              </a:cubicBezTo>
                              <a:lnTo>
                                <a:pt x="39910" y="80967"/>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5" name="Freeform 6"/>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8852535" y="213995"/>
                          <a:ext cx="171450" cy="127000"/>
                        </a:xfrm>
                        <a:custGeom>
                          <a:avLst/>
                          <a:gdLst/>
                          <a:ahLst/>
                          <a:cxnLst/>
                          <a:rect l="0" t="0" r="171450" b="127000"/>
                          <a:pathLst>
                            <a:path w="171450" h="127000">
                              <a:moveTo>
                                <a:pt x="86678" y="99095"/>
                              </a:moveTo>
                              <a:lnTo>
                                <a:pt x="120015" y="25018"/>
                              </a:lnTo>
                              <a:cubicBezTo>
                                <a:pt x="124778" y="15393"/>
                                <a:pt x="127635" y="5774"/>
                                <a:pt x="122873" y="2887"/>
                              </a:cubicBezTo>
                              <a:lnTo>
                                <a:pt x="123825" y="0"/>
                              </a:lnTo>
                              <a:lnTo>
                                <a:pt x="163830" y="0"/>
                              </a:lnTo>
                              <a:lnTo>
                                <a:pt x="163830" y="2887"/>
                              </a:lnTo>
                              <a:cubicBezTo>
                                <a:pt x="152400" y="5774"/>
                                <a:pt x="144780" y="9619"/>
                                <a:pt x="145733" y="23089"/>
                              </a:cubicBezTo>
                              <a:lnTo>
                                <a:pt x="149543" y="90440"/>
                              </a:lnTo>
                              <a:cubicBezTo>
                                <a:pt x="152400" y="116417"/>
                                <a:pt x="152400" y="120268"/>
                                <a:pt x="171450" y="124113"/>
                              </a:cubicBezTo>
                              <a:lnTo>
                                <a:pt x="171450" y="127000"/>
                              </a:lnTo>
                              <a:lnTo>
                                <a:pt x="111443" y="127000"/>
                              </a:lnTo>
                              <a:lnTo>
                                <a:pt x="111443" y="124113"/>
                              </a:lnTo>
                              <a:cubicBezTo>
                                <a:pt x="125730" y="121226"/>
                                <a:pt x="134303" y="120268"/>
                                <a:pt x="133350" y="103911"/>
                              </a:cubicBezTo>
                              <a:lnTo>
                                <a:pt x="128588" y="22131"/>
                              </a:lnTo>
                              <a:lnTo>
                                <a:pt x="127635" y="22131"/>
                              </a:lnTo>
                              <a:lnTo>
                                <a:pt x="80963" y="127000"/>
                              </a:lnTo>
                              <a:lnTo>
                                <a:pt x="79058" y="127000"/>
                              </a:lnTo>
                              <a:lnTo>
                                <a:pt x="35243" y="26940"/>
                              </a:lnTo>
                              <a:cubicBezTo>
                                <a:pt x="32385" y="54839"/>
                                <a:pt x="30480" y="76006"/>
                                <a:pt x="29528" y="104869"/>
                              </a:cubicBezTo>
                              <a:cubicBezTo>
                                <a:pt x="29528" y="111607"/>
                                <a:pt x="29528" y="120268"/>
                                <a:pt x="51435" y="124113"/>
                              </a:cubicBezTo>
                              <a:lnTo>
                                <a:pt x="51435" y="127000"/>
                              </a:lnTo>
                              <a:lnTo>
                                <a:pt x="0" y="127000"/>
                              </a:lnTo>
                              <a:lnTo>
                                <a:pt x="0" y="124113"/>
                              </a:lnTo>
                              <a:cubicBezTo>
                                <a:pt x="16193" y="121226"/>
                                <a:pt x="18098" y="112566"/>
                                <a:pt x="20955" y="98137"/>
                              </a:cubicBezTo>
                              <a:lnTo>
                                <a:pt x="27623" y="46184"/>
                              </a:lnTo>
                              <a:lnTo>
                                <a:pt x="29528" y="20202"/>
                              </a:lnTo>
                              <a:cubicBezTo>
                                <a:pt x="31433" y="7696"/>
                                <a:pt x="20955" y="3845"/>
                                <a:pt x="9525" y="2887"/>
                              </a:cubicBezTo>
                              <a:lnTo>
                                <a:pt x="9525" y="0"/>
                              </a:lnTo>
                              <a:lnTo>
                                <a:pt x="49530" y="0"/>
                              </a:lnTo>
                              <a:lnTo>
                                <a:pt x="49530" y="1923"/>
                              </a:lnTo>
                              <a:cubicBezTo>
                                <a:pt x="45720" y="6732"/>
                                <a:pt x="50483" y="17316"/>
                                <a:pt x="51435" y="20202"/>
                              </a:cubicBezTo>
                              <a:lnTo>
                                <a:pt x="86678" y="99095"/>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6" name="Freeform 7"/>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9031605" y="213995"/>
                          <a:ext cx="107950" cy="127000"/>
                        </a:xfrm>
                        <a:custGeom>
                          <a:avLst/>
                          <a:gdLst/>
                          <a:ahLst/>
                          <a:cxnLst/>
                          <a:rect l="0" t="0" r="107950" b="127000"/>
                          <a:pathLst>
                            <a:path w="107950" h="127000">
                              <a:moveTo>
                                <a:pt x="0" y="124113"/>
                              </a:moveTo>
                              <a:cubicBezTo>
                                <a:pt x="21780" y="121226"/>
                                <a:pt x="22724" y="115452"/>
                                <a:pt x="22724" y="96214"/>
                              </a:cubicBezTo>
                              <a:lnTo>
                                <a:pt x="22724" y="30786"/>
                              </a:lnTo>
                              <a:cubicBezTo>
                                <a:pt x="22724" y="11548"/>
                                <a:pt x="21780" y="5774"/>
                                <a:pt x="0" y="2887"/>
                              </a:cubicBezTo>
                              <a:lnTo>
                                <a:pt x="0" y="0"/>
                              </a:lnTo>
                              <a:lnTo>
                                <a:pt x="98479" y="0"/>
                              </a:lnTo>
                              <a:lnTo>
                                <a:pt x="96585" y="28863"/>
                              </a:lnTo>
                              <a:lnTo>
                                <a:pt x="93747" y="28863"/>
                              </a:lnTo>
                              <a:cubicBezTo>
                                <a:pt x="91852" y="4810"/>
                                <a:pt x="74805" y="4810"/>
                                <a:pt x="56814" y="4810"/>
                              </a:cubicBezTo>
                              <a:lnTo>
                                <a:pt x="38822" y="4810"/>
                              </a:lnTo>
                              <a:lnTo>
                                <a:pt x="38822" y="57726"/>
                              </a:lnTo>
                              <a:lnTo>
                                <a:pt x="57763" y="57726"/>
                              </a:lnTo>
                              <a:cubicBezTo>
                                <a:pt x="71967" y="57726"/>
                                <a:pt x="82382" y="56768"/>
                                <a:pt x="84276" y="40411"/>
                              </a:cubicBezTo>
                              <a:lnTo>
                                <a:pt x="87120" y="40411"/>
                              </a:lnTo>
                              <a:lnTo>
                                <a:pt x="87120" y="81780"/>
                              </a:lnTo>
                              <a:lnTo>
                                <a:pt x="84276" y="81780"/>
                              </a:lnTo>
                              <a:cubicBezTo>
                                <a:pt x="81437" y="65423"/>
                                <a:pt x="71967" y="65423"/>
                                <a:pt x="57763" y="65423"/>
                              </a:cubicBezTo>
                              <a:lnTo>
                                <a:pt x="38822" y="65423"/>
                              </a:lnTo>
                              <a:lnTo>
                                <a:pt x="38822" y="96214"/>
                              </a:lnTo>
                              <a:cubicBezTo>
                                <a:pt x="38822" y="106798"/>
                                <a:pt x="35983" y="122190"/>
                                <a:pt x="66284" y="122190"/>
                              </a:cubicBezTo>
                              <a:cubicBezTo>
                                <a:pt x="89009" y="122190"/>
                                <a:pt x="100374" y="113530"/>
                                <a:pt x="105111" y="89476"/>
                              </a:cubicBezTo>
                              <a:lnTo>
                                <a:pt x="107950" y="89476"/>
                              </a:lnTo>
                              <a:cubicBezTo>
                                <a:pt x="107950" y="103911"/>
                                <a:pt x="105111" y="115452"/>
                                <a:pt x="102268" y="127000"/>
                              </a:cubicBezTo>
                              <a:lnTo>
                                <a:pt x="0" y="127000"/>
                              </a:lnTo>
                              <a:lnTo>
                                <a:pt x="0" y="124113"/>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7" name="Freeform 8"/>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9149080" y="212090"/>
                          <a:ext cx="82550" cy="130810"/>
                        </a:xfrm>
                        <a:custGeom>
                          <a:avLst/>
                          <a:gdLst/>
                          <a:ahLst/>
                          <a:cxnLst/>
                          <a:rect l="0" t="0" r="82550" b="130810"/>
                          <a:pathLst>
                            <a:path w="82550" h="130810">
                              <a:moveTo>
                                <a:pt x="74960" y="34628"/>
                              </a:moveTo>
                              <a:lnTo>
                                <a:pt x="72113" y="34628"/>
                              </a:lnTo>
                              <a:cubicBezTo>
                                <a:pt x="68318" y="20197"/>
                                <a:pt x="63571" y="4808"/>
                                <a:pt x="45544" y="4808"/>
                              </a:cubicBezTo>
                              <a:cubicBezTo>
                                <a:pt x="34159" y="4808"/>
                                <a:pt x="24669" y="13469"/>
                                <a:pt x="24669" y="25968"/>
                              </a:cubicBezTo>
                              <a:cubicBezTo>
                                <a:pt x="24669" y="57708"/>
                                <a:pt x="82550" y="56751"/>
                                <a:pt x="82550" y="94262"/>
                              </a:cubicBezTo>
                              <a:cubicBezTo>
                                <a:pt x="82550" y="118304"/>
                                <a:pt x="58828" y="130810"/>
                                <a:pt x="37954" y="130810"/>
                              </a:cubicBezTo>
                              <a:cubicBezTo>
                                <a:pt x="26569" y="130810"/>
                                <a:pt x="14232" y="126964"/>
                                <a:pt x="5694" y="121193"/>
                              </a:cubicBezTo>
                              <a:lnTo>
                                <a:pt x="0" y="89453"/>
                              </a:lnTo>
                              <a:lnTo>
                                <a:pt x="3795" y="89453"/>
                              </a:lnTo>
                              <a:cubicBezTo>
                                <a:pt x="7590" y="107724"/>
                                <a:pt x="19927" y="125039"/>
                                <a:pt x="40801" y="125039"/>
                              </a:cubicBezTo>
                              <a:cubicBezTo>
                                <a:pt x="54086" y="125039"/>
                                <a:pt x="64523" y="117341"/>
                                <a:pt x="64523" y="102916"/>
                              </a:cubicBezTo>
                              <a:cubicBezTo>
                                <a:pt x="64523" y="69251"/>
                                <a:pt x="8542" y="72139"/>
                                <a:pt x="8542" y="35585"/>
                              </a:cubicBezTo>
                              <a:cubicBezTo>
                                <a:pt x="8542" y="13469"/>
                                <a:pt x="29412" y="0"/>
                                <a:pt x="49339" y="0"/>
                              </a:cubicBezTo>
                              <a:cubicBezTo>
                                <a:pt x="58828" y="0"/>
                                <a:pt x="68318" y="2889"/>
                                <a:pt x="75908" y="6734"/>
                              </a:cubicBezTo>
                              <a:lnTo>
                                <a:pt x="74960" y="34628"/>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8" name="Freeform 9"/>
                      <wps:cNvSpPr>
                        <a:extLst>
                          <a:ext uri="smNativeData">
                            <sm:smNativeData xmlns:sm="smNativeData" val="SMDATA_12_IxWFXRMAAAAlAAAACwAAAE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9271635" y="212090"/>
                          <a:ext cx="120650" cy="130810"/>
                        </a:xfrm>
                        <a:custGeom>
                          <a:avLst/>
                          <a:gdLst/>
                          <a:ahLst/>
                          <a:cxnLst/>
                          <a:rect l="0" t="0" r="120650" b="130810"/>
                          <a:pathLst>
                            <a:path w="120650" h="130810">
                              <a:moveTo>
                                <a:pt x="114953" y="40400"/>
                              </a:moveTo>
                              <a:lnTo>
                                <a:pt x="112098" y="40400"/>
                              </a:lnTo>
                              <a:cubicBezTo>
                                <a:pt x="108300" y="19240"/>
                                <a:pt x="95950" y="4808"/>
                                <a:pt x="74099" y="4808"/>
                              </a:cubicBezTo>
                              <a:cubicBezTo>
                                <a:pt x="40848" y="4808"/>
                                <a:pt x="21851" y="31740"/>
                                <a:pt x="21851" y="64442"/>
                              </a:cubicBezTo>
                              <a:cubicBezTo>
                                <a:pt x="21851" y="100990"/>
                                <a:pt x="49399" y="126002"/>
                                <a:pt x="75998" y="126002"/>
                              </a:cubicBezTo>
                              <a:cubicBezTo>
                                <a:pt x="99749" y="126002"/>
                                <a:pt x="109250" y="108687"/>
                                <a:pt x="117801" y="88491"/>
                              </a:cubicBezTo>
                              <a:lnTo>
                                <a:pt x="120650" y="89453"/>
                              </a:lnTo>
                              <a:cubicBezTo>
                                <a:pt x="118751" y="100990"/>
                                <a:pt x="114953" y="111570"/>
                                <a:pt x="110199" y="123113"/>
                              </a:cubicBezTo>
                              <a:cubicBezTo>
                                <a:pt x="98799" y="128884"/>
                                <a:pt x="86449" y="130810"/>
                                <a:pt x="73150" y="130810"/>
                              </a:cubicBezTo>
                              <a:cubicBezTo>
                                <a:pt x="34201" y="130810"/>
                                <a:pt x="0" y="108687"/>
                                <a:pt x="0" y="66368"/>
                              </a:cubicBezTo>
                              <a:cubicBezTo>
                                <a:pt x="0" y="33665"/>
                                <a:pt x="25649" y="0"/>
                                <a:pt x="74099" y="0"/>
                              </a:cubicBezTo>
                              <a:cubicBezTo>
                                <a:pt x="88348" y="0"/>
                                <a:pt x="102603" y="2889"/>
                                <a:pt x="114953" y="9617"/>
                              </a:cubicBezTo>
                              <a:lnTo>
                                <a:pt x="114953" y="40400"/>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9" name="Freeform 10"/>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9401810" y="212090"/>
                          <a:ext cx="133985" cy="130810"/>
                        </a:xfrm>
                        <a:custGeom>
                          <a:avLst/>
                          <a:gdLst/>
                          <a:ahLst/>
                          <a:cxnLst/>
                          <a:rect l="0" t="0" r="133985" b="130810"/>
                          <a:pathLst>
                            <a:path w="133985" h="130810">
                              <a:moveTo>
                                <a:pt x="20904" y="60597"/>
                              </a:moveTo>
                              <a:cubicBezTo>
                                <a:pt x="20904" y="89453"/>
                                <a:pt x="36107" y="126002"/>
                                <a:pt x="69368" y="126002"/>
                              </a:cubicBezTo>
                              <a:cubicBezTo>
                                <a:pt x="99775" y="126002"/>
                                <a:pt x="113080" y="95225"/>
                                <a:pt x="113080" y="68294"/>
                              </a:cubicBezTo>
                              <a:cubicBezTo>
                                <a:pt x="112131" y="35585"/>
                                <a:pt x="93125" y="4808"/>
                                <a:pt x="65565" y="4808"/>
                              </a:cubicBezTo>
                              <a:cubicBezTo>
                                <a:pt x="34209" y="4808"/>
                                <a:pt x="20904" y="35585"/>
                                <a:pt x="20904" y="60597"/>
                              </a:cubicBezTo>
                              <a:close/>
                              <a:moveTo>
                                <a:pt x="133985" y="65405"/>
                              </a:moveTo>
                              <a:cubicBezTo>
                                <a:pt x="133985" y="104842"/>
                                <a:pt x="105475" y="130810"/>
                                <a:pt x="67463" y="130810"/>
                              </a:cubicBezTo>
                              <a:cubicBezTo>
                                <a:pt x="28509" y="130810"/>
                                <a:pt x="0" y="104842"/>
                                <a:pt x="0" y="65405"/>
                              </a:cubicBezTo>
                              <a:cubicBezTo>
                                <a:pt x="0" y="25968"/>
                                <a:pt x="28509" y="0"/>
                                <a:pt x="66514" y="0"/>
                              </a:cubicBezTo>
                              <a:cubicBezTo>
                                <a:pt x="114029" y="0"/>
                                <a:pt x="133985" y="32703"/>
                                <a:pt x="133985" y="65405"/>
                              </a:cubicBez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10" name="Freeform 11"/>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9549130" y="212090"/>
                          <a:ext cx="135255" cy="130810"/>
                        </a:xfrm>
                        <a:custGeom>
                          <a:avLst/>
                          <a:gdLst/>
                          <a:ahLst/>
                          <a:cxnLst/>
                          <a:rect l="0" t="0" r="135255" b="130810"/>
                          <a:pathLst>
                            <a:path w="135255" h="130810">
                              <a:moveTo>
                                <a:pt x="21910" y="60597"/>
                              </a:moveTo>
                              <a:cubicBezTo>
                                <a:pt x="21910" y="89453"/>
                                <a:pt x="36193" y="126002"/>
                                <a:pt x="69531" y="126002"/>
                              </a:cubicBezTo>
                              <a:cubicBezTo>
                                <a:pt x="100013" y="126002"/>
                                <a:pt x="113344" y="95225"/>
                                <a:pt x="113344" y="68294"/>
                              </a:cubicBezTo>
                              <a:cubicBezTo>
                                <a:pt x="113344" y="35585"/>
                                <a:pt x="94296" y="4808"/>
                                <a:pt x="65723" y="4808"/>
                              </a:cubicBezTo>
                              <a:cubicBezTo>
                                <a:pt x="34289" y="4808"/>
                                <a:pt x="21910" y="35585"/>
                                <a:pt x="21910" y="60597"/>
                              </a:cubicBezTo>
                              <a:close/>
                              <a:moveTo>
                                <a:pt x="135255" y="65405"/>
                              </a:moveTo>
                              <a:cubicBezTo>
                                <a:pt x="135255" y="104842"/>
                                <a:pt x="105724" y="130810"/>
                                <a:pt x="67627" y="130810"/>
                              </a:cubicBezTo>
                              <a:cubicBezTo>
                                <a:pt x="28572" y="130810"/>
                                <a:pt x="0" y="104842"/>
                                <a:pt x="0" y="65405"/>
                              </a:cubicBezTo>
                              <a:cubicBezTo>
                                <a:pt x="0" y="25968"/>
                                <a:pt x="28572" y="0"/>
                                <a:pt x="67627" y="0"/>
                              </a:cubicBezTo>
                              <a:cubicBezTo>
                                <a:pt x="114302" y="0"/>
                                <a:pt x="135255" y="32703"/>
                                <a:pt x="135255" y="65405"/>
                              </a:cubicBez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11" name="Freeform 12"/>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9686925" y="213995"/>
                          <a:ext cx="133985" cy="128905"/>
                        </a:xfrm>
                        <a:custGeom>
                          <a:avLst/>
                          <a:gdLst/>
                          <a:ahLst/>
                          <a:cxnLst/>
                          <a:rect l="0" t="0" r="133985" b="128905"/>
                          <a:pathLst>
                            <a:path w="133985" h="128905">
                              <a:moveTo>
                                <a:pt x="121628" y="0"/>
                              </a:moveTo>
                              <a:lnTo>
                                <a:pt x="121628" y="2882"/>
                              </a:lnTo>
                              <a:cubicBezTo>
                                <a:pt x="100724" y="4810"/>
                                <a:pt x="87419" y="23089"/>
                                <a:pt x="73170" y="37519"/>
                              </a:cubicBezTo>
                              <a:lnTo>
                                <a:pt x="56062" y="55793"/>
                              </a:lnTo>
                              <a:lnTo>
                                <a:pt x="93125" y="98122"/>
                              </a:lnTo>
                              <a:cubicBezTo>
                                <a:pt x="104526" y="110625"/>
                                <a:pt x="117832" y="121206"/>
                                <a:pt x="133985" y="126016"/>
                              </a:cubicBezTo>
                              <a:lnTo>
                                <a:pt x="133035" y="128905"/>
                              </a:lnTo>
                              <a:cubicBezTo>
                                <a:pt x="101673" y="126016"/>
                                <a:pt x="95972" y="125055"/>
                                <a:pt x="78871" y="105815"/>
                              </a:cubicBezTo>
                              <a:lnTo>
                                <a:pt x="41808" y="64452"/>
                              </a:lnTo>
                              <a:lnTo>
                                <a:pt x="71266" y="32709"/>
                              </a:lnTo>
                              <a:cubicBezTo>
                                <a:pt x="90272" y="10580"/>
                                <a:pt x="86469" y="3849"/>
                                <a:pt x="74119" y="2882"/>
                              </a:cubicBezTo>
                              <a:lnTo>
                                <a:pt x="74119" y="0"/>
                              </a:lnTo>
                              <a:lnTo>
                                <a:pt x="121628" y="0"/>
                              </a:lnTo>
                              <a:close/>
                              <a:moveTo>
                                <a:pt x="38961" y="96195"/>
                              </a:moveTo>
                              <a:cubicBezTo>
                                <a:pt x="39910" y="115435"/>
                                <a:pt x="39910" y="121206"/>
                                <a:pt x="63667" y="124094"/>
                              </a:cubicBezTo>
                              <a:lnTo>
                                <a:pt x="63667" y="126983"/>
                              </a:lnTo>
                              <a:lnTo>
                                <a:pt x="0" y="126983"/>
                              </a:lnTo>
                              <a:lnTo>
                                <a:pt x="0" y="124094"/>
                              </a:lnTo>
                              <a:cubicBezTo>
                                <a:pt x="21853" y="121206"/>
                                <a:pt x="21853" y="115435"/>
                                <a:pt x="22802" y="96195"/>
                              </a:cubicBezTo>
                              <a:lnTo>
                                <a:pt x="22802" y="30782"/>
                              </a:lnTo>
                              <a:cubicBezTo>
                                <a:pt x="21853" y="11541"/>
                                <a:pt x="21853" y="5770"/>
                                <a:pt x="0" y="2882"/>
                              </a:cubicBezTo>
                              <a:lnTo>
                                <a:pt x="0" y="0"/>
                              </a:lnTo>
                              <a:lnTo>
                                <a:pt x="58916" y="0"/>
                              </a:lnTo>
                              <a:lnTo>
                                <a:pt x="58916" y="2882"/>
                              </a:lnTo>
                              <a:cubicBezTo>
                                <a:pt x="39910" y="5770"/>
                                <a:pt x="39910" y="11541"/>
                                <a:pt x="38961" y="30782"/>
                              </a:cubicBezTo>
                              <a:lnTo>
                                <a:pt x="38961" y="96195"/>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12" name="Freeform 13"/>
                      <wps:cNvSpPr>
                        <a:extLst>
                          <a:ext uri="smNativeData">
                            <sm:smNativeData xmlns:sm="smNativeData" val="SMDATA_12_IxWFXRMAAAAlAAAACwAAAE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8661400" y="389255"/>
                          <a:ext cx="144780" cy="128270"/>
                        </a:xfrm>
                        <a:custGeom>
                          <a:avLst/>
                          <a:gdLst/>
                          <a:ahLst/>
                          <a:cxnLst/>
                          <a:rect l="0" t="0" r="144780" b="128270"/>
                          <a:pathLst>
                            <a:path w="144780" h="128270">
                              <a:moveTo>
                                <a:pt x="144780" y="0"/>
                              </a:moveTo>
                              <a:lnTo>
                                <a:pt x="144780" y="1930"/>
                              </a:lnTo>
                              <a:cubicBezTo>
                                <a:pt x="128586" y="3860"/>
                                <a:pt x="127634" y="14466"/>
                                <a:pt x="126683" y="39544"/>
                              </a:cubicBezTo>
                              <a:lnTo>
                                <a:pt x="125731" y="80050"/>
                              </a:lnTo>
                              <a:cubicBezTo>
                                <a:pt x="124779" y="104160"/>
                                <a:pt x="115254" y="128270"/>
                                <a:pt x="74294" y="128270"/>
                              </a:cubicBezTo>
                              <a:cubicBezTo>
                                <a:pt x="17146" y="128270"/>
                                <a:pt x="22863" y="86796"/>
                                <a:pt x="22863" y="72336"/>
                              </a:cubicBezTo>
                              <a:lnTo>
                                <a:pt x="22863" y="29900"/>
                              </a:lnTo>
                              <a:cubicBezTo>
                                <a:pt x="21905" y="10612"/>
                                <a:pt x="21905" y="5790"/>
                                <a:pt x="0" y="1930"/>
                              </a:cubicBezTo>
                              <a:lnTo>
                                <a:pt x="0" y="0"/>
                              </a:lnTo>
                              <a:lnTo>
                                <a:pt x="63817" y="0"/>
                              </a:lnTo>
                              <a:lnTo>
                                <a:pt x="63817" y="1930"/>
                              </a:lnTo>
                              <a:cubicBezTo>
                                <a:pt x="39050" y="5790"/>
                                <a:pt x="39050" y="9644"/>
                                <a:pt x="39050" y="29900"/>
                              </a:cubicBezTo>
                              <a:lnTo>
                                <a:pt x="39050" y="68476"/>
                              </a:lnTo>
                              <a:cubicBezTo>
                                <a:pt x="39050" y="72336"/>
                                <a:pt x="33340" y="119588"/>
                                <a:pt x="83818" y="119588"/>
                              </a:cubicBezTo>
                              <a:cubicBezTo>
                                <a:pt x="122875" y="119588"/>
                                <a:pt x="119061" y="81974"/>
                                <a:pt x="119061" y="58832"/>
                              </a:cubicBezTo>
                              <a:lnTo>
                                <a:pt x="119061" y="39544"/>
                              </a:lnTo>
                              <a:cubicBezTo>
                                <a:pt x="119061" y="15434"/>
                                <a:pt x="117158" y="4822"/>
                                <a:pt x="91439" y="1930"/>
                              </a:cubicBezTo>
                              <a:lnTo>
                                <a:pt x="91439" y="0"/>
                              </a:lnTo>
                              <a:lnTo>
                                <a:pt x="144780" y="0"/>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13" name="Freeform 14"/>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8813800" y="389255"/>
                          <a:ext cx="144145" cy="130175"/>
                        </a:xfrm>
                        <a:custGeom>
                          <a:avLst/>
                          <a:gdLst/>
                          <a:ahLst/>
                          <a:cxnLst/>
                          <a:rect l="0" t="0" r="144145" b="130175"/>
                          <a:pathLst>
                            <a:path w="144145" h="130175">
                              <a:moveTo>
                                <a:pt x="120434" y="97390"/>
                              </a:moveTo>
                              <a:lnTo>
                                <a:pt x="119486" y="28927"/>
                              </a:lnTo>
                              <a:cubicBezTo>
                                <a:pt x="119486" y="11571"/>
                                <a:pt x="114748" y="5785"/>
                                <a:pt x="93881" y="1928"/>
                              </a:cubicBezTo>
                              <a:lnTo>
                                <a:pt x="93881" y="0"/>
                              </a:lnTo>
                              <a:lnTo>
                                <a:pt x="144145" y="0"/>
                              </a:lnTo>
                              <a:lnTo>
                                <a:pt x="144145" y="1928"/>
                              </a:lnTo>
                              <a:cubicBezTo>
                                <a:pt x="130864" y="3857"/>
                                <a:pt x="128969" y="11571"/>
                                <a:pt x="127074" y="23142"/>
                              </a:cubicBezTo>
                              <a:cubicBezTo>
                                <a:pt x="124231" y="43391"/>
                                <a:pt x="125179" y="88711"/>
                                <a:pt x="126126" y="129210"/>
                              </a:cubicBezTo>
                              <a:lnTo>
                                <a:pt x="124231" y="130175"/>
                              </a:lnTo>
                              <a:cubicBezTo>
                                <a:pt x="94828" y="94497"/>
                                <a:pt x="62589" y="61712"/>
                                <a:pt x="31291" y="27963"/>
                              </a:cubicBezTo>
                              <a:lnTo>
                                <a:pt x="31291" y="62676"/>
                              </a:lnTo>
                              <a:cubicBezTo>
                                <a:pt x="31291" y="108961"/>
                                <a:pt x="30343" y="117639"/>
                                <a:pt x="56897" y="123425"/>
                              </a:cubicBezTo>
                              <a:lnTo>
                                <a:pt x="56897" y="126317"/>
                              </a:lnTo>
                              <a:lnTo>
                                <a:pt x="1895" y="126317"/>
                              </a:lnTo>
                              <a:lnTo>
                                <a:pt x="1895" y="123425"/>
                              </a:lnTo>
                              <a:cubicBezTo>
                                <a:pt x="26553" y="120532"/>
                                <a:pt x="25605" y="104140"/>
                                <a:pt x="25605" y="61712"/>
                              </a:cubicBezTo>
                              <a:lnTo>
                                <a:pt x="25605" y="33749"/>
                              </a:lnTo>
                              <a:cubicBezTo>
                                <a:pt x="25605" y="14463"/>
                                <a:pt x="22756" y="7714"/>
                                <a:pt x="0" y="1928"/>
                              </a:cubicBezTo>
                              <a:lnTo>
                                <a:pt x="0" y="0"/>
                              </a:lnTo>
                              <a:lnTo>
                                <a:pt x="29396" y="0"/>
                              </a:lnTo>
                              <a:lnTo>
                                <a:pt x="120434" y="97390"/>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14" name="Freeform 15"/>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8965565" y="389255"/>
                          <a:ext cx="62230" cy="126365"/>
                        </a:xfrm>
                        <a:custGeom>
                          <a:avLst/>
                          <a:gdLst/>
                          <a:ahLst/>
                          <a:cxnLst/>
                          <a:rect l="0" t="0" r="62230" b="126365"/>
                          <a:pathLst>
                            <a:path w="62230" h="126365">
                              <a:moveTo>
                                <a:pt x="39254" y="95499"/>
                              </a:moveTo>
                              <a:cubicBezTo>
                                <a:pt x="39254" y="114787"/>
                                <a:pt x="40210" y="120579"/>
                                <a:pt x="62230" y="123469"/>
                              </a:cubicBezTo>
                              <a:lnTo>
                                <a:pt x="62230" y="126365"/>
                              </a:lnTo>
                              <a:lnTo>
                                <a:pt x="0" y="126365"/>
                              </a:lnTo>
                              <a:lnTo>
                                <a:pt x="0" y="123469"/>
                              </a:lnTo>
                              <a:cubicBezTo>
                                <a:pt x="22020" y="120579"/>
                                <a:pt x="22020" y="114787"/>
                                <a:pt x="22976" y="95499"/>
                              </a:cubicBezTo>
                              <a:lnTo>
                                <a:pt x="22976" y="29900"/>
                              </a:lnTo>
                              <a:cubicBezTo>
                                <a:pt x="22020" y="10612"/>
                                <a:pt x="22020" y="5785"/>
                                <a:pt x="0" y="1930"/>
                              </a:cubicBezTo>
                              <a:lnTo>
                                <a:pt x="0" y="0"/>
                              </a:lnTo>
                              <a:lnTo>
                                <a:pt x="62230" y="0"/>
                              </a:lnTo>
                              <a:lnTo>
                                <a:pt x="62230" y="1930"/>
                              </a:lnTo>
                              <a:cubicBezTo>
                                <a:pt x="40210" y="5785"/>
                                <a:pt x="39254" y="10612"/>
                                <a:pt x="39254" y="29900"/>
                              </a:cubicBezTo>
                              <a:lnTo>
                                <a:pt x="39254" y="95499"/>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15" name="Freeform 16"/>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9030335" y="389255"/>
                          <a:ext cx="138430" cy="130175"/>
                        </a:xfrm>
                        <a:custGeom>
                          <a:avLst/>
                          <a:gdLst/>
                          <a:ahLst/>
                          <a:cxnLst/>
                          <a:rect l="0" t="0" r="138430" b="130175"/>
                          <a:pathLst>
                            <a:path w="138430" h="130175">
                              <a:moveTo>
                                <a:pt x="138430" y="0"/>
                              </a:moveTo>
                              <a:lnTo>
                                <a:pt x="138430" y="1928"/>
                              </a:lnTo>
                              <a:cubicBezTo>
                                <a:pt x="121363" y="3857"/>
                                <a:pt x="115672" y="18320"/>
                                <a:pt x="104297" y="45320"/>
                              </a:cubicBezTo>
                              <a:lnTo>
                                <a:pt x="69215" y="130175"/>
                              </a:lnTo>
                              <a:lnTo>
                                <a:pt x="67318" y="130175"/>
                              </a:lnTo>
                              <a:lnTo>
                                <a:pt x="25603" y="29892"/>
                              </a:lnTo>
                              <a:cubicBezTo>
                                <a:pt x="19912" y="16392"/>
                                <a:pt x="16118" y="3857"/>
                                <a:pt x="0" y="1928"/>
                              </a:cubicBezTo>
                              <a:lnTo>
                                <a:pt x="0" y="0"/>
                              </a:lnTo>
                              <a:lnTo>
                                <a:pt x="57839" y="0"/>
                              </a:lnTo>
                              <a:lnTo>
                                <a:pt x="57839" y="1928"/>
                              </a:lnTo>
                              <a:cubicBezTo>
                                <a:pt x="32236" y="4821"/>
                                <a:pt x="40773" y="20249"/>
                                <a:pt x="45509" y="31820"/>
                              </a:cubicBezTo>
                              <a:lnTo>
                                <a:pt x="73958" y="103175"/>
                              </a:lnTo>
                              <a:lnTo>
                                <a:pt x="95760" y="51105"/>
                              </a:lnTo>
                              <a:cubicBezTo>
                                <a:pt x="111885" y="12535"/>
                                <a:pt x="114724" y="6749"/>
                                <a:pt x="87230" y="1928"/>
                              </a:cubicBezTo>
                              <a:lnTo>
                                <a:pt x="87230" y="0"/>
                              </a:lnTo>
                              <a:lnTo>
                                <a:pt x="138430" y="0"/>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16" name="Freeform 17"/>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9170670" y="389255"/>
                          <a:ext cx="108585" cy="126365"/>
                        </a:xfrm>
                        <a:custGeom>
                          <a:avLst/>
                          <a:gdLst/>
                          <a:ahLst/>
                          <a:cxnLst/>
                          <a:rect l="0" t="0" r="108585" b="126365"/>
                          <a:pathLst>
                            <a:path w="108585" h="126365">
                              <a:moveTo>
                                <a:pt x="0" y="123469"/>
                              </a:moveTo>
                              <a:cubicBezTo>
                                <a:pt x="21908" y="120579"/>
                                <a:pt x="21908" y="114787"/>
                                <a:pt x="22858" y="95499"/>
                              </a:cubicBezTo>
                              <a:lnTo>
                                <a:pt x="22858" y="29900"/>
                              </a:lnTo>
                              <a:cubicBezTo>
                                <a:pt x="21908" y="10612"/>
                                <a:pt x="21908" y="5785"/>
                                <a:pt x="0" y="1930"/>
                              </a:cubicBezTo>
                              <a:lnTo>
                                <a:pt x="0" y="0"/>
                              </a:lnTo>
                              <a:lnTo>
                                <a:pt x="99058" y="0"/>
                              </a:lnTo>
                              <a:lnTo>
                                <a:pt x="96203" y="27975"/>
                              </a:lnTo>
                              <a:lnTo>
                                <a:pt x="93342" y="27975"/>
                              </a:lnTo>
                              <a:cubicBezTo>
                                <a:pt x="92392" y="3855"/>
                                <a:pt x="75245" y="3855"/>
                                <a:pt x="57147" y="3855"/>
                              </a:cubicBezTo>
                              <a:lnTo>
                                <a:pt x="39050" y="3855"/>
                              </a:lnTo>
                              <a:lnTo>
                                <a:pt x="39050" y="56911"/>
                              </a:lnTo>
                              <a:lnTo>
                                <a:pt x="58103" y="56911"/>
                              </a:lnTo>
                              <a:cubicBezTo>
                                <a:pt x="71434" y="56911"/>
                                <a:pt x="81916" y="55945"/>
                                <a:pt x="84771" y="39547"/>
                              </a:cubicBezTo>
                              <a:lnTo>
                                <a:pt x="86676" y="39547"/>
                              </a:lnTo>
                              <a:lnTo>
                                <a:pt x="86676" y="81990"/>
                              </a:lnTo>
                              <a:lnTo>
                                <a:pt x="84771" y="81990"/>
                              </a:lnTo>
                              <a:cubicBezTo>
                                <a:pt x="81916" y="65592"/>
                                <a:pt x="71434" y="64627"/>
                                <a:pt x="58103" y="64627"/>
                              </a:cubicBezTo>
                              <a:lnTo>
                                <a:pt x="39050" y="64627"/>
                              </a:lnTo>
                              <a:lnTo>
                                <a:pt x="39050" y="95499"/>
                              </a:lnTo>
                              <a:cubicBezTo>
                                <a:pt x="39050" y="106105"/>
                                <a:pt x="36195" y="121538"/>
                                <a:pt x="66674" y="121538"/>
                              </a:cubicBezTo>
                              <a:cubicBezTo>
                                <a:pt x="89537" y="121538"/>
                                <a:pt x="100963" y="112862"/>
                                <a:pt x="105724" y="89707"/>
                              </a:cubicBezTo>
                              <a:lnTo>
                                <a:pt x="108585" y="89707"/>
                              </a:lnTo>
                              <a:cubicBezTo>
                                <a:pt x="108585" y="103215"/>
                                <a:pt x="105724" y="114787"/>
                                <a:pt x="101919" y="126365"/>
                              </a:cubicBezTo>
                              <a:lnTo>
                                <a:pt x="0" y="126365"/>
                              </a:lnTo>
                              <a:lnTo>
                                <a:pt x="0" y="123469"/>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17" name="Freeform 18"/>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9286240" y="387350"/>
                          <a:ext cx="136525" cy="128905"/>
                        </a:xfrm>
                        <a:custGeom>
                          <a:avLst/>
                          <a:gdLst/>
                          <a:ahLst/>
                          <a:cxnLst/>
                          <a:rect l="0" t="0" r="136525" b="128905"/>
                          <a:pathLst>
                            <a:path w="136525" h="128905">
                              <a:moveTo>
                                <a:pt x="38871" y="64452"/>
                              </a:moveTo>
                              <a:cubicBezTo>
                                <a:pt x="56885" y="64452"/>
                                <a:pt x="77743" y="55793"/>
                                <a:pt x="77743" y="35592"/>
                              </a:cubicBezTo>
                              <a:cubicBezTo>
                                <a:pt x="77743" y="13469"/>
                                <a:pt x="58781" y="4810"/>
                                <a:pt x="38871" y="4810"/>
                              </a:cubicBezTo>
                              <a:lnTo>
                                <a:pt x="38871" y="64452"/>
                              </a:lnTo>
                              <a:close/>
                              <a:moveTo>
                                <a:pt x="22754" y="39441"/>
                              </a:moveTo>
                              <a:cubicBezTo>
                                <a:pt x="22754" y="11541"/>
                                <a:pt x="21806" y="6731"/>
                                <a:pt x="1896" y="4810"/>
                              </a:cubicBezTo>
                              <a:lnTo>
                                <a:pt x="1896" y="2882"/>
                              </a:lnTo>
                              <a:lnTo>
                                <a:pt x="46456" y="960"/>
                              </a:lnTo>
                              <a:cubicBezTo>
                                <a:pt x="92912" y="0"/>
                                <a:pt x="95757" y="22122"/>
                                <a:pt x="95757" y="31742"/>
                              </a:cubicBezTo>
                              <a:cubicBezTo>
                                <a:pt x="95757" y="47133"/>
                                <a:pt x="86276" y="55793"/>
                                <a:pt x="73002" y="61564"/>
                              </a:cubicBezTo>
                              <a:lnTo>
                                <a:pt x="73951" y="63491"/>
                              </a:lnTo>
                              <a:cubicBezTo>
                                <a:pt x="88172" y="88502"/>
                                <a:pt x="106186" y="120245"/>
                                <a:pt x="136525" y="126983"/>
                              </a:cubicBezTo>
                              <a:lnTo>
                                <a:pt x="135576" y="128905"/>
                              </a:lnTo>
                              <a:cubicBezTo>
                                <a:pt x="116615" y="128905"/>
                                <a:pt x="102393" y="128905"/>
                                <a:pt x="91016" y="118324"/>
                              </a:cubicBezTo>
                              <a:cubicBezTo>
                                <a:pt x="79639" y="104854"/>
                                <a:pt x="70158" y="88502"/>
                                <a:pt x="66366" y="80804"/>
                              </a:cubicBezTo>
                              <a:cubicBezTo>
                                <a:pt x="58781" y="65413"/>
                                <a:pt x="52144" y="69262"/>
                                <a:pt x="38871" y="67340"/>
                              </a:cubicBezTo>
                              <a:lnTo>
                                <a:pt x="38871" y="97156"/>
                              </a:lnTo>
                              <a:cubicBezTo>
                                <a:pt x="38871" y="118324"/>
                                <a:pt x="39819" y="121206"/>
                                <a:pt x="64470" y="125055"/>
                              </a:cubicBezTo>
                              <a:lnTo>
                                <a:pt x="64470" y="127944"/>
                              </a:lnTo>
                              <a:lnTo>
                                <a:pt x="0" y="127944"/>
                              </a:lnTo>
                              <a:lnTo>
                                <a:pt x="0" y="125055"/>
                              </a:lnTo>
                              <a:cubicBezTo>
                                <a:pt x="22754" y="122173"/>
                                <a:pt x="22754" y="116396"/>
                                <a:pt x="22754" y="97156"/>
                              </a:cubicBezTo>
                              <a:lnTo>
                                <a:pt x="22754" y="39441"/>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18" name="Freeform 19"/>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9417050" y="386715"/>
                          <a:ext cx="82550" cy="130810"/>
                        </a:xfrm>
                        <a:custGeom>
                          <a:avLst/>
                          <a:gdLst/>
                          <a:ahLst/>
                          <a:cxnLst/>
                          <a:rect l="0" t="0" r="82550" b="130810"/>
                          <a:pathLst>
                            <a:path w="82550" h="130810">
                              <a:moveTo>
                                <a:pt x="74960" y="35585"/>
                              </a:moveTo>
                              <a:lnTo>
                                <a:pt x="72113" y="35585"/>
                              </a:lnTo>
                              <a:cubicBezTo>
                                <a:pt x="69266" y="20197"/>
                                <a:pt x="64523" y="5771"/>
                                <a:pt x="46496" y="5771"/>
                              </a:cubicBezTo>
                              <a:cubicBezTo>
                                <a:pt x="34159" y="5771"/>
                                <a:pt x="24669" y="13469"/>
                                <a:pt x="24669" y="25968"/>
                              </a:cubicBezTo>
                              <a:cubicBezTo>
                                <a:pt x="24669" y="58671"/>
                                <a:pt x="82550" y="56751"/>
                                <a:pt x="82550" y="94262"/>
                              </a:cubicBezTo>
                              <a:cubicBezTo>
                                <a:pt x="82550" y="118304"/>
                                <a:pt x="58828" y="130810"/>
                                <a:pt x="37954" y="130810"/>
                              </a:cubicBezTo>
                              <a:cubicBezTo>
                                <a:pt x="26569" y="130810"/>
                                <a:pt x="15184" y="127921"/>
                                <a:pt x="5694" y="121193"/>
                              </a:cubicBezTo>
                              <a:lnTo>
                                <a:pt x="0" y="90410"/>
                              </a:lnTo>
                              <a:lnTo>
                                <a:pt x="3795" y="90410"/>
                              </a:lnTo>
                              <a:cubicBezTo>
                                <a:pt x="8542" y="107724"/>
                                <a:pt x="19927" y="125039"/>
                                <a:pt x="40801" y="125039"/>
                              </a:cubicBezTo>
                              <a:cubicBezTo>
                                <a:pt x="54086" y="125039"/>
                                <a:pt x="64523" y="117341"/>
                                <a:pt x="64523" y="102916"/>
                              </a:cubicBezTo>
                              <a:cubicBezTo>
                                <a:pt x="64523" y="70213"/>
                                <a:pt x="8542" y="73102"/>
                                <a:pt x="8542" y="35585"/>
                              </a:cubicBezTo>
                              <a:cubicBezTo>
                                <a:pt x="8542" y="13469"/>
                                <a:pt x="29412" y="0"/>
                                <a:pt x="49339" y="0"/>
                              </a:cubicBezTo>
                              <a:cubicBezTo>
                                <a:pt x="58828" y="0"/>
                                <a:pt x="68318" y="2889"/>
                                <a:pt x="75908" y="7697"/>
                              </a:cubicBezTo>
                              <a:lnTo>
                                <a:pt x="74960" y="35585"/>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19" name="Freeform 20"/>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9506585" y="389255"/>
                          <a:ext cx="61595" cy="126365"/>
                        </a:xfrm>
                        <a:custGeom>
                          <a:avLst/>
                          <a:gdLst/>
                          <a:ahLst/>
                          <a:cxnLst/>
                          <a:rect l="0" t="0" r="61595" b="126365"/>
                          <a:pathLst>
                            <a:path w="61595" h="126365">
                              <a:moveTo>
                                <a:pt x="38853" y="95499"/>
                              </a:moveTo>
                              <a:cubicBezTo>
                                <a:pt x="39800" y="114787"/>
                                <a:pt x="39800" y="120579"/>
                                <a:pt x="61595" y="123469"/>
                              </a:cubicBezTo>
                              <a:lnTo>
                                <a:pt x="61595" y="126365"/>
                              </a:lnTo>
                              <a:lnTo>
                                <a:pt x="0" y="126365"/>
                              </a:lnTo>
                              <a:lnTo>
                                <a:pt x="0" y="123469"/>
                              </a:lnTo>
                              <a:cubicBezTo>
                                <a:pt x="22741" y="120579"/>
                                <a:pt x="22741" y="114787"/>
                                <a:pt x="22741" y="95499"/>
                              </a:cubicBezTo>
                              <a:lnTo>
                                <a:pt x="22741" y="29900"/>
                              </a:lnTo>
                              <a:cubicBezTo>
                                <a:pt x="22741" y="10612"/>
                                <a:pt x="22741" y="5785"/>
                                <a:pt x="0" y="1930"/>
                              </a:cubicBezTo>
                              <a:lnTo>
                                <a:pt x="0" y="0"/>
                              </a:lnTo>
                              <a:lnTo>
                                <a:pt x="61595" y="0"/>
                              </a:lnTo>
                              <a:lnTo>
                                <a:pt x="61595" y="1930"/>
                              </a:lnTo>
                              <a:cubicBezTo>
                                <a:pt x="39800" y="5785"/>
                                <a:pt x="39800" y="10612"/>
                                <a:pt x="38853" y="29900"/>
                              </a:cubicBezTo>
                              <a:lnTo>
                                <a:pt x="38853" y="95499"/>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20" name="Freeform 21"/>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9574530" y="383540"/>
                          <a:ext cx="119380" cy="132080"/>
                        </a:xfrm>
                        <a:custGeom>
                          <a:avLst/>
                          <a:gdLst/>
                          <a:ahLst/>
                          <a:cxnLst/>
                          <a:rect l="0" t="0" r="119380" b="132080"/>
                          <a:pathLst>
                            <a:path w="119380" h="132080">
                              <a:moveTo>
                                <a:pt x="115561" y="0"/>
                              </a:moveTo>
                              <a:lnTo>
                                <a:pt x="116517" y="0"/>
                              </a:lnTo>
                              <a:lnTo>
                                <a:pt x="119380" y="34708"/>
                              </a:lnTo>
                              <a:lnTo>
                                <a:pt x="116517" y="34708"/>
                              </a:lnTo>
                              <a:cubicBezTo>
                                <a:pt x="110786" y="11569"/>
                                <a:pt x="100279" y="10603"/>
                                <a:pt x="79266" y="10603"/>
                              </a:cubicBezTo>
                              <a:lnTo>
                                <a:pt x="67809" y="10603"/>
                              </a:lnTo>
                              <a:lnTo>
                                <a:pt x="67809" y="97372"/>
                              </a:lnTo>
                              <a:cubicBezTo>
                                <a:pt x="67809" y="120511"/>
                                <a:pt x="68765" y="126295"/>
                                <a:pt x="93592" y="129188"/>
                              </a:cubicBezTo>
                              <a:lnTo>
                                <a:pt x="93592" y="132080"/>
                              </a:lnTo>
                              <a:lnTo>
                                <a:pt x="25788" y="132080"/>
                              </a:lnTo>
                              <a:lnTo>
                                <a:pt x="25788" y="129188"/>
                              </a:lnTo>
                              <a:cubicBezTo>
                                <a:pt x="50615" y="126295"/>
                                <a:pt x="51571" y="120511"/>
                                <a:pt x="51571" y="97372"/>
                              </a:cubicBezTo>
                              <a:lnTo>
                                <a:pt x="51571" y="10603"/>
                              </a:lnTo>
                              <a:lnTo>
                                <a:pt x="41065" y="10603"/>
                              </a:lnTo>
                              <a:cubicBezTo>
                                <a:pt x="19101" y="10603"/>
                                <a:pt x="9550" y="11569"/>
                                <a:pt x="2863" y="34708"/>
                              </a:cubicBezTo>
                              <a:lnTo>
                                <a:pt x="0" y="34708"/>
                              </a:lnTo>
                              <a:lnTo>
                                <a:pt x="2863" y="0"/>
                              </a:lnTo>
                              <a:lnTo>
                                <a:pt x="4775" y="0"/>
                              </a:lnTo>
                              <a:lnTo>
                                <a:pt x="6687" y="966"/>
                              </a:lnTo>
                              <a:cubicBezTo>
                                <a:pt x="10507" y="5785"/>
                                <a:pt x="11463" y="5785"/>
                                <a:pt x="17189" y="5785"/>
                              </a:cubicBezTo>
                              <a:lnTo>
                                <a:pt x="102191" y="5785"/>
                              </a:lnTo>
                              <a:cubicBezTo>
                                <a:pt x="107917" y="5785"/>
                                <a:pt x="108873" y="5785"/>
                                <a:pt x="113649" y="966"/>
                              </a:cubicBezTo>
                              <a:lnTo>
                                <a:pt x="115561" y="0"/>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21" name="Freeform 22"/>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9695180" y="389255"/>
                          <a:ext cx="120015" cy="126365"/>
                        </a:xfrm>
                        <a:custGeom>
                          <a:avLst/>
                          <a:gdLst/>
                          <a:ahLst/>
                          <a:cxnLst/>
                          <a:rect l="0" t="0" r="120015" b="126365"/>
                          <a:pathLst>
                            <a:path w="120015" h="126365">
                              <a:moveTo>
                                <a:pt x="120015" y="0"/>
                              </a:moveTo>
                              <a:lnTo>
                                <a:pt x="120015" y="1930"/>
                              </a:lnTo>
                              <a:cubicBezTo>
                                <a:pt x="103824" y="3855"/>
                                <a:pt x="96200" y="12542"/>
                                <a:pt x="87627" y="26045"/>
                              </a:cubicBezTo>
                              <a:lnTo>
                                <a:pt x="66675" y="69453"/>
                              </a:lnTo>
                              <a:lnTo>
                                <a:pt x="66675" y="90672"/>
                              </a:lnTo>
                              <a:cubicBezTo>
                                <a:pt x="66675" y="111897"/>
                                <a:pt x="66675" y="119613"/>
                                <a:pt x="90489" y="123469"/>
                              </a:cubicBezTo>
                              <a:lnTo>
                                <a:pt x="90489" y="126365"/>
                              </a:lnTo>
                              <a:lnTo>
                                <a:pt x="25714" y="126365"/>
                              </a:lnTo>
                              <a:lnTo>
                                <a:pt x="25714" y="123469"/>
                              </a:lnTo>
                              <a:cubicBezTo>
                                <a:pt x="49528" y="119613"/>
                                <a:pt x="49528" y="111897"/>
                                <a:pt x="50484" y="90672"/>
                              </a:cubicBezTo>
                              <a:lnTo>
                                <a:pt x="50484" y="76205"/>
                              </a:lnTo>
                              <a:lnTo>
                                <a:pt x="31431" y="33761"/>
                              </a:lnTo>
                              <a:cubicBezTo>
                                <a:pt x="23814" y="17363"/>
                                <a:pt x="19052" y="4820"/>
                                <a:pt x="0" y="1930"/>
                              </a:cubicBezTo>
                              <a:lnTo>
                                <a:pt x="0" y="0"/>
                              </a:lnTo>
                              <a:lnTo>
                                <a:pt x="51434" y="0"/>
                              </a:lnTo>
                              <a:lnTo>
                                <a:pt x="51434" y="1930"/>
                              </a:lnTo>
                              <a:cubicBezTo>
                                <a:pt x="36193" y="4820"/>
                                <a:pt x="38099" y="10612"/>
                                <a:pt x="43816" y="23149"/>
                              </a:cubicBezTo>
                              <a:lnTo>
                                <a:pt x="62863" y="63662"/>
                              </a:lnTo>
                              <a:lnTo>
                                <a:pt x="78104" y="32796"/>
                              </a:lnTo>
                              <a:cubicBezTo>
                                <a:pt x="89533" y="11577"/>
                                <a:pt x="88583" y="4820"/>
                                <a:pt x="72392" y="1930"/>
                              </a:cubicBezTo>
                              <a:lnTo>
                                <a:pt x="72392" y="0"/>
                              </a:lnTo>
                              <a:lnTo>
                                <a:pt x="120015" y="0"/>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22" name="Freeform 23"/>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8683625" y="552450"/>
                          <a:ext cx="1119505" cy="3810"/>
                        </a:xfrm>
                        <a:custGeom>
                          <a:avLst/>
                          <a:gdLst/>
                          <a:ahLst/>
                          <a:cxnLst/>
                          <a:rect l="0" t="0" r="1119505" b="3810"/>
                          <a:pathLst>
                            <a:path w="1119505" h="3810">
                              <a:moveTo>
                                <a:pt x="0" y="0"/>
                              </a:moveTo>
                              <a:lnTo>
                                <a:pt x="1119505" y="0"/>
                              </a:lnTo>
                              <a:lnTo>
                                <a:pt x="1119505" y="3810"/>
                              </a:lnTo>
                              <a:lnTo>
                                <a:pt x="0" y="3810"/>
                              </a:lnTo>
                              <a:lnTo>
                                <a:pt x="0" y="0"/>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23" name="Freeform 24"/>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8672195" y="594360"/>
                          <a:ext cx="71120" cy="69850"/>
                        </a:xfrm>
                        <a:custGeom>
                          <a:avLst/>
                          <a:gdLst/>
                          <a:ahLst/>
                          <a:cxnLst/>
                          <a:rect l="0" t="0" r="71120" b="69850"/>
                          <a:pathLst>
                            <a:path w="71120" h="69850">
                              <a:moveTo>
                                <a:pt x="47413" y="42686"/>
                              </a:moveTo>
                              <a:lnTo>
                                <a:pt x="36034" y="14552"/>
                              </a:lnTo>
                              <a:lnTo>
                                <a:pt x="23707" y="42686"/>
                              </a:lnTo>
                              <a:lnTo>
                                <a:pt x="47413" y="42686"/>
                              </a:lnTo>
                              <a:close/>
                              <a:moveTo>
                                <a:pt x="30345" y="0"/>
                              </a:moveTo>
                              <a:lnTo>
                                <a:pt x="41724" y="0"/>
                              </a:lnTo>
                              <a:lnTo>
                                <a:pt x="71120" y="69850"/>
                              </a:lnTo>
                              <a:lnTo>
                                <a:pt x="58793" y="69850"/>
                              </a:lnTo>
                              <a:lnTo>
                                <a:pt x="52155" y="53358"/>
                              </a:lnTo>
                              <a:lnTo>
                                <a:pt x="19914" y="53358"/>
                              </a:lnTo>
                              <a:lnTo>
                                <a:pt x="12327" y="69850"/>
                              </a:lnTo>
                              <a:lnTo>
                                <a:pt x="0" y="69850"/>
                              </a:lnTo>
                              <a:lnTo>
                                <a:pt x="30345" y="0"/>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24" name="Freeform 25"/>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8754110" y="595630"/>
                          <a:ext cx="57785" cy="70485"/>
                        </a:xfrm>
                        <a:custGeom>
                          <a:avLst/>
                          <a:gdLst/>
                          <a:ahLst/>
                          <a:cxnLst/>
                          <a:rect l="0" t="0" r="57785" b="70485"/>
                          <a:pathLst>
                            <a:path w="57785" h="70485">
                              <a:moveTo>
                                <a:pt x="0" y="39585"/>
                              </a:moveTo>
                              <a:lnTo>
                                <a:pt x="0" y="0"/>
                              </a:lnTo>
                              <a:lnTo>
                                <a:pt x="12314" y="0"/>
                              </a:lnTo>
                              <a:lnTo>
                                <a:pt x="12314" y="38619"/>
                              </a:lnTo>
                              <a:cubicBezTo>
                                <a:pt x="12314" y="52139"/>
                                <a:pt x="17998" y="58897"/>
                                <a:pt x="29366" y="58897"/>
                              </a:cubicBezTo>
                              <a:cubicBezTo>
                                <a:pt x="39786" y="58897"/>
                                <a:pt x="46417" y="52139"/>
                                <a:pt x="46417" y="39585"/>
                              </a:cubicBezTo>
                              <a:lnTo>
                                <a:pt x="46417" y="0"/>
                              </a:lnTo>
                              <a:lnTo>
                                <a:pt x="57785" y="0"/>
                              </a:lnTo>
                              <a:lnTo>
                                <a:pt x="57785" y="38619"/>
                              </a:lnTo>
                              <a:cubicBezTo>
                                <a:pt x="57785" y="59863"/>
                                <a:pt x="46417" y="70485"/>
                                <a:pt x="29366" y="70485"/>
                              </a:cubicBezTo>
                              <a:cubicBezTo>
                                <a:pt x="11367" y="70485"/>
                                <a:pt x="0" y="59863"/>
                                <a:pt x="0" y="39585"/>
                              </a:cubicBez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25" name="Freeform 26"/>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8825865" y="594360"/>
                          <a:ext cx="53340" cy="70485"/>
                        </a:xfrm>
                        <a:custGeom>
                          <a:avLst/>
                          <a:gdLst/>
                          <a:ahLst/>
                          <a:cxnLst/>
                          <a:rect l="0" t="0" r="53340" b="70485"/>
                          <a:pathLst>
                            <a:path w="53340" h="70485">
                              <a:moveTo>
                                <a:pt x="0" y="59863"/>
                              </a:moveTo>
                              <a:lnTo>
                                <a:pt x="7621" y="51173"/>
                              </a:lnTo>
                              <a:cubicBezTo>
                                <a:pt x="13335" y="56965"/>
                                <a:pt x="20003" y="59863"/>
                                <a:pt x="28574" y="59863"/>
                              </a:cubicBezTo>
                              <a:cubicBezTo>
                                <a:pt x="36195" y="59863"/>
                                <a:pt x="40958" y="56965"/>
                                <a:pt x="40958" y="51173"/>
                              </a:cubicBezTo>
                              <a:cubicBezTo>
                                <a:pt x="40958" y="46347"/>
                                <a:pt x="38101" y="43449"/>
                                <a:pt x="25717" y="40551"/>
                              </a:cubicBezTo>
                              <a:cubicBezTo>
                                <a:pt x="11431" y="36691"/>
                                <a:pt x="2857" y="32827"/>
                                <a:pt x="2857" y="20277"/>
                              </a:cubicBezTo>
                              <a:lnTo>
                                <a:pt x="2857" y="19311"/>
                              </a:lnTo>
                              <a:cubicBezTo>
                                <a:pt x="2857" y="7723"/>
                                <a:pt x="12382" y="0"/>
                                <a:pt x="25717" y="0"/>
                              </a:cubicBezTo>
                              <a:cubicBezTo>
                                <a:pt x="36195" y="0"/>
                                <a:pt x="43815" y="2894"/>
                                <a:pt x="50483" y="8689"/>
                              </a:cubicBezTo>
                              <a:lnTo>
                                <a:pt x="44769" y="17379"/>
                              </a:lnTo>
                              <a:cubicBezTo>
                                <a:pt x="38101" y="12553"/>
                                <a:pt x="32384" y="10621"/>
                                <a:pt x="25717" y="10621"/>
                              </a:cubicBezTo>
                              <a:cubicBezTo>
                                <a:pt x="19049" y="10621"/>
                                <a:pt x="15239" y="13516"/>
                                <a:pt x="15239" y="18345"/>
                              </a:cubicBezTo>
                              <a:cubicBezTo>
                                <a:pt x="15239" y="24137"/>
                                <a:pt x="18099" y="26069"/>
                                <a:pt x="31434" y="29930"/>
                              </a:cubicBezTo>
                              <a:cubicBezTo>
                                <a:pt x="45719" y="32827"/>
                                <a:pt x="53340" y="38619"/>
                                <a:pt x="53340" y="50207"/>
                              </a:cubicBezTo>
                              <a:cubicBezTo>
                                <a:pt x="53340" y="62761"/>
                                <a:pt x="42862" y="70485"/>
                                <a:pt x="28574" y="70485"/>
                              </a:cubicBezTo>
                              <a:cubicBezTo>
                                <a:pt x="18099" y="70485"/>
                                <a:pt x="8574" y="67587"/>
                                <a:pt x="0" y="59863"/>
                              </a:cubicBez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26" name="Freeform 27"/>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8888730" y="595630"/>
                          <a:ext cx="55245" cy="68580"/>
                        </a:xfrm>
                        <a:custGeom>
                          <a:avLst/>
                          <a:gdLst/>
                          <a:ahLst/>
                          <a:cxnLst/>
                          <a:rect l="0" t="0" r="55245" b="68580"/>
                          <a:pathLst>
                            <a:path w="55245" h="68580">
                              <a:moveTo>
                                <a:pt x="21906" y="10624"/>
                              </a:moveTo>
                              <a:lnTo>
                                <a:pt x="0" y="10624"/>
                              </a:lnTo>
                              <a:lnTo>
                                <a:pt x="0" y="0"/>
                              </a:lnTo>
                              <a:lnTo>
                                <a:pt x="55245" y="0"/>
                              </a:lnTo>
                              <a:lnTo>
                                <a:pt x="55245" y="10624"/>
                              </a:lnTo>
                              <a:lnTo>
                                <a:pt x="33336" y="10624"/>
                              </a:lnTo>
                              <a:lnTo>
                                <a:pt x="33336" y="68580"/>
                              </a:lnTo>
                              <a:lnTo>
                                <a:pt x="21906" y="68580"/>
                              </a:lnTo>
                              <a:lnTo>
                                <a:pt x="21906" y="10624"/>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27" name="Freeform 28"/>
                      <wps:cNvSpPr>
                        <a:extLst>
                          <a:ext uri="smNativeData">
                            <sm:smNativeData xmlns:sm="smNativeData" val="SMDATA_12_IxWFXRMAAAAlAAAACwAAAE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8959215" y="595630"/>
                          <a:ext cx="57785" cy="68580"/>
                        </a:xfrm>
                        <a:custGeom>
                          <a:avLst/>
                          <a:gdLst/>
                          <a:ahLst/>
                          <a:cxnLst/>
                          <a:rect l="0" t="0" r="57785" b="68580"/>
                          <a:pathLst>
                            <a:path w="57785" h="68580">
                              <a:moveTo>
                                <a:pt x="29366" y="33807"/>
                              </a:moveTo>
                              <a:cubicBezTo>
                                <a:pt x="37891" y="33807"/>
                                <a:pt x="42627" y="28978"/>
                                <a:pt x="42627" y="22215"/>
                              </a:cubicBezTo>
                              <a:cubicBezTo>
                                <a:pt x="42627" y="14488"/>
                                <a:pt x="37891" y="10624"/>
                                <a:pt x="29366" y="10624"/>
                              </a:cubicBezTo>
                              <a:lnTo>
                                <a:pt x="11367" y="10624"/>
                              </a:lnTo>
                              <a:lnTo>
                                <a:pt x="11367" y="33807"/>
                              </a:lnTo>
                              <a:lnTo>
                                <a:pt x="29366" y="33807"/>
                              </a:lnTo>
                              <a:close/>
                              <a:moveTo>
                                <a:pt x="0" y="0"/>
                              </a:moveTo>
                              <a:lnTo>
                                <a:pt x="30313" y="0"/>
                              </a:lnTo>
                              <a:cubicBezTo>
                                <a:pt x="38839" y="0"/>
                                <a:pt x="45470" y="1934"/>
                                <a:pt x="49259" y="6760"/>
                              </a:cubicBezTo>
                              <a:cubicBezTo>
                                <a:pt x="53047" y="10624"/>
                                <a:pt x="54943" y="15456"/>
                                <a:pt x="54943" y="21250"/>
                              </a:cubicBezTo>
                              <a:cubicBezTo>
                                <a:pt x="54943" y="32842"/>
                                <a:pt x="48312" y="39602"/>
                                <a:pt x="38839" y="42501"/>
                              </a:cubicBezTo>
                              <a:lnTo>
                                <a:pt x="57785" y="68580"/>
                              </a:lnTo>
                              <a:lnTo>
                                <a:pt x="43574" y="68580"/>
                              </a:lnTo>
                              <a:lnTo>
                                <a:pt x="26524" y="44431"/>
                              </a:lnTo>
                              <a:lnTo>
                                <a:pt x="11367" y="44431"/>
                              </a:lnTo>
                              <a:lnTo>
                                <a:pt x="11367" y="68580"/>
                              </a:lnTo>
                              <a:lnTo>
                                <a:pt x="0" y="68580"/>
                              </a:lnTo>
                              <a:lnTo>
                                <a:pt x="0" y="0"/>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28" name="Freeform 29"/>
                      <wps:cNvSpPr>
                        <a:extLst>
                          <a:ext uri="smNativeData">
                            <sm:smNativeData xmlns:sm="smNativeData" val="SMDATA_12_IxWFXRMAAAAlAAAACwAAAE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9025890" y="594360"/>
                          <a:ext cx="71120" cy="69850"/>
                        </a:xfrm>
                        <a:custGeom>
                          <a:avLst/>
                          <a:gdLst/>
                          <a:ahLst/>
                          <a:cxnLst/>
                          <a:rect l="0" t="0" r="71120" b="69850"/>
                          <a:pathLst>
                            <a:path w="71120" h="69850">
                              <a:moveTo>
                                <a:pt x="46465" y="42686"/>
                              </a:moveTo>
                              <a:lnTo>
                                <a:pt x="35086" y="14552"/>
                              </a:lnTo>
                              <a:lnTo>
                                <a:pt x="23707" y="42686"/>
                              </a:lnTo>
                              <a:lnTo>
                                <a:pt x="46465" y="42686"/>
                              </a:lnTo>
                              <a:close/>
                              <a:moveTo>
                                <a:pt x="29396" y="0"/>
                              </a:moveTo>
                              <a:lnTo>
                                <a:pt x="40775" y="0"/>
                              </a:lnTo>
                              <a:lnTo>
                                <a:pt x="71120" y="69850"/>
                              </a:lnTo>
                              <a:lnTo>
                                <a:pt x="57844" y="69850"/>
                              </a:lnTo>
                              <a:lnTo>
                                <a:pt x="51206" y="53358"/>
                              </a:lnTo>
                              <a:lnTo>
                                <a:pt x="18965" y="53358"/>
                              </a:lnTo>
                              <a:lnTo>
                                <a:pt x="12327" y="69850"/>
                              </a:lnTo>
                              <a:lnTo>
                                <a:pt x="0" y="69850"/>
                              </a:lnTo>
                              <a:lnTo>
                                <a:pt x="29396" y="0"/>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29" name="Freeform 30"/>
                      <wps:cNvSpPr>
                        <a:extLst>
                          <a:ext uri="smNativeData">
                            <sm:smNativeData xmlns:sm="smNativeData" val="SMDATA_12_IxWFXRMAAAAlAAAACwAAAE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9110345" y="595630"/>
                          <a:ext cx="47625" cy="68580"/>
                        </a:xfrm>
                        <a:custGeom>
                          <a:avLst/>
                          <a:gdLst/>
                          <a:ahLst/>
                          <a:cxnLst/>
                          <a:rect l="0" t="0" r="47625" b="68580"/>
                          <a:pathLst>
                            <a:path w="47625" h="68580">
                              <a:moveTo>
                                <a:pt x="0" y="0"/>
                              </a:moveTo>
                              <a:lnTo>
                                <a:pt x="12382" y="0"/>
                              </a:lnTo>
                              <a:lnTo>
                                <a:pt x="12382" y="57956"/>
                              </a:lnTo>
                              <a:lnTo>
                                <a:pt x="47625" y="57956"/>
                              </a:lnTo>
                              <a:lnTo>
                                <a:pt x="47625" y="68580"/>
                              </a:lnTo>
                              <a:lnTo>
                                <a:pt x="0" y="68580"/>
                              </a:lnTo>
                              <a:lnTo>
                                <a:pt x="0" y="0"/>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30" name="Freeform 31"/>
                      <wps:cNvSpPr>
                        <a:extLst>
                          <a:ext uri="smNativeData">
                            <sm:smNativeData xmlns:sm="smNativeData" val="SMDATA_12_IxWFXRMAAAAlAAAACwAAAE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9172575" y="595630"/>
                          <a:ext cx="12700" cy="68580"/>
                        </a:xfrm>
                        <a:custGeom>
                          <a:avLst/>
                          <a:gdLst/>
                          <a:ahLst/>
                          <a:cxnLst/>
                          <a:rect l="0" t="0" r="12700" b="68580"/>
                          <a:pathLst>
                            <a:path w="12700" h="68580">
                              <a:moveTo>
                                <a:pt x="0" y="0"/>
                              </a:moveTo>
                              <a:lnTo>
                                <a:pt x="12700" y="0"/>
                              </a:lnTo>
                              <a:lnTo>
                                <a:pt x="12700" y="68580"/>
                              </a:lnTo>
                              <a:lnTo>
                                <a:pt x="0" y="68580"/>
                              </a:lnTo>
                              <a:lnTo>
                                <a:pt x="0" y="0"/>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31" name="Freeform 32"/>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9199245" y="594360"/>
                          <a:ext cx="71755" cy="69850"/>
                        </a:xfrm>
                        <a:custGeom>
                          <a:avLst/>
                          <a:gdLst/>
                          <a:ahLst/>
                          <a:cxnLst/>
                          <a:rect l="0" t="0" r="71755" b="69850"/>
                          <a:pathLst>
                            <a:path w="71755" h="69850">
                              <a:moveTo>
                                <a:pt x="47836" y="42686"/>
                              </a:moveTo>
                              <a:lnTo>
                                <a:pt x="35399" y="14552"/>
                              </a:lnTo>
                              <a:lnTo>
                                <a:pt x="23918" y="42686"/>
                              </a:lnTo>
                              <a:lnTo>
                                <a:pt x="47836" y="42686"/>
                              </a:lnTo>
                              <a:close/>
                              <a:moveTo>
                                <a:pt x="29658" y="0"/>
                              </a:moveTo>
                              <a:lnTo>
                                <a:pt x="41139" y="0"/>
                              </a:lnTo>
                              <a:lnTo>
                                <a:pt x="71755" y="69850"/>
                              </a:lnTo>
                              <a:lnTo>
                                <a:pt x="58360" y="69850"/>
                              </a:lnTo>
                              <a:lnTo>
                                <a:pt x="51663" y="53358"/>
                              </a:lnTo>
                              <a:lnTo>
                                <a:pt x="19134" y="53358"/>
                              </a:lnTo>
                              <a:lnTo>
                                <a:pt x="12437" y="69850"/>
                              </a:lnTo>
                              <a:lnTo>
                                <a:pt x="0" y="69850"/>
                              </a:lnTo>
                              <a:lnTo>
                                <a:pt x="29658" y="0"/>
                              </a:lnTo>
                              <a:close/>
                            </a:path>
                          </a:pathLst>
                        </a:custGeom>
                        <a:solidFill>
                          <a:srgbClr val="201E20"/>
                        </a:solidFill>
                        <a:ln>
                          <a:solidFill>
                            <a:srgbClr val="000000"/>
                          </a:solidFill>
                        </a:ln>
                      </wps:spPr>
                      <wps:bodyPr spcFirstLastPara="1" vertOverflow="clip" horzOverflow="clip" lIns="91440" tIns="45720" rIns="91440" bIns="45720" upright="1">
                        <a:noAutofit/>
                      </wps:bodyPr>
                    </wps:wsp>
                    <wps:wsp>
                      <wps:cNvPr id="32" name="Freeform 33"/>
                      <wps:cNvSpPr>
                        <a:extLst>
                          <a:ext uri="smNativeData">
                            <sm:smNativeData xmlns:sm="smNativeData" val="SMDATA_12_IxWFXRMAAAAlAAAACwAAAE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8307070" y="311150"/>
                          <a:ext cx="301625" cy="67310"/>
                        </a:xfrm>
                        <a:custGeom>
                          <a:avLst/>
                          <a:gdLst/>
                          <a:ahLst/>
                          <a:cxnLst/>
                          <a:rect l="0" t="0" r="301625" b="67310"/>
                          <a:pathLst>
                            <a:path w="301625" h="67310">
                              <a:moveTo>
                                <a:pt x="260710" y="8654"/>
                              </a:moveTo>
                              <a:cubicBezTo>
                                <a:pt x="252150" y="14425"/>
                                <a:pt x="238828" y="17307"/>
                                <a:pt x="224557" y="17307"/>
                              </a:cubicBezTo>
                              <a:cubicBezTo>
                                <a:pt x="209322" y="17307"/>
                                <a:pt x="196963" y="14425"/>
                                <a:pt x="187440" y="8654"/>
                              </a:cubicBezTo>
                              <a:cubicBezTo>
                                <a:pt x="177930" y="3845"/>
                                <a:pt x="165558" y="0"/>
                                <a:pt x="150337" y="0"/>
                              </a:cubicBezTo>
                              <a:cubicBezTo>
                                <a:pt x="136066" y="0"/>
                                <a:pt x="122744" y="3845"/>
                                <a:pt x="114184" y="8654"/>
                              </a:cubicBezTo>
                              <a:cubicBezTo>
                                <a:pt x="104661" y="14425"/>
                                <a:pt x="91339" y="17307"/>
                                <a:pt x="77067" y="17307"/>
                              </a:cubicBezTo>
                              <a:cubicBezTo>
                                <a:pt x="62796" y="17307"/>
                                <a:pt x="49474" y="14425"/>
                                <a:pt x="39965" y="8654"/>
                              </a:cubicBezTo>
                              <a:cubicBezTo>
                                <a:pt x="31405" y="3845"/>
                                <a:pt x="18083" y="0"/>
                                <a:pt x="3798" y="0"/>
                              </a:cubicBezTo>
                              <a:cubicBezTo>
                                <a:pt x="1899" y="0"/>
                                <a:pt x="949" y="0"/>
                                <a:pt x="0" y="0"/>
                              </a:cubicBezTo>
                              <a:lnTo>
                                <a:pt x="0" y="34618"/>
                              </a:lnTo>
                              <a:cubicBezTo>
                                <a:pt x="0" y="39423"/>
                                <a:pt x="0" y="45194"/>
                                <a:pt x="0" y="50003"/>
                              </a:cubicBezTo>
                              <a:cubicBezTo>
                                <a:pt x="949" y="50003"/>
                                <a:pt x="2848" y="50003"/>
                                <a:pt x="3798" y="50003"/>
                              </a:cubicBezTo>
                              <a:cubicBezTo>
                                <a:pt x="18083" y="50003"/>
                                <a:pt x="31405" y="52885"/>
                                <a:pt x="39965" y="58656"/>
                              </a:cubicBezTo>
                              <a:cubicBezTo>
                                <a:pt x="49474" y="63465"/>
                                <a:pt x="62796" y="67310"/>
                                <a:pt x="77067" y="67310"/>
                              </a:cubicBezTo>
                              <a:cubicBezTo>
                                <a:pt x="91339" y="67310"/>
                                <a:pt x="104661" y="63465"/>
                                <a:pt x="114184" y="58656"/>
                              </a:cubicBezTo>
                              <a:cubicBezTo>
                                <a:pt x="122744" y="52885"/>
                                <a:pt x="136066" y="50003"/>
                                <a:pt x="150337" y="50003"/>
                              </a:cubicBezTo>
                              <a:cubicBezTo>
                                <a:pt x="165558" y="50003"/>
                                <a:pt x="177930" y="52885"/>
                                <a:pt x="187440" y="58656"/>
                              </a:cubicBezTo>
                              <a:cubicBezTo>
                                <a:pt x="196963" y="63465"/>
                                <a:pt x="209322" y="67310"/>
                                <a:pt x="224557" y="67310"/>
                              </a:cubicBezTo>
                              <a:cubicBezTo>
                                <a:pt x="238828" y="67310"/>
                                <a:pt x="252150" y="63465"/>
                                <a:pt x="260710" y="58656"/>
                              </a:cubicBezTo>
                              <a:cubicBezTo>
                                <a:pt x="270219" y="52885"/>
                                <a:pt x="283541" y="50003"/>
                                <a:pt x="297812" y="50003"/>
                              </a:cubicBezTo>
                              <a:cubicBezTo>
                                <a:pt x="298776" y="50003"/>
                                <a:pt x="299725" y="50003"/>
                                <a:pt x="301625" y="50003"/>
                              </a:cubicBezTo>
                              <a:cubicBezTo>
                                <a:pt x="301625" y="45194"/>
                                <a:pt x="301625" y="39423"/>
                                <a:pt x="301625" y="34618"/>
                              </a:cubicBezTo>
                              <a:lnTo>
                                <a:pt x="301625" y="0"/>
                              </a:lnTo>
                              <a:cubicBezTo>
                                <a:pt x="300675" y="0"/>
                                <a:pt x="298776" y="0"/>
                                <a:pt x="297812" y="0"/>
                              </a:cubicBezTo>
                              <a:cubicBezTo>
                                <a:pt x="283541" y="0"/>
                                <a:pt x="270219" y="3845"/>
                                <a:pt x="260710" y="8654"/>
                              </a:cubicBezTo>
                              <a:close/>
                            </a:path>
                          </a:pathLst>
                        </a:custGeom>
                        <a:solidFill>
                          <a:srgbClr val="346EBF"/>
                        </a:solidFill>
                        <a:ln>
                          <a:solidFill>
                            <a:srgbClr val="000000"/>
                          </a:solidFill>
                        </a:ln>
                      </wps:spPr>
                      <wps:bodyPr spcFirstLastPara="1" vertOverflow="clip" horzOverflow="clip" lIns="91440" tIns="45720" rIns="91440" bIns="45720" upright="1">
                        <a:noAutofit/>
                      </wps:bodyPr>
                    </wps:wsp>
                    <wps:wsp>
                      <wps:cNvPr id="33" name="Freeform 34"/>
                      <wps:cNvSpPr>
                        <a:extLst>
                          <a:ext uri="smNativeData">
                            <sm:smNativeData xmlns:sm="smNativeData" val="SMDATA_12_IxWFXRMAAAAlAAAACwAAAE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8315960" y="410210"/>
                          <a:ext cx="283845" cy="67945"/>
                        </a:xfrm>
                        <a:custGeom>
                          <a:avLst/>
                          <a:gdLst/>
                          <a:ahLst/>
                          <a:cxnLst/>
                          <a:rect l="0" t="0" r="283845" b="67945"/>
                          <a:pathLst>
                            <a:path w="283845" h="67945">
                              <a:moveTo>
                                <a:pt x="215498" y="17470"/>
                              </a:moveTo>
                              <a:cubicBezTo>
                                <a:pt x="200307" y="17470"/>
                                <a:pt x="187968" y="14557"/>
                                <a:pt x="178467" y="8735"/>
                              </a:cubicBezTo>
                              <a:cubicBezTo>
                                <a:pt x="168979" y="3881"/>
                                <a:pt x="156640" y="0"/>
                                <a:pt x="141449" y="0"/>
                              </a:cubicBezTo>
                              <a:cubicBezTo>
                                <a:pt x="127204" y="0"/>
                                <a:pt x="113919" y="3881"/>
                                <a:pt x="105377" y="8735"/>
                              </a:cubicBezTo>
                              <a:cubicBezTo>
                                <a:pt x="95876" y="14557"/>
                                <a:pt x="82591" y="17470"/>
                                <a:pt x="68346" y="17470"/>
                              </a:cubicBezTo>
                              <a:cubicBezTo>
                                <a:pt x="54114" y="17470"/>
                                <a:pt x="40815" y="14557"/>
                                <a:pt x="31328" y="8735"/>
                              </a:cubicBezTo>
                              <a:cubicBezTo>
                                <a:pt x="23732" y="3881"/>
                                <a:pt x="12339" y="968"/>
                                <a:pt x="0" y="0"/>
                              </a:cubicBezTo>
                              <a:cubicBezTo>
                                <a:pt x="6649" y="22324"/>
                                <a:pt x="16137" y="40767"/>
                                <a:pt x="26584" y="56296"/>
                              </a:cubicBezTo>
                              <a:cubicBezTo>
                                <a:pt x="28476" y="57265"/>
                                <a:pt x="30381" y="58237"/>
                                <a:pt x="31328" y="59209"/>
                              </a:cubicBezTo>
                              <a:cubicBezTo>
                                <a:pt x="40815" y="64063"/>
                                <a:pt x="54114" y="67945"/>
                                <a:pt x="68346" y="67945"/>
                              </a:cubicBezTo>
                              <a:cubicBezTo>
                                <a:pt x="82591" y="67945"/>
                                <a:pt x="95876" y="64063"/>
                                <a:pt x="105377" y="59209"/>
                              </a:cubicBezTo>
                              <a:cubicBezTo>
                                <a:pt x="113919" y="53384"/>
                                <a:pt x="127204" y="50474"/>
                                <a:pt x="141449" y="50474"/>
                              </a:cubicBezTo>
                              <a:cubicBezTo>
                                <a:pt x="156640" y="50474"/>
                                <a:pt x="168979" y="53384"/>
                                <a:pt x="178467" y="59209"/>
                              </a:cubicBezTo>
                              <a:cubicBezTo>
                                <a:pt x="187968" y="64063"/>
                                <a:pt x="200307" y="67945"/>
                                <a:pt x="215498" y="67945"/>
                              </a:cubicBezTo>
                              <a:cubicBezTo>
                                <a:pt x="229730" y="67945"/>
                                <a:pt x="243029" y="64063"/>
                                <a:pt x="251570" y="59209"/>
                              </a:cubicBezTo>
                              <a:cubicBezTo>
                                <a:pt x="253463" y="58237"/>
                                <a:pt x="254422" y="57265"/>
                                <a:pt x="256314" y="56296"/>
                              </a:cubicBezTo>
                              <a:cubicBezTo>
                                <a:pt x="267707" y="40767"/>
                                <a:pt x="277195" y="22324"/>
                                <a:pt x="283845" y="0"/>
                              </a:cubicBezTo>
                              <a:cubicBezTo>
                                <a:pt x="271505" y="968"/>
                                <a:pt x="260112" y="3881"/>
                                <a:pt x="251570" y="8735"/>
                              </a:cubicBezTo>
                              <a:cubicBezTo>
                                <a:pt x="243029" y="14557"/>
                                <a:pt x="229730" y="17470"/>
                                <a:pt x="215498" y="17470"/>
                              </a:cubicBezTo>
                              <a:close/>
                            </a:path>
                          </a:pathLst>
                        </a:custGeom>
                        <a:solidFill>
                          <a:srgbClr val="346EBF"/>
                        </a:solidFill>
                        <a:ln>
                          <a:solidFill>
                            <a:srgbClr val="000000"/>
                          </a:solidFill>
                        </a:ln>
                      </wps:spPr>
                      <wps:bodyPr spcFirstLastPara="1" vertOverflow="clip" horzOverflow="clip" lIns="91440" tIns="45720" rIns="91440" bIns="45720" upright="1">
                        <a:noAutofit/>
                      </wps:bodyPr>
                    </wps:wsp>
                    <wps:wsp>
                      <wps:cNvPr id="34" name="Freeform 35"/>
                      <wps:cNvSpPr>
                        <a:extLst>
                          <a:ext uri="smNativeData">
                            <sm:smNativeData xmlns:sm="smNativeData" val="SMDATA_12_IxWFXRMAAAAlAAAACwAAAE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8404860" y="509905"/>
                          <a:ext cx="104775" cy="50165"/>
                        </a:xfrm>
                        <a:custGeom>
                          <a:avLst/>
                          <a:gdLst/>
                          <a:ahLst/>
                          <a:cxnLst/>
                          <a:rect l="0" t="0" r="104775" b="50165"/>
                          <a:pathLst>
                            <a:path w="104775" h="50165">
                              <a:moveTo>
                                <a:pt x="89534" y="8681"/>
                              </a:moveTo>
                              <a:cubicBezTo>
                                <a:pt x="80012" y="3857"/>
                                <a:pt x="67628" y="0"/>
                                <a:pt x="52387" y="0"/>
                              </a:cubicBezTo>
                              <a:cubicBezTo>
                                <a:pt x="38102" y="0"/>
                                <a:pt x="24762" y="3857"/>
                                <a:pt x="16191" y="8681"/>
                              </a:cubicBezTo>
                              <a:cubicBezTo>
                                <a:pt x="11428" y="11575"/>
                                <a:pt x="6664" y="13505"/>
                                <a:pt x="0" y="15435"/>
                              </a:cubicBezTo>
                              <a:cubicBezTo>
                                <a:pt x="20955" y="28940"/>
                                <a:pt x="40959" y="39553"/>
                                <a:pt x="52387" y="50165"/>
                              </a:cubicBezTo>
                              <a:cubicBezTo>
                                <a:pt x="64771" y="39553"/>
                                <a:pt x="83820" y="28940"/>
                                <a:pt x="104775" y="15435"/>
                              </a:cubicBezTo>
                              <a:cubicBezTo>
                                <a:pt x="99060" y="13505"/>
                                <a:pt x="94297" y="11575"/>
                                <a:pt x="89534" y="8681"/>
                              </a:cubicBezTo>
                              <a:close/>
                            </a:path>
                          </a:pathLst>
                        </a:custGeom>
                        <a:solidFill>
                          <a:srgbClr val="346EBF"/>
                        </a:solidFill>
                        <a:ln>
                          <a:solidFill>
                            <a:srgbClr val="000000"/>
                          </a:solidFill>
                        </a:ln>
                      </wps:spPr>
                      <wps:bodyPr spcFirstLastPara="1" vertOverflow="clip" horzOverflow="clip" lIns="91440" tIns="45720" rIns="91440" bIns="45720" upright="1">
                        <a:noAutofit/>
                      </wps:bodyPr>
                    </wps:wsp>
                    <wps:wsp>
                      <wps:cNvPr id="35" name="Freeform 36"/>
                      <wps:cNvSpPr>
                        <a:extLst>
                          <a:ext uri="smNativeData">
                            <sm:smNativeData xmlns:sm="smNativeData" val="SMDATA_12_IxWFXRMAAAAlAAAACwAAAE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8307070" y="212090"/>
                          <a:ext cx="301625" cy="67310"/>
                        </a:xfrm>
                        <a:custGeom>
                          <a:avLst/>
                          <a:gdLst/>
                          <a:ahLst/>
                          <a:cxnLst/>
                          <a:rect l="0" t="0" r="301625" b="67310"/>
                          <a:pathLst>
                            <a:path w="301625" h="67310">
                              <a:moveTo>
                                <a:pt x="260710" y="8654"/>
                              </a:moveTo>
                              <a:cubicBezTo>
                                <a:pt x="252150" y="14425"/>
                                <a:pt x="238828" y="17307"/>
                                <a:pt x="224557" y="17307"/>
                              </a:cubicBezTo>
                              <a:cubicBezTo>
                                <a:pt x="209322" y="17307"/>
                                <a:pt x="196963" y="14425"/>
                                <a:pt x="187440" y="8654"/>
                              </a:cubicBezTo>
                              <a:cubicBezTo>
                                <a:pt x="177930" y="3845"/>
                                <a:pt x="165558" y="0"/>
                                <a:pt x="150337" y="0"/>
                              </a:cubicBezTo>
                              <a:cubicBezTo>
                                <a:pt x="136066" y="0"/>
                                <a:pt x="122744" y="3845"/>
                                <a:pt x="114184" y="8654"/>
                              </a:cubicBezTo>
                              <a:cubicBezTo>
                                <a:pt x="104661" y="14425"/>
                                <a:pt x="91339" y="17307"/>
                                <a:pt x="77067" y="17307"/>
                              </a:cubicBezTo>
                              <a:cubicBezTo>
                                <a:pt x="62796" y="17307"/>
                                <a:pt x="49474" y="14425"/>
                                <a:pt x="39965" y="8654"/>
                              </a:cubicBezTo>
                              <a:cubicBezTo>
                                <a:pt x="31405" y="3845"/>
                                <a:pt x="18083" y="0"/>
                                <a:pt x="3798" y="0"/>
                              </a:cubicBezTo>
                              <a:cubicBezTo>
                                <a:pt x="1899" y="0"/>
                                <a:pt x="949" y="0"/>
                                <a:pt x="0" y="0"/>
                              </a:cubicBezTo>
                              <a:lnTo>
                                <a:pt x="0" y="50003"/>
                              </a:lnTo>
                              <a:cubicBezTo>
                                <a:pt x="949" y="50003"/>
                                <a:pt x="1899" y="50003"/>
                                <a:pt x="3798" y="50003"/>
                              </a:cubicBezTo>
                              <a:cubicBezTo>
                                <a:pt x="18083" y="50003"/>
                                <a:pt x="31405" y="52885"/>
                                <a:pt x="39965" y="58656"/>
                              </a:cubicBezTo>
                              <a:cubicBezTo>
                                <a:pt x="49474" y="63465"/>
                                <a:pt x="62796" y="67310"/>
                                <a:pt x="77067" y="67310"/>
                              </a:cubicBezTo>
                              <a:cubicBezTo>
                                <a:pt x="91339" y="67310"/>
                                <a:pt x="104661" y="63465"/>
                                <a:pt x="114184" y="58656"/>
                              </a:cubicBezTo>
                              <a:cubicBezTo>
                                <a:pt x="122744" y="52885"/>
                                <a:pt x="136066" y="50003"/>
                                <a:pt x="150337" y="50003"/>
                              </a:cubicBezTo>
                              <a:cubicBezTo>
                                <a:pt x="165558" y="50003"/>
                                <a:pt x="177930" y="52885"/>
                                <a:pt x="187440" y="58656"/>
                              </a:cubicBezTo>
                              <a:cubicBezTo>
                                <a:pt x="196963" y="63465"/>
                                <a:pt x="209322" y="67310"/>
                                <a:pt x="224557" y="67310"/>
                              </a:cubicBezTo>
                              <a:cubicBezTo>
                                <a:pt x="238828" y="67310"/>
                                <a:pt x="252150" y="63465"/>
                                <a:pt x="260710" y="58656"/>
                              </a:cubicBezTo>
                              <a:cubicBezTo>
                                <a:pt x="270219" y="52885"/>
                                <a:pt x="283541" y="50003"/>
                                <a:pt x="297812" y="50003"/>
                              </a:cubicBezTo>
                              <a:cubicBezTo>
                                <a:pt x="298776" y="50003"/>
                                <a:pt x="300675" y="50003"/>
                                <a:pt x="301625" y="50003"/>
                              </a:cubicBezTo>
                              <a:lnTo>
                                <a:pt x="301625" y="0"/>
                              </a:lnTo>
                              <a:cubicBezTo>
                                <a:pt x="300675" y="0"/>
                                <a:pt x="298776" y="0"/>
                                <a:pt x="297812" y="0"/>
                              </a:cubicBezTo>
                              <a:cubicBezTo>
                                <a:pt x="283541" y="0"/>
                                <a:pt x="270219" y="3845"/>
                                <a:pt x="260710" y="8654"/>
                              </a:cubicBezTo>
                              <a:close/>
                            </a:path>
                          </a:pathLst>
                        </a:custGeom>
                        <a:solidFill>
                          <a:srgbClr val="346EBF"/>
                        </a:solidFill>
                        <a:ln>
                          <a:solidFill>
                            <a:srgbClr val="000000"/>
                          </a:solidFill>
                        </a:ln>
                      </wps:spPr>
                      <wps:bodyPr spcFirstLastPara="1" vertOverflow="clip" horzOverflow="clip" lIns="91440" tIns="45720" rIns="91440" bIns="45720" upright="1">
                        <a:noAutofit/>
                      </wps:bodyPr>
                    </wps:wsp>
                    <wps:wsp>
                      <wps:cNvPr id="36" name="Freeform 37"/>
                      <wps:cNvSpPr>
                        <a:extLst>
                          <a:ext uri="smNativeData">
                            <sm:smNativeData xmlns:sm="smNativeData" val="SMDATA_12_IxWFXRMAAAAlAAAACwAAAE0AAAAAkAAAAEgAAACQAAAASAAAAAAAAAAAAAAAAAAAAAEAAABQAAAAAAAAAAAA4D8AAAAAAADgPwAAAAAAAOA/AAAAAAAA4D8AAAAAAADgPwAAAAAAAOA/AAAAAAAA4D8AAAAAAADgPwAAAAAAAOA/AAAAAAAA4D8CAAAAjAAAAAEAAAAAAAAA5bIP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8344535" y="8890"/>
                          <a:ext cx="226060" cy="170180"/>
                        </a:xfrm>
                        <a:custGeom>
                          <a:avLst/>
                          <a:gdLst/>
                          <a:ahLst/>
                          <a:cxnLst/>
                          <a:rect l="0" t="0" r="226060" b="170180"/>
                          <a:pathLst>
                            <a:path w="226060" h="170180">
                              <a:moveTo>
                                <a:pt x="148174" y="100958"/>
                              </a:moveTo>
                              <a:cubicBezTo>
                                <a:pt x="149126" y="98066"/>
                                <a:pt x="149126" y="95183"/>
                                <a:pt x="148174" y="92299"/>
                              </a:cubicBezTo>
                              <a:cubicBezTo>
                                <a:pt x="148174" y="90377"/>
                                <a:pt x="148174" y="89415"/>
                                <a:pt x="147222" y="88454"/>
                              </a:cubicBezTo>
                              <a:cubicBezTo>
                                <a:pt x="147222" y="86532"/>
                                <a:pt x="147222" y="83648"/>
                                <a:pt x="147222" y="80765"/>
                              </a:cubicBezTo>
                              <a:cubicBezTo>
                                <a:pt x="147222" y="78842"/>
                                <a:pt x="148174" y="75959"/>
                                <a:pt x="149126" y="74036"/>
                              </a:cubicBezTo>
                              <a:cubicBezTo>
                                <a:pt x="146269" y="73075"/>
                                <a:pt x="143423" y="76920"/>
                                <a:pt x="141528" y="78842"/>
                              </a:cubicBezTo>
                              <a:cubicBezTo>
                                <a:pt x="139623" y="80765"/>
                                <a:pt x="138671" y="82687"/>
                                <a:pt x="138671" y="85571"/>
                              </a:cubicBezTo>
                              <a:cubicBezTo>
                                <a:pt x="137729" y="85571"/>
                                <a:pt x="137729" y="86532"/>
                                <a:pt x="137729" y="87493"/>
                              </a:cubicBezTo>
                              <a:cubicBezTo>
                                <a:pt x="136777" y="90377"/>
                                <a:pt x="134872" y="92299"/>
                                <a:pt x="132978" y="94221"/>
                              </a:cubicBezTo>
                              <a:cubicBezTo>
                                <a:pt x="131073" y="97105"/>
                                <a:pt x="128226" y="99027"/>
                                <a:pt x="126332" y="100958"/>
                              </a:cubicBezTo>
                              <a:cubicBezTo>
                                <a:pt x="126332" y="100958"/>
                                <a:pt x="126332" y="100958"/>
                                <a:pt x="125380" y="100958"/>
                              </a:cubicBezTo>
                              <a:cubicBezTo>
                                <a:pt x="132978" y="102880"/>
                                <a:pt x="139623" y="105764"/>
                                <a:pt x="146269" y="109609"/>
                              </a:cubicBezTo>
                              <a:cubicBezTo>
                                <a:pt x="147222" y="106725"/>
                                <a:pt x="148174" y="103841"/>
                                <a:pt x="148174" y="100958"/>
                              </a:cubicBezTo>
                              <a:close/>
                              <a:moveTo>
                                <a:pt x="78838" y="89415"/>
                              </a:moveTo>
                              <a:cubicBezTo>
                                <a:pt x="78838" y="90377"/>
                                <a:pt x="79791" y="90377"/>
                                <a:pt x="79791" y="91338"/>
                              </a:cubicBezTo>
                              <a:cubicBezTo>
                                <a:pt x="80733" y="94221"/>
                                <a:pt x="81685" y="97105"/>
                                <a:pt x="81685" y="99027"/>
                              </a:cubicBezTo>
                              <a:cubicBezTo>
                                <a:pt x="81685" y="102880"/>
                                <a:pt x="81685" y="106725"/>
                                <a:pt x="80733" y="109609"/>
                              </a:cubicBezTo>
                              <a:cubicBezTo>
                                <a:pt x="87389" y="105764"/>
                                <a:pt x="94035" y="102880"/>
                                <a:pt x="100680" y="100958"/>
                              </a:cubicBezTo>
                              <a:cubicBezTo>
                                <a:pt x="99728" y="98066"/>
                                <a:pt x="98786" y="96144"/>
                                <a:pt x="96881" y="93260"/>
                              </a:cubicBezTo>
                              <a:cubicBezTo>
                                <a:pt x="94987" y="91338"/>
                                <a:pt x="93082" y="88454"/>
                                <a:pt x="90236" y="86532"/>
                              </a:cubicBezTo>
                              <a:cubicBezTo>
                                <a:pt x="89283" y="86532"/>
                                <a:pt x="88331" y="85571"/>
                                <a:pt x="88331" y="85571"/>
                              </a:cubicBezTo>
                              <a:cubicBezTo>
                                <a:pt x="85484" y="83648"/>
                                <a:pt x="83590" y="81726"/>
                                <a:pt x="82637" y="79803"/>
                              </a:cubicBezTo>
                              <a:cubicBezTo>
                                <a:pt x="80733" y="77881"/>
                                <a:pt x="78838" y="75959"/>
                                <a:pt x="77886" y="73075"/>
                              </a:cubicBezTo>
                              <a:cubicBezTo>
                                <a:pt x="75992" y="74997"/>
                                <a:pt x="75992" y="79803"/>
                                <a:pt x="76934" y="82687"/>
                              </a:cubicBezTo>
                              <a:cubicBezTo>
                                <a:pt x="76934" y="85571"/>
                                <a:pt x="77886" y="87493"/>
                                <a:pt x="78838" y="89415"/>
                              </a:cubicBezTo>
                              <a:close/>
                              <a:moveTo>
                                <a:pt x="123475" y="100958"/>
                              </a:moveTo>
                              <a:lnTo>
                                <a:pt x="113030" y="0"/>
                              </a:lnTo>
                              <a:lnTo>
                                <a:pt x="103527" y="100958"/>
                              </a:lnTo>
                              <a:cubicBezTo>
                                <a:pt x="106384" y="99997"/>
                                <a:pt x="110183" y="99997"/>
                                <a:pt x="113030" y="99997"/>
                              </a:cubicBezTo>
                              <a:cubicBezTo>
                                <a:pt x="116829" y="99997"/>
                                <a:pt x="119676" y="99997"/>
                                <a:pt x="123475" y="100958"/>
                              </a:cubicBezTo>
                              <a:close/>
                              <a:moveTo>
                                <a:pt x="162418" y="125949"/>
                              </a:moveTo>
                              <a:lnTo>
                                <a:pt x="181413" y="91338"/>
                              </a:lnTo>
                              <a:lnTo>
                                <a:pt x="147222" y="110570"/>
                              </a:lnTo>
                              <a:cubicBezTo>
                                <a:pt x="152925" y="114415"/>
                                <a:pt x="158619" y="120182"/>
                                <a:pt x="162418" y="125949"/>
                              </a:cubicBezTo>
                              <a:close/>
                              <a:moveTo>
                                <a:pt x="79791" y="110570"/>
                              </a:moveTo>
                              <a:lnTo>
                                <a:pt x="45589" y="91338"/>
                              </a:lnTo>
                              <a:lnTo>
                                <a:pt x="64584" y="125949"/>
                              </a:lnTo>
                              <a:cubicBezTo>
                                <a:pt x="68383" y="120182"/>
                                <a:pt x="74087" y="114415"/>
                                <a:pt x="79791" y="110570"/>
                              </a:cubicBezTo>
                              <a:close/>
                              <a:moveTo>
                                <a:pt x="186165" y="136530"/>
                              </a:moveTo>
                              <a:cubicBezTo>
                                <a:pt x="186165" y="135569"/>
                                <a:pt x="187117" y="134608"/>
                                <a:pt x="187117" y="134608"/>
                              </a:cubicBezTo>
                              <a:cubicBezTo>
                                <a:pt x="189022" y="131724"/>
                                <a:pt x="190916" y="129802"/>
                                <a:pt x="192821" y="128840"/>
                              </a:cubicBezTo>
                              <a:cubicBezTo>
                                <a:pt x="194715" y="126910"/>
                                <a:pt x="196620" y="124988"/>
                                <a:pt x="198514" y="124988"/>
                              </a:cubicBezTo>
                              <a:cubicBezTo>
                                <a:pt x="197562" y="122104"/>
                                <a:pt x="192821" y="122104"/>
                                <a:pt x="189964" y="123065"/>
                              </a:cubicBezTo>
                              <a:cubicBezTo>
                                <a:pt x="187117" y="123065"/>
                                <a:pt x="185212" y="124027"/>
                                <a:pt x="183318" y="124988"/>
                              </a:cubicBezTo>
                              <a:cubicBezTo>
                                <a:pt x="182366" y="124988"/>
                                <a:pt x="181413" y="125949"/>
                                <a:pt x="181413" y="125949"/>
                              </a:cubicBezTo>
                              <a:cubicBezTo>
                                <a:pt x="178566" y="126910"/>
                                <a:pt x="175720" y="127871"/>
                                <a:pt x="172873" y="127871"/>
                              </a:cubicBezTo>
                              <a:cubicBezTo>
                                <a:pt x="170016" y="127871"/>
                                <a:pt x="166217" y="127871"/>
                                <a:pt x="163370" y="126910"/>
                              </a:cubicBezTo>
                              <a:cubicBezTo>
                                <a:pt x="167169" y="133646"/>
                                <a:pt x="170016" y="140375"/>
                                <a:pt x="171921" y="148064"/>
                              </a:cubicBezTo>
                              <a:cubicBezTo>
                                <a:pt x="173815" y="146142"/>
                                <a:pt x="176672" y="145181"/>
                                <a:pt x="179519" y="143258"/>
                              </a:cubicBezTo>
                              <a:cubicBezTo>
                                <a:pt x="181413" y="141336"/>
                                <a:pt x="184270" y="139414"/>
                                <a:pt x="186165" y="136530"/>
                              </a:cubicBezTo>
                              <a:close/>
                              <a:moveTo>
                                <a:pt x="55092" y="149987"/>
                              </a:moveTo>
                              <a:lnTo>
                                <a:pt x="0" y="159607"/>
                              </a:lnTo>
                              <a:lnTo>
                                <a:pt x="55092" y="170180"/>
                              </a:lnTo>
                              <a:cubicBezTo>
                                <a:pt x="54139" y="166335"/>
                                <a:pt x="54139" y="163452"/>
                                <a:pt x="54139" y="159607"/>
                              </a:cubicBezTo>
                              <a:cubicBezTo>
                                <a:pt x="54139" y="156715"/>
                                <a:pt x="54139" y="153832"/>
                                <a:pt x="55092" y="149987"/>
                              </a:cubicBezTo>
                              <a:close/>
                              <a:moveTo>
                                <a:pt x="226060" y="159607"/>
                              </a:moveTo>
                              <a:lnTo>
                                <a:pt x="171921" y="149987"/>
                              </a:lnTo>
                              <a:cubicBezTo>
                                <a:pt x="172873" y="153832"/>
                                <a:pt x="172873" y="156715"/>
                                <a:pt x="172873" y="159607"/>
                              </a:cubicBezTo>
                              <a:cubicBezTo>
                                <a:pt x="172873" y="163452"/>
                                <a:pt x="172873" y="166335"/>
                                <a:pt x="171921" y="170180"/>
                              </a:cubicBezTo>
                              <a:lnTo>
                                <a:pt x="226060" y="159607"/>
                              </a:lnTo>
                              <a:close/>
                              <a:moveTo>
                                <a:pt x="45589" y="124988"/>
                              </a:moveTo>
                              <a:cubicBezTo>
                                <a:pt x="44647" y="124988"/>
                                <a:pt x="43694" y="124988"/>
                                <a:pt x="42742" y="124988"/>
                              </a:cubicBezTo>
                              <a:cubicBezTo>
                                <a:pt x="40848" y="125949"/>
                                <a:pt x="37991" y="125949"/>
                                <a:pt x="35144" y="125949"/>
                              </a:cubicBezTo>
                              <a:cubicBezTo>
                                <a:pt x="33239" y="125949"/>
                                <a:pt x="29440" y="124988"/>
                                <a:pt x="28498" y="124027"/>
                              </a:cubicBezTo>
                              <a:cubicBezTo>
                                <a:pt x="27546" y="126910"/>
                                <a:pt x="31345" y="129802"/>
                                <a:pt x="33239" y="131724"/>
                              </a:cubicBezTo>
                              <a:cubicBezTo>
                                <a:pt x="35144" y="132685"/>
                                <a:pt x="37038" y="134608"/>
                                <a:pt x="39895" y="134608"/>
                              </a:cubicBezTo>
                              <a:cubicBezTo>
                                <a:pt x="39895" y="135569"/>
                                <a:pt x="40848" y="135569"/>
                                <a:pt x="41790" y="135569"/>
                              </a:cubicBezTo>
                              <a:cubicBezTo>
                                <a:pt x="44647" y="136530"/>
                                <a:pt x="46541" y="138452"/>
                                <a:pt x="48446" y="139414"/>
                              </a:cubicBezTo>
                              <a:cubicBezTo>
                                <a:pt x="51293" y="142297"/>
                                <a:pt x="53187" y="145181"/>
                                <a:pt x="55092" y="147103"/>
                              </a:cubicBezTo>
                              <a:cubicBezTo>
                                <a:pt x="56986" y="140375"/>
                                <a:pt x="59843" y="133646"/>
                                <a:pt x="63642" y="126910"/>
                              </a:cubicBezTo>
                              <a:cubicBezTo>
                                <a:pt x="60785" y="125949"/>
                                <a:pt x="57938" y="124988"/>
                                <a:pt x="55092" y="124988"/>
                              </a:cubicBezTo>
                              <a:cubicBezTo>
                                <a:pt x="52245" y="124027"/>
                                <a:pt x="49388" y="124027"/>
                                <a:pt x="45589" y="124988"/>
                              </a:cubicBezTo>
                              <a:close/>
                              <a:moveTo>
                                <a:pt x="113030" y="109609"/>
                              </a:moveTo>
                              <a:cubicBezTo>
                                <a:pt x="86437" y="109609"/>
                                <a:pt x="63642" y="132685"/>
                                <a:pt x="63642" y="159607"/>
                              </a:cubicBezTo>
                              <a:cubicBezTo>
                                <a:pt x="63642" y="162490"/>
                                <a:pt x="64584" y="165374"/>
                                <a:pt x="64584" y="167296"/>
                              </a:cubicBezTo>
                              <a:cubicBezTo>
                                <a:pt x="69336" y="166335"/>
                                <a:pt x="73135" y="164413"/>
                                <a:pt x="76934" y="162490"/>
                              </a:cubicBezTo>
                              <a:cubicBezTo>
                                <a:pt x="85484" y="156715"/>
                                <a:pt x="98786" y="153832"/>
                                <a:pt x="113030" y="153832"/>
                              </a:cubicBezTo>
                              <a:cubicBezTo>
                                <a:pt x="128226" y="153832"/>
                                <a:pt x="140576" y="156715"/>
                                <a:pt x="150068" y="162490"/>
                              </a:cubicBezTo>
                              <a:cubicBezTo>
                                <a:pt x="153878" y="164413"/>
                                <a:pt x="157677" y="166335"/>
                                <a:pt x="162418" y="167296"/>
                              </a:cubicBezTo>
                              <a:cubicBezTo>
                                <a:pt x="162418" y="165374"/>
                                <a:pt x="162418" y="162490"/>
                                <a:pt x="162418" y="159607"/>
                              </a:cubicBezTo>
                              <a:cubicBezTo>
                                <a:pt x="162418" y="132685"/>
                                <a:pt x="140576" y="109609"/>
                                <a:pt x="113030" y="109609"/>
                              </a:cubicBezTo>
                              <a:close/>
                            </a:path>
                          </a:pathLst>
                        </a:custGeom>
                        <a:solidFill>
                          <a:srgbClr val="E5B20F"/>
                        </a:solidFill>
                        <a:ln>
                          <a:solidFill>
                            <a:srgbClr val="000000"/>
                          </a:solidFill>
                        </a:ln>
                      </wps:spPr>
                      <wps:bodyPr spcFirstLastPara="1" vertOverflow="clip" horzOverflow="clip" lIns="91440" tIns="45720" rIns="91440" bIns="45720" upright="1">
                        <a:noAutofit/>
                      </wps:bodyPr>
                    </wps:wsp>
                    <wps:wsp>
                      <wps:cNvPr id="37" name="Freeform 38"/>
                      <wps:cNvSpPr>
                        <a:extLst>
                          <a:ext uri="smNativeData">
                            <sm:smNativeData xmlns:sm="smNativeData" val="SMDATA_12_IxWFXRMAAAAlAAAACwAAAE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257175" y="539750"/>
                          <a:ext cx="373380" cy="72390"/>
                        </a:xfrm>
                        <a:custGeom>
                          <a:avLst/>
                          <a:gdLst/>
                          <a:ahLst/>
                          <a:cxnLst/>
                          <a:rect l="0" t="0" r="373380" b="72390"/>
                          <a:pathLst>
                            <a:path w="373380" h="72390">
                              <a:moveTo>
                                <a:pt x="18047" y="71425"/>
                              </a:moveTo>
                              <a:lnTo>
                                <a:pt x="25653" y="71425"/>
                              </a:lnTo>
                              <a:lnTo>
                                <a:pt x="25653" y="11582"/>
                              </a:lnTo>
                              <a:lnTo>
                                <a:pt x="43699" y="11582"/>
                              </a:lnTo>
                              <a:lnTo>
                                <a:pt x="46551" y="4826"/>
                              </a:lnTo>
                              <a:lnTo>
                                <a:pt x="0" y="4826"/>
                              </a:lnTo>
                              <a:lnTo>
                                <a:pt x="0" y="11582"/>
                              </a:lnTo>
                              <a:lnTo>
                                <a:pt x="18047" y="11582"/>
                              </a:lnTo>
                              <a:lnTo>
                                <a:pt x="18047" y="71425"/>
                              </a:lnTo>
                              <a:close/>
                              <a:moveTo>
                                <a:pt x="62697" y="72390"/>
                              </a:moveTo>
                              <a:cubicBezTo>
                                <a:pt x="75056" y="72390"/>
                                <a:pt x="83613" y="61773"/>
                                <a:pt x="83613" y="47295"/>
                              </a:cubicBezTo>
                              <a:cubicBezTo>
                                <a:pt x="83613" y="33782"/>
                                <a:pt x="75056" y="22200"/>
                                <a:pt x="62697" y="22200"/>
                              </a:cubicBezTo>
                              <a:cubicBezTo>
                                <a:pt x="49404" y="22200"/>
                                <a:pt x="40847" y="33782"/>
                                <a:pt x="40847" y="47295"/>
                              </a:cubicBezTo>
                              <a:cubicBezTo>
                                <a:pt x="40847" y="61773"/>
                                <a:pt x="49404" y="72390"/>
                                <a:pt x="62697" y="72390"/>
                              </a:cubicBezTo>
                              <a:close/>
                              <a:moveTo>
                                <a:pt x="62697" y="65634"/>
                              </a:moveTo>
                              <a:cubicBezTo>
                                <a:pt x="54157" y="65634"/>
                                <a:pt x="48453" y="57912"/>
                                <a:pt x="48453" y="47295"/>
                              </a:cubicBezTo>
                              <a:cubicBezTo>
                                <a:pt x="48453" y="36678"/>
                                <a:pt x="54157" y="28956"/>
                                <a:pt x="62697" y="28956"/>
                              </a:cubicBezTo>
                              <a:cubicBezTo>
                                <a:pt x="71253" y="28956"/>
                                <a:pt x="76007" y="36678"/>
                                <a:pt x="76007" y="47295"/>
                              </a:cubicBezTo>
                              <a:cubicBezTo>
                                <a:pt x="76007" y="57912"/>
                                <a:pt x="71253" y="65634"/>
                                <a:pt x="62697" y="65634"/>
                              </a:cubicBezTo>
                              <a:close/>
                              <a:moveTo>
                                <a:pt x="100709" y="71425"/>
                              </a:moveTo>
                              <a:lnTo>
                                <a:pt x="106413" y="71425"/>
                              </a:lnTo>
                              <a:lnTo>
                                <a:pt x="117805" y="33782"/>
                              </a:lnTo>
                              <a:lnTo>
                                <a:pt x="129214" y="71425"/>
                              </a:lnTo>
                              <a:lnTo>
                                <a:pt x="135869" y="71425"/>
                              </a:lnTo>
                              <a:lnTo>
                                <a:pt x="151063" y="24130"/>
                              </a:lnTo>
                              <a:lnTo>
                                <a:pt x="143457" y="24130"/>
                              </a:lnTo>
                              <a:lnTo>
                                <a:pt x="133017" y="61773"/>
                              </a:lnTo>
                              <a:lnTo>
                                <a:pt x="121608" y="24130"/>
                              </a:lnTo>
                              <a:lnTo>
                                <a:pt x="114953" y="24130"/>
                              </a:lnTo>
                              <a:lnTo>
                                <a:pt x="103561" y="61773"/>
                              </a:lnTo>
                              <a:lnTo>
                                <a:pt x="92152" y="24130"/>
                              </a:lnTo>
                              <a:lnTo>
                                <a:pt x="84564" y="24130"/>
                              </a:lnTo>
                              <a:lnTo>
                                <a:pt x="100709" y="71425"/>
                              </a:lnTo>
                              <a:close/>
                              <a:moveTo>
                                <a:pt x="155817" y="71425"/>
                              </a:moveTo>
                              <a:lnTo>
                                <a:pt x="163406" y="71425"/>
                              </a:lnTo>
                              <a:lnTo>
                                <a:pt x="163406" y="36678"/>
                              </a:lnTo>
                              <a:cubicBezTo>
                                <a:pt x="168159" y="32817"/>
                                <a:pt x="172913" y="28956"/>
                                <a:pt x="177667" y="28956"/>
                              </a:cubicBezTo>
                              <a:cubicBezTo>
                                <a:pt x="184322" y="28956"/>
                                <a:pt x="186223" y="34747"/>
                                <a:pt x="186223" y="41504"/>
                              </a:cubicBezTo>
                              <a:lnTo>
                                <a:pt x="186223" y="71425"/>
                              </a:lnTo>
                              <a:lnTo>
                                <a:pt x="193812" y="71425"/>
                              </a:lnTo>
                              <a:lnTo>
                                <a:pt x="193812" y="39573"/>
                              </a:lnTo>
                              <a:cubicBezTo>
                                <a:pt x="193812" y="27026"/>
                                <a:pt x="187157" y="22200"/>
                                <a:pt x="179568" y="22200"/>
                              </a:cubicBezTo>
                              <a:cubicBezTo>
                                <a:pt x="173864" y="22200"/>
                                <a:pt x="168159" y="25095"/>
                                <a:pt x="163406" y="29921"/>
                              </a:cubicBezTo>
                              <a:lnTo>
                                <a:pt x="162455" y="24130"/>
                              </a:lnTo>
                              <a:lnTo>
                                <a:pt x="155817" y="24130"/>
                              </a:lnTo>
                              <a:lnTo>
                                <a:pt x="155817" y="71425"/>
                              </a:lnTo>
                              <a:close/>
                              <a:moveTo>
                                <a:pt x="199516" y="68529"/>
                              </a:moveTo>
                              <a:cubicBezTo>
                                <a:pt x="202369" y="70460"/>
                                <a:pt x="207122" y="72390"/>
                                <a:pt x="212809" y="72390"/>
                              </a:cubicBezTo>
                              <a:cubicBezTo>
                                <a:pt x="223267" y="72390"/>
                                <a:pt x="230873" y="67564"/>
                                <a:pt x="230873" y="57912"/>
                              </a:cubicBezTo>
                              <a:cubicBezTo>
                                <a:pt x="230873" y="42469"/>
                                <a:pt x="208073" y="46330"/>
                                <a:pt x="208073" y="35712"/>
                              </a:cubicBezTo>
                              <a:cubicBezTo>
                                <a:pt x="208073" y="29921"/>
                                <a:pt x="212809" y="28956"/>
                                <a:pt x="217563" y="28956"/>
                              </a:cubicBezTo>
                              <a:cubicBezTo>
                                <a:pt x="222317" y="28956"/>
                                <a:pt x="225169" y="29921"/>
                                <a:pt x="228972" y="30886"/>
                              </a:cubicBezTo>
                              <a:lnTo>
                                <a:pt x="228972" y="25095"/>
                              </a:lnTo>
                              <a:cubicBezTo>
                                <a:pt x="226120" y="23165"/>
                                <a:pt x="221366" y="22200"/>
                                <a:pt x="217563" y="22200"/>
                              </a:cubicBezTo>
                              <a:cubicBezTo>
                                <a:pt x="207122" y="22200"/>
                                <a:pt x="201418" y="27991"/>
                                <a:pt x="201418" y="35712"/>
                              </a:cubicBezTo>
                              <a:cubicBezTo>
                                <a:pt x="201418" y="51156"/>
                                <a:pt x="223267" y="48260"/>
                                <a:pt x="223267" y="58877"/>
                              </a:cubicBezTo>
                              <a:cubicBezTo>
                                <a:pt x="223267" y="63703"/>
                                <a:pt x="218514" y="65634"/>
                                <a:pt x="212809" y="65634"/>
                              </a:cubicBezTo>
                              <a:cubicBezTo>
                                <a:pt x="208073" y="65634"/>
                                <a:pt x="204270" y="64668"/>
                                <a:pt x="201418" y="62738"/>
                              </a:cubicBezTo>
                              <a:lnTo>
                                <a:pt x="199516" y="68529"/>
                              </a:lnTo>
                              <a:close/>
                              <a:moveTo>
                                <a:pt x="250821" y="71425"/>
                              </a:moveTo>
                              <a:lnTo>
                                <a:pt x="257477" y="71425"/>
                              </a:lnTo>
                              <a:lnTo>
                                <a:pt x="275523" y="24130"/>
                              </a:lnTo>
                              <a:lnTo>
                                <a:pt x="267917" y="24130"/>
                              </a:lnTo>
                              <a:lnTo>
                                <a:pt x="254624" y="61773"/>
                              </a:lnTo>
                              <a:lnTo>
                                <a:pt x="240363" y="24130"/>
                              </a:lnTo>
                              <a:lnTo>
                                <a:pt x="232775" y="24130"/>
                              </a:lnTo>
                              <a:lnTo>
                                <a:pt x="250821" y="71425"/>
                              </a:lnTo>
                              <a:close/>
                              <a:moveTo>
                                <a:pt x="281228" y="71425"/>
                              </a:moveTo>
                              <a:lnTo>
                                <a:pt x="287866" y="71425"/>
                              </a:lnTo>
                              <a:lnTo>
                                <a:pt x="287866" y="24130"/>
                              </a:lnTo>
                              <a:lnTo>
                                <a:pt x="281228" y="24130"/>
                              </a:lnTo>
                              <a:lnTo>
                                <a:pt x="281228" y="71425"/>
                              </a:lnTo>
                              <a:close/>
                              <a:moveTo>
                                <a:pt x="284080" y="12548"/>
                              </a:moveTo>
                              <a:cubicBezTo>
                                <a:pt x="286915" y="12548"/>
                                <a:pt x="289767" y="10617"/>
                                <a:pt x="289767" y="7722"/>
                              </a:cubicBezTo>
                              <a:cubicBezTo>
                                <a:pt x="289767" y="4826"/>
                                <a:pt x="286915" y="2896"/>
                                <a:pt x="284080" y="2896"/>
                              </a:cubicBezTo>
                              <a:cubicBezTo>
                                <a:pt x="281228" y="2896"/>
                                <a:pt x="279326" y="4826"/>
                                <a:pt x="279326" y="7722"/>
                              </a:cubicBezTo>
                              <a:cubicBezTo>
                                <a:pt x="279326" y="10617"/>
                                <a:pt x="281228" y="12548"/>
                                <a:pt x="284080" y="12548"/>
                              </a:cubicBezTo>
                              <a:close/>
                              <a:moveTo>
                                <a:pt x="298324" y="62738"/>
                              </a:moveTo>
                              <a:cubicBezTo>
                                <a:pt x="298324" y="68529"/>
                                <a:pt x="301176" y="71425"/>
                                <a:pt x="307831" y="71425"/>
                              </a:cubicBezTo>
                              <a:cubicBezTo>
                                <a:pt x="309733" y="71425"/>
                                <a:pt x="311617" y="71425"/>
                                <a:pt x="313518" y="70460"/>
                              </a:cubicBezTo>
                              <a:lnTo>
                                <a:pt x="312567" y="64668"/>
                              </a:lnTo>
                              <a:cubicBezTo>
                                <a:pt x="311617" y="64668"/>
                                <a:pt x="310683" y="65634"/>
                                <a:pt x="309733" y="65634"/>
                              </a:cubicBezTo>
                              <a:cubicBezTo>
                                <a:pt x="306880" y="65634"/>
                                <a:pt x="305930" y="64668"/>
                                <a:pt x="305930" y="60808"/>
                              </a:cubicBezTo>
                              <a:lnTo>
                                <a:pt x="305930" y="0"/>
                              </a:lnTo>
                              <a:lnTo>
                                <a:pt x="298324" y="0"/>
                              </a:lnTo>
                              <a:lnTo>
                                <a:pt x="298324" y="62738"/>
                              </a:lnTo>
                              <a:close/>
                              <a:moveTo>
                                <a:pt x="318272" y="62738"/>
                              </a:moveTo>
                              <a:cubicBezTo>
                                <a:pt x="318272" y="68529"/>
                                <a:pt x="321124" y="71425"/>
                                <a:pt x="327779" y="71425"/>
                              </a:cubicBezTo>
                              <a:cubicBezTo>
                                <a:pt x="329681" y="71425"/>
                                <a:pt x="332533" y="71425"/>
                                <a:pt x="334434" y="70460"/>
                              </a:cubicBezTo>
                              <a:lnTo>
                                <a:pt x="332533" y="64668"/>
                              </a:lnTo>
                              <a:cubicBezTo>
                                <a:pt x="331582" y="64668"/>
                                <a:pt x="330631" y="65634"/>
                                <a:pt x="329681" y="65634"/>
                              </a:cubicBezTo>
                              <a:cubicBezTo>
                                <a:pt x="326829" y="65634"/>
                                <a:pt x="325878" y="64668"/>
                                <a:pt x="325878" y="60808"/>
                              </a:cubicBezTo>
                              <a:lnTo>
                                <a:pt x="325878" y="0"/>
                              </a:lnTo>
                              <a:lnTo>
                                <a:pt x="318272" y="0"/>
                              </a:lnTo>
                              <a:lnTo>
                                <a:pt x="318272" y="62738"/>
                              </a:lnTo>
                              <a:close/>
                              <a:moveTo>
                                <a:pt x="357235" y="72390"/>
                              </a:moveTo>
                              <a:cubicBezTo>
                                <a:pt x="362922" y="72390"/>
                                <a:pt x="368626" y="70460"/>
                                <a:pt x="372429" y="68529"/>
                              </a:cubicBezTo>
                              <a:lnTo>
                                <a:pt x="370528" y="62738"/>
                              </a:lnTo>
                              <a:cubicBezTo>
                                <a:pt x="366725" y="64668"/>
                                <a:pt x="362922" y="65634"/>
                                <a:pt x="358186" y="65634"/>
                              </a:cubicBezTo>
                              <a:cubicBezTo>
                                <a:pt x="348678" y="65634"/>
                                <a:pt x="342974" y="58877"/>
                                <a:pt x="342974" y="49225"/>
                              </a:cubicBezTo>
                              <a:lnTo>
                                <a:pt x="373380" y="49225"/>
                              </a:lnTo>
                              <a:lnTo>
                                <a:pt x="373380" y="47295"/>
                              </a:lnTo>
                              <a:cubicBezTo>
                                <a:pt x="373380" y="31852"/>
                                <a:pt x="366725" y="22200"/>
                                <a:pt x="354383" y="22200"/>
                              </a:cubicBezTo>
                              <a:cubicBezTo>
                                <a:pt x="342974" y="22200"/>
                                <a:pt x="335385" y="32817"/>
                                <a:pt x="335385" y="47295"/>
                              </a:cubicBezTo>
                              <a:cubicBezTo>
                                <a:pt x="335385" y="60808"/>
                                <a:pt x="342974" y="72390"/>
                                <a:pt x="357235" y="72390"/>
                              </a:cubicBezTo>
                              <a:close/>
                              <a:moveTo>
                                <a:pt x="342974" y="43434"/>
                              </a:moveTo>
                              <a:cubicBezTo>
                                <a:pt x="342974" y="34747"/>
                                <a:pt x="347727" y="28956"/>
                                <a:pt x="354383" y="28956"/>
                              </a:cubicBezTo>
                              <a:cubicBezTo>
                                <a:pt x="361971" y="28956"/>
                                <a:pt x="365774" y="35712"/>
                                <a:pt x="365774" y="43434"/>
                              </a:cubicBezTo>
                              <a:lnTo>
                                <a:pt x="342974" y="43434"/>
                              </a:lnTo>
                              <a:close/>
                            </a:path>
                          </a:pathLst>
                        </a:custGeom>
                        <a:solidFill>
                          <a:srgbClr val="346EBF"/>
                        </a:solidFill>
                        <a:ln>
                          <a:solidFill>
                            <a:srgbClr val="000000"/>
                          </a:solidFill>
                        </a:ln>
                      </wps:spPr>
                      <wps:bodyPr spcFirstLastPara="1" vertOverflow="clip" horzOverflow="clip" lIns="91440" tIns="45720" rIns="91440" bIns="45720" upright="1">
                        <a:noAutofit/>
                      </wps:bodyPr>
                    </wps:wsp>
                    <wps:wsp>
                      <wps:cNvPr id="38" name="Freeform 39"/>
                      <wps:cNvSpPr>
                        <a:extLst>
                          <a:ext uri="smNativeData">
                            <sm:smNativeData xmlns:sm="smNativeData" val="SMDATA_12_IxWFXRMAAAAlAAAACwAAAE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259715" y="391160"/>
                          <a:ext cx="355600" cy="91440"/>
                        </a:xfrm>
                        <a:custGeom>
                          <a:avLst/>
                          <a:gdLst/>
                          <a:ahLst/>
                          <a:cxnLst/>
                          <a:rect l="0" t="0" r="355600" b="91440"/>
                          <a:pathLst>
                            <a:path w="355600" h="91440">
                              <a:moveTo>
                                <a:pt x="0" y="63525"/>
                              </a:moveTo>
                              <a:cubicBezTo>
                                <a:pt x="3803" y="66413"/>
                                <a:pt x="9516" y="68339"/>
                                <a:pt x="17121" y="68339"/>
                              </a:cubicBezTo>
                              <a:cubicBezTo>
                                <a:pt x="29469" y="68339"/>
                                <a:pt x="38029" y="62564"/>
                                <a:pt x="38029" y="51016"/>
                              </a:cubicBezTo>
                              <a:cubicBezTo>
                                <a:pt x="38029" y="30802"/>
                                <a:pt x="9516" y="31763"/>
                                <a:pt x="9516" y="17327"/>
                              </a:cubicBezTo>
                              <a:cubicBezTo>
                                <a:pt x="9516" y="9627"/>
                                <a:pt x="15212" y="7700"/>
                                <a:pt x="20924" y="7700"/>
                              </a:cubicBezTo>
                              <a:cubicBezTo>
                                <a:pt x="25666" y="7700"/>
                                <a:pt x="31378" y="8661"/>
                                <a:pt x="35181" y="10588"/>
                              </a:cubicBezTo>
                              <a:lnTo>
                                <a:pt x="35181" y="3848"/>
                              </a:lnTo>
                              <a:cubicBezTo>
                                <a:pt x="32333" y="2887"/>
                                <a:pt x="26621" y="961"/>
                                <a:pt x="20924" y="961"/>
                              </a:cubicBezTo>
                              <a:cubicBezTo>
                                <a:pt x="8561" y="961"/>
                                <a:pt x="1910" y="8661"/>
                                <a:pt x="1910" y="18288"/>
                              </a:cubicBezTo>
                              <a:cubicBezTo>
                                <a:pt x="1910" y="37537"/>
                                <a:pt x="30424" y="35615"/>
                                <a:pt x="30424" y="51977"/>
                              </a:cubicBezTo>
                              <a:cubicBezTo>
                                <a:pt x="30424" y="59677"/>
                                <a:pt x="24727" y="62564"/>
                                <a:pt x="17121" y="62564"/>
                              </a:cubicBezTo>
                              <a:cubicBezTo>
                                <a:pt x="11409" y="62564"/>
                                <a:pt x="6651" y="59677"/>
                                <a:pt x="2848" y="57751"/>
                              </a:cubicBezTo>
                              <a:lnTo>
                                <a:pt x="0" y="63525"/>
                              </a:lnTo>
                              <a:close/>
                              <a:moveTo>
                                <a:pt x="46590" y="67378"/>
                              </a:moveTo>
                              <a:lnTo>
                                <a:pt x="54196" y="67378"/>
                              </a:lnTo>
                              <a:lnTo>
                                <a:pt x="54196" y="20214"/>
                              </a:lnTo>
                              <a:lnTo>
                                <a:pt x="46590" y="20214"/>
                              </a:lnTo>
                              <a:lnTo>
                                <a:pt x="46590" y="67378"/>
                              </a:lnTo>
                              <a:close/>
                              <a:moveTo>
                                <a:pt x="50393" y="9627"/>
                              </a:moveTo>
                              <a:cubicBezTo>
                                <a:pt x="53241" y="9627"/>
                                <a:pt x="55151" y="7700"/>
                                <a:pt x="55151" y="4813"/>
                              </a:cubicBezTo>
                              <a:cubicBezTo>
                                <a:pt x="55151" y="1926"/>
                                <a:pt x="53241" y="0"/>
                                <a:pt x="50393" y="0"/>
                              </a:cubicBezTo>
                              <a:cubicBezTo>
                                <a:pt x="47545" y="0"/>
                                <a:pt x="45635" y="1926"/>
                                <a:pt x="45635" y="4813"/>
                              </a:cubicBezTo>
                              <a:cubicBezTo>
                                <a:pt x="45635" y="7700"/>
                                <a:pt x="47545" y="9627"/>
                                <a:pt x="50393" y="9627"/>
                              </a:cubicBezTo>
                              <a:close/>
                              <a:moveTo>
                                <a:pt x="64650" y="67378"/>
                              </a:moveTo>
                              <a:lnTo>
                                <a:pt x="72256" y="67378"/>
                              </a:lnTo>
                              <a:lnTo>
                                <a:pt x="72256" y="32728"/>
                              </a:lnTo>
                              <a:cubicBezTo>
                                <a:pt x="76059" y="28876"/>
                                <a:pt x="80817" y="25988"/>
                                <a:pt x="86529" y="25988"/>
                              </a:cubicBezTo>
                              <a:cubicBezTo>
                                <a:pt x="93180" y="25988"/>
                                <a:pt x="94135" y="30802"/>
                                <a:pt x="94135" y="38502"/>
                              </a:cubicBezTo>
                              <a:lnTo>
                                <a:pt x="94135" y="67378"/>
                              </a:lnTo>
                              <a:lnTo>
                                <a:pt x="101741" y="67378"/>
                              </a:lnTo>
                              <a:lnTo>
                                <a:pt x="101741" y="35615"/>
                              </a:lnTo>
                              <a:cubicBezTo>
                                <a:pt x="101741" y="24062"/>
                                <a:pt x="95074" y="19249"/>
                                <a:pt x="87468" y="19249"/>
                              </a:cubicBezTo>
                              <a:cubicBezTo>
                                <a:pt x="81772" y="19249"/>
                                <a:pt x="77014" y="22136"/>
                                <a:pt x="71318" y="25988"/>
                              </a:cubicBezTo>
                              <a:lnTo>
                                <a:pt x="70363" y="20214"/>
                              </a:lnTo>
                              <a:lnTo>
                                <a:pt x="64650" y="20214"/>
                              </a:lnTo>
                              <a:lnTo>
                                <a:pt x="64650" y="67378"/>
                              </a:lnTo>
                              <a:close/>
                              <a:moveTo>
                                <a:pt x="127407" y="91440"/>
                              </a:moveTo>
                              <a:cubicBezTo>
                                <a:pt x="140725" y="91440"/>
                                <a:pt x="150225" y="85666"/>
                                <a:pt x="150225" y="77000"/>
                              </a:cubicBezTo>
                              <a:cubicBezTo>
                                <a:pt x="150225" y="58712"/>
                                <a:pt x="118846" y="67378"/>
                                <a:pt x="118846" y="57751"/>
                              </a:cubicBezTo>
                              <a:cubicBezTo>
                                <a:pt x="118846" y="55825"/>
                                <a:pt x="119801" y="54864"/>
                                <a:pt x="121711" y="52938"/>
                              </a:cubicBezTo>
                              <a:cubicBezTo>
                                <a:pt x="123604" y="52938"/>
                                <a:pt x="125514" y="53903"/>
                                <a:pt x="127407" y="53903"/>
                              </a:cubicBezTo>
                              <a:cubicBezTo>
                                <a:pt x="137861" y="53903"/>
                                <a:pt x="145467" y="46203"/>
                                <a:pt x="145467" y="36576"/>
                              </a:cubicBezTo>
                              <a:cubicBezTo>
                                <a:pt x="145467" y="31763"/>
                                <a:pt x="143574" y="26949"/>
                                <a:pt x="140725" y="24062"/>
                              </a:cubicBezTo>
                              <a:cubicBezTo>
                                <a:pt x="141664" y="23101"/>
                                <a:pt x="143574" y="23101"/>
                                <a:pt x="144528" y="23101"/>
                              </a:cubicBezTo>
                              <a:cubicBezTo>
                                <a:pt x="145467" y="23101"/>
                                <a:pt x="146422" y="23101"/>
                                <a:pt x="147376" y="23101"/>
                              </a:cubicBezTo>
                              <a:lnTo>
                                <a:pt x="149270" y="17327"/>
                              </a:lnTo>
                              <a:cubicBezTo>
                                <a:pt x="149270" y="17327"/>
                                <a:pt x="147376" y="17327"/>
                                <a:pt x="146422" y="17327"/>
                              </a:cubicBezTo>
                              <a:cubicBezTo>
                                <a:pt x="142619" y="17327"/>
                                <a:pt x="138816" y="18288"/>
                                <a:pt x="136922" y="21175"/>
                              </a:cubicBezTo>
                              <a:cubicBezTo>
                                <a:pt x="136922" y="21175"/>
                                <a:pt x="135968" y="21175"/>
                                <a:pt x="135968" y="21175"/>
                              </a:cubicBezTo>
                              <a:cubicBezTo>
                                <a:pt x="134058" y="20214"/>
                                <a:pt x="131210" y="19249"/>
                                <a:pt x="127407" y="19249"/>
                              </a:cubicBezTo>
                              <a:cubicBezTo>
                                <a:pt x="116953" y="19249"/>
                                <a:pt x="109347" y="26949"/>
                                <a:pt x="109347" y="35615"/>
                              </a:cubicBezTo>
                              <a:cubicBezTo>
                                <a:pt x="109347" y="42350"/>
                                <a:pt x="112195" y="47164"/>
                                <a:pt x="116953" y="50051"/>
                              </a:cubicBezTo>
                              <a:cubicBezTo>
                                <a:pt x="113150" y="53903"/>
                                <a:pt x="112195" y="57751"/>
                                <a:pt x="112195" y="59677"/>
                              </a:cubicBezTo>
                              <a:cubicBezTo>
                                <a:pt x="112195" y="62564"/>
                                <a:pt x="113150" y="64491"/>
                                <a:pt x="115043" y="65452"/>
                              </a:cubicBezTo>
                              <a:cubicBezTo>
                                <a:pt x="109347" y="68339"/>
                                <a:pt x="106482" y="73152"/>
                                <a:pt x="106482" y="77965"/>
                              </a:cubicBezTo>
                              <a:cubicBezTo>
                                <a:pt x="106482" y="86627"/>
                                <a:pt x="115043" y="91440"/>
                                <a:pt x="127407" y="91440"/>
                              </a:cubicBezTo>
                              <a:close/>
                              <a:moveTo>
                                <a:pt x="127407" y="85666"/>
                              </a:moveTo>
                              <a:cubicBezTo>
                                <a:pt x="119801" y="85666"/>
                                <a:pt x="113150" y="82779"/>
                                <a:pt x="113150" y="77000"/>
                              </a:cubicBezTo>
                              <a:cubicBezTo>
                                <a:pt x="113150" y="72191"/>
                                <a:pt x="117891" y="69304"/>
                                <a:pt x="119801" y="67378"/>
                              </a:cubicBezTo>
                              <a:cubicBezTo>
                                <a:pt x="128362" y="70265"/>
                                <a:pt x="142619" y="69304"/>
                                <a:pt x="142619" y="77000"/>
                              </a:cubicBezTo>
                              <a:cubicBezTo>
                                <a:pt x="142619" y="81813"/>
                                <a:pt x="137861" y="85666"/>
                                <a:pt x="127407" y="85666"/>
                              </a:cubicBezTo>
                              <a:close/>
                              <a:moveTo>
                                <a:pt x="127407" y="47164"/>
                              </a:moveTo>
                              <a:cubicBezTo>
                                <a:pt x="120756" y="47164"/>
                                <a:pt x="116953" y="42350"/>
                                <a:pt x="116953" y="36576"/>
                              </a:cubicBezTo>
                              <a:cubicBezTo>
                                <a:pt x="116953" y="29837"/>
                                <a:pt x="121711" y="25027"/>
                                <a:pt x="127407" y="25027"/>
                              </a:cubicBezTo>
                              <a:cubicBezTo>
                                <a:pt x="134058" y="25027"/>
                                <a:pt x="137861" y="29837"/>
                                <a:pt x="137861" y="36576"/>
                              </a:cubicBezTo>
                              <a:cubicBezTo>
                                <a:pt x="137861" y="43315"/>
                                <a:pt x="134058" y="47164"/>
                                <a:pt x="127407" y="47164"/>
                              </a:cubicBezTo>
                              <a:close/>
                              <a:moveTo>
                                <a:pt x="181603" y="67378"/>
                              </a:moveTo>
                              <a:lnTo>
                                <a:pt x="188254" y="67378"/>
                              </a:lnTo>
                              <a:cubicBezTo>
                                <a:pt x="187316" y="65452"/>
                                <a:pt x="187316" y="60638"/>
                                <a:pt x="187316" y="51977"/>
                              </a:cubicBezTo>
                              <a:lnTo>
                                <a:pt x="187316" y="35615"/>
                              </a:lnTo>
                              <a:cubicBezTo>
                                <a:pt x="187316" y="24062"/>
                                <a:pt x="180648" y="19249"/>
                                <a:pt x="170194" y="19249"/>
                              </a:cubicBezTo>
                              <a:cubicBezTo>
                                <a:pt x="165436" y="19249"/>
                                <a:pt x="159740" y="20214"/>
                                <a:pt x="154027" y="24062"/>
                              </a:cubicBezTo>
                              <a:lnTo>
                                <a:pt x="156876" y="28876"/>
                              </a:lnTo>
                              <a:cubicBezTo>
                                <a:pt x="159740" y="26949"/>
                                <a:pt x="164481" y="25027"/>
                                <a:pt x="170194" y="25027"/>
                              </a:cubicBezTo>
                              <a:cubicBezTo>
                                <a:pt x="175890" y="25027"/>
                                <a:pt x="179710" y="28876"/>
                                <a:pt x="179710" y="35615"/>
                              </a:cubicBezTo>
                              <a:lnTo>
                                <a:pt x="179710" y="38502"/>
                              </a:lnTo>
                              <a:lnTo>
                                <a:pt x="171149" y="38502"/>
                              </a:lnTo>
                              <a:cubicBezTo>
                                <a:pt x="166391" y="39463"/>
                                <a:pt x="162588" y="39463"/>
                                <a:pt x="159740" y="41389"/>
                              </a:cubicBezTo>
                              <a:cubicBezTo>
                                <a:pt x="154982" y="43315"/>
                                <a:pt x="151179" y="48125"/>
                                <a:pt x="151179" y="53903"/>
                              </a:cubicBezTo>
                              <a:cubicBezTo>
                                <a:pt x="151179" y="63525"/>
                                <a:pt x="157830" y="68339"/>
                                <a:pt x="166391" y="68339"/>
                              </a:cubicBezTo>
                              <a:cubicBezTo>
                                <a:pt x="172087" y="68339"/>
                                <a:pt x="176845" y="65452"/>
                                <a:pt x="180648" y="62564"/>
                              </a:cubicBezTo>
                              <a:lnTo>
                                <a:pt x="181603" y="67378"/>
                              </a:lnTo>
                              <a:close/>
                              <a:moveTo>
                                <a:pt x="179710" y="44276"/>
                              </a:moveTo>
                              <a:lnTo>
                                <a:pt x="179710" y="55825"/>
                              </a:lnTo>
                              <a:cubicBezTo>
                                <a:pt x="177800" y="58712"/>
                                <a:pt x="173042" y="62564"/>
                                <a:pt x="167346" y="62564"/>
                              </a:cubicBezTo>
                              <a:cubicBezTo>
                                <a:pt x="162588" y="62564"/>
                                <a:pt x="158785" y="58712"/>
                                <a:pt x="158785" y="53903"/>
                              </a:cubicBezTo>
                              <a:cubicBezTo>
                                <a:pt x="158785" y="51016"/>
                                <a:pt x="159740" y="48125"/>
                                <a:pt x="162588" y="46203"/>
                              </a:cubicBezTo>
                              <a:cubicBezTo>
                                <a:pt x="164481" y="45237"/>
                                <a:pt x="167346" y="44276"/>
                                <a:pt x="172087" y="44276"/>
                              </a:cubicBezTo>
                              <a:lnTo>
                                <a:pt x="179710" y="44276"/>
                              </a:lnTo>
                              <a:close/>
                              <a:moveTo>
                                <a:pt x="196815" y="91440"/>
                              </a:moveTo>
                              <a:lnTo>
                                <a:pt x="204421" y="91440"/>
                              </a:lnTo>
                              <a:lnTo>
                                <a:pt x="204421" y="67378"/>
                              </a:lnTo>
                              <a:cubicBezTo>
                                <a:pt x="206330" y="68339"/>
                                <a:pt x="209178" y="68339"/>
                                <a:pt x="212981" y="68339"/>
                              </a:cubicBezTo>
                              <a:cubicBezTo>
                                <a:pt x="226283" y="68339"/>
                                <a:pt x="235799" y="59677"/>
                                <a:pt x="235799" y="43315"/>
                              </a:cubicBezTo>
                              <a:cubicBezTo>
                                <a:pt x="235799" y="27915"/>
                                <a:pt x="227238" y="19249"/>
                                <a:pt x="212026" y="19249"/>
                              </a:cubicBezTo>
                              <a:cubicBezTo>
                                <a:pt x="207269" y="19249"/>
                                <a:pt x="201573" y="20214"/>
                                <a:pt x="196815" y="22136"/>
                              </a:cubicBezTo>
                              <a:lnTo>
                                <a:pt x="196815" y="91440"/>
                              </a:lnTo>
                              <a:close/>
                              <a:moveTo>
                                <a:pt x="204421" y="60638"/>
                              </a:moveTo>
                              <a:lnTo>
                                <a:pt x="204421" y="26949"/>
                              </a:lnTo>
                              <a:cubicBezTo>
                                <a:pt x="207269" y="25988"/>
                                <a:pt x="209178" y="25027"/>
                                <a:pt x="212026" y="25027"/>
                              </a:cubicBezTo>
                              <a:cubicBezTo>
                                <a:pt x="221542" y="25027"/>
                                <a:pt x="229148" y="30802"/>
                                <a:pt x="229148" y="43315"/>
                              </a:cubicBezTo>
                              <a:cubicBezTo>
                                <a:pt x="229148" y="54864"/>
                                <a:pt x="222480" y="62564"/>
                                <a:pt x="212026" y="62564"/>
                              </a:cubicBezTo>
                              <a:cubicBezTo>
                                <a:pt x="209178" y="62564"/>
                                <a:pt x="207269" y="61603"/>
                                <a:pt x="204421" y="60638"/>
                              </a:cubicBezTo>
                              <a:close/>
                              <a:moveTo>
                                <a:pt x="263374" y="68339"/>
                              </a:moveTo>
                              <a:cubicBezTo>
                                <a:pt x="276677" y="68339"/>
                                <a:pt x="284282" y="57751"/>
                                <a:pt x="284282" y="44276"/>
                              </a:cubicBezTo>
                              <a:cubicBezTo>
                                <a:pt x="284282" y="29837"/>
                                <a:pt x="275738" y="19249"/>
                                <a:pt x="263374" y="19249"/>
                              </a:cubicBezTo>
                              <a:cubicBezTo>
                                <a:pt x="250056" y="19249"/>
                                <a:pt x="241512" y="29837"/>
                                <a:pt x="241512" y="44276"/>
                              </a:cubicBezTo>
                              <a:cubicBezTo>
                                <a:pt x="241512" y="57751"/>
                                <a:pt x="250056" y="68339"/>
                                <a:pt x="263374" y="68339"/>
                              </a:cubicBezTo>
                              <a:close/>
                              <a:moveTo>
                                <a:pt x="263374" y="62564"/>
                              </a:moveTo>
                              <a:cubicBezTo>
                                <a:pt x="254814" y="62564"/>
                                <a:pt x="249118" y="54864"/>
                                <a:pt x="249118" y="44276"/>
                              </a:cubicBezTo>
                              <a:cubicBezTo>
                                <a:pt x="249118" y="32728"/>
                                <a:pt x="254814" y="25027"/>
                                <a:pt x="263374" y="25027"/>
                              </a:cubicBezTo>
                              <a:cubicBezTo>
                                <a:pt x="271935" y="25027"/>
                                <a:pt x="276677" y="32728"/>
                                <a:pt x="276677" y="44276"/>
                              </a:cubicBezTo>
                              <a:cubicBezTo>
                                <a:pt x="276677" y="54864"/>
                                <a:pt x="271935" y="62564"/>
                                <a:pt x="263374" y="62564"/>
                              </a:cubicBezTo>
                              <a:close/>
                              <a:moveTo>
                                <a:pt x="291888" y="67378"/>
                              </a:moveTo>
                              <a:lnTo>
                                <a:pt x="299511" y="67378"/>
                              </a:lnTo>
                              <a:lnTo>
                                <a:pt x="299511" y="32728"/>
                              </a:lnTo>
                              <a:cubicBezTo>
                                <a:pt x="304252" y="27915"/>
                                <a:pt x="307117" y="25988"/>
                                <a:pt x="310920" y="25988"/>
                              </a:cubicBezTo>
                              <a:cubicBezTo>
                                <a:pt x="312813" y="25988"/>
                                <a:pt x="313768" y="25988"/>
                                <a:pt x="314722" y="26949"/>
                              </a:cubicBezTo>
                              <a:lnTo>
                                <a:pt x="317571" y="20214"/>
                              </a:lnTo>
                              <a:cubicBezTo>
                                <a:pt x="316616" y="19249"/>
                                <a:pt x="314722" y="19249"/>
                                <a:pt x="312813" y="19249"/>
                              </a:cubicBezTo>
                              <a:cubicBezTo>
                                <a:pt x="308055" y="19249"/>
                                <a:pt x="304252" y="20214"/>
                                <a:pt x="299511" y="25988"/>
                              </a:cubicBezTo>
                              <a:lnTo>
                                <a:pt x="298556" y="20214"/>
                              </a:lnTo>
                              <a:lnTo>
                                <a:pt x="291888" y="20214"/>
                              </a:lnTo>
                              <a:lnTo>
                                <a:pt x="291888" y="67378"/>
                              </a:lnTo>
                              <a:close/>
                              <a:moveTo>
                                <a:pt x="339433" y="68339"/>
                              </a:moveTo>
                              <a:cubicBezTo>
                                <a:pt x="345146" y="68339"/>
                                <a:pt x="350842" y="67378"/>
                                <a:pt x="354645" y="64491"/>
                              </a:cubicBezTo>
                              <a:lnTo>
                                <a:pt x="351797" y="59677"/>
                              </a:lnTo>
                              <a:cubicBezTo>
                                <a:pt x="348949" y="60638"/>
                                <a:pt x="345146" y="62564"/>
                                <a:pt x="340388" y="62564"/>
                              </a:cubicBezTo>
                              <a:cubicBezTo>
                                <a:pt x="330873" y="62564"/>
                                <a:pt x="325176" y="54864"/>
                                <a:pt x="325176" y="45237"/>
                              </a:cubicBezTo>
                              <a:lnTo>
                                <a:pt x="355600" y="45237"/>
                              </a:lnTo>
                              <a:lnTo>
                                <a:pt x="355600" y="43315"/>
                              </a:lnTo>
                              <a:cubicBezTo>
                                <a:pt x="355600" y="28876"/>
                                <a:pt x="348949" y="19249"/>
                                <a:pt x="336585" y="19249"/>
                              </a:cubicBezTo>
                              <a:cubicBezTo>
                                <a:pt x="325176" y="19249"/>
                                <a:pt x="317571" y="28876"/>
                                <a:pt x="317571" y="43315"/>
                              </a:cubicBezTo>
                              <a:cubicBezTo>
                                <a:pt x="317571" y="57751"/>
                                <a:pt x="325176" y="68339"/>
                                <a:pt x="339433" y="68339"/>
                              </a:cubicBezTo>
                              <a:close/>
                              <a:moveTo>
                                <a:pt x="325176" y="39463"/>
                              </a:moveTo>
                              <a:cubicBezTo>
                                <a:pt x="325176" y="31763"/>
                                <a:pt x="329934" y="25027"/>
                                <a:pt x="336585" y="25027"/>
                              </a:cubicBezTo>
                              <a:cubicBezTo>
                                <a:pt x="344191" y="25027"/>
                                <a:pt x="347994" y="32728"/>
                                <a:pt x="347994" y="39463"/>
                              </a:cubicBezTo>
                              <a:lnTo>
                                <a:pt x="325176" y="39463"/>
                              </a:lnTo>
                              <a:close/>
                            </a:path>
                          </a:pathLst>
                        </a:custGeom>
                        <a:solidFill>
                          <a:srgbClr val="346EBF"/>
                        </a:solidFill>
                        <a:ln>
                          <a:solidFill>
                            <a:srgbClr val="000000"/>
                          </a:solidFill>
                        </a:ln>
                      </wps:spPr>
                      <wps:bodyPr spcFirstLastPara="1" vertOverflow="clip" horzOverflow="clip" lIns="91440" tIns="45720" rIns="91440" bIns="45720" upright="1">
                        <a:noAutofit/>
                      </wps:bodyPr>
                    </wps:wsp>
                    <wps:wsp>
                      <wps:cNvPr id="39" name="Freeform 40"/>
                      <wps:cNvSpPr>
                        <a:extLst>
                          <a:ext uri="smNativeData">
                            <sm:smNativeData xmlns:sm="smNativeData" val="SMDATA_12_IxWFXRMAAAAlAAAACwAAAE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259715" y="238760"/>
                          <a:ext cx="222885" cy="69850"/>
                        </a:xfrm>
                        <a:custGeom>
                          <a:avLst/>
                          <a:gdLst/>
                          <a:ahLst/>
                          <a:cxnLst/>
                          <a:rect l="0" t="0" r="222885" b="69850"/>
                          <a:pathLst>
                            <a:path w="222885" h="69850">
                              <a:moveTo>
                                <a:pt x="47621" y="59178"/>
                              </a:moveTo>
                              <a:cubicBezTo>
                                <a:pt x="42864" y="61119"/>
                                <a:pt x="38096" y="63059"/>
                                <a:pt x="32380" y="63059"/>
                              </a:cubicBezTo>
                              <a:cubicBezTo>
                                <a:pt x="17149" y="63059"/>
                                <a:pt x="7615" y="52388"/>
                                <a:pt x="7615" y="35895"/>
                              </a:cubicBezTo>
                              <a:cubicBezTo>
                                <a:pt x="7615" y="20373"/>
                                <a:pt x="17149" y="7761"/>
                                <a:pt x="32380" y="7761"/>
                              </a:cubicBezTo>
                              <a:cubicBezTo>
                                <a:pt x="39056" y="7761"/>
                                <a:pt x="43813" y="9701"/>
                                <a:pt x="48580" y="12612"/>
                              </a:cubicBezTo>
                              <a:lnTo>
                                <a:pt x="48580" y="4851"/>
                              </a:lnTo>
                              <a:cubicBezTo>
                                <a:pt x="45722" y="2910"/>
                                <a:pt x="40005" y="1940"/>
                                <a:pt x="32380" y="1940"/>
                              </a:cubicBezTo>
                              <a:cubicBezTo>
                                <a:pt x="13331" y="1940"/>
                                <a:pt x="0" y="16492"/>
                                <a:pt x="0" y="35895"/>
                              </a:cubicBezTo>
                              <a:cubicBezTo>
                                <a:pt x="0" y="56268"/>
                                <a:pt x="11433" y="69850"/>
                                <a:pt x="31430" y="69850"/>
                              </a:cubicBezTo>
                              <a:cubicBezTo>
                                <a:pt x="37147" y="69850"/>
                                <a:pt x="43813" y="68880"/>
                                <a:pt x="49530" y="64999"/>
                              </a:cubicBezTo>
                              <a:lnTo>
                                <a:pt x="47621" y="59178"/>
                              </a:lnTo>
                              <a:close/>
                              <a:moveTo>
                                <a:pt x="84768" y="68880"/>
                              </a:moveTo>
                              <a:lnTo>
                                <a:pt x="91444" y="68880"/>
                              </a:lnTo>
                              <a:cubicBezTo>
                                <a:pt x="90485" y="65969"/>
                                <a:pt x="90485" y="62089"/>
                                <a:pt x="90485" y="52388"/>
                              </a:cubicBezTo>
                              <a:lnTo>
                                <a:pt x="90485" y="35895"/>
                              </a:lnTo>
                              <a:cubicBezTo>
                                <a:pt x="90485" y="24253"/>
                                <a:pt x="82869" y="19403"/>
                                <a:pt x="73345" y="19403"/>
                              </a:cubicBezTo>
                              <a:cubicBezTo>
                                <a:pt x="68578" y="19403"/>
                                <a:pt x="62861" y="21343"/>
                                <a:pt x="57145" y="24253"/>
                              </a:cubicBezTo>
                              <a:lnTo>
                                <a:pt x="60003" y="30074"/>
                              </a:lnTo>
                              <a:cubicBezTo>
                                <a:pt x="62861" y="28134"/>
                                <a:pt x="66679" y="26194"/>
                                <a:pt x="72386" y="26194"/>
                              </a:cubicBezTo>
                              <a:cubicBezTo>
                                <a:pt x="79051" y="26194"/>
                                <a:pt x="82869" y="29104"/>
                                <a:pt x="82869" y="35895"/>
                              </a:cubicBezTo>
                              <a:lnTo>
                                <a:pt x="82869" y="39776"/>
                              </a:lnTo>
                              <a:lnTo>
                                <a:pt x="74295" y="39776"/>
                              </a:lnTo>
                              <a:cubicBezTo>
                                <a:pt x="69527" y="39776"/>
                                <a:pt x="65720" y="40746"/>
                                <a:pt x="61912" y="41716"/>
                              </a:cubicBezTo>
                              <a:cubicBezTo>
                                <a:pt x="57145" y="44626"/>
                                <a:pt x="54286" y="48507"/>
                                <a:pt x="54286" y="55298"/>
                              </a:cubicBezTo>
                              <a:cubicBezTo>
                                <a:pt x="54286" y="64029"/>
                                <a:pt x="60963" y="69850"/>
                                <a:pt x="69527" y="69850"/>
                              </a:cubicBezTo>
                              <a:cubicBezTo>
                                <a:pt x="75244" y="69850"/>
                                <a:pt x="80011" y="66940"/>
                                <a:pt x="82869" y="63059"/>
                              </a:cubicBezTo>
                              <a:lnTo>
                                <a:pt x="84768" y="68880"/>
                              </a:lnTo>
                              <a:close/>
                              <a:moveTo>
                                <a:pt x="82869" y="44626"/>
                              </a:moveTo>
                              <a:lnTo>
                                <a:pt x="82869" y="57238"/>
                              </a:lnTo>
                              <a:cubicBezTo>
                                <a:pt x="80960" y="59178"/>
                                <a:pt x="76203" y="63059"/>
                                <a:pt x="70487" y="63059"/>
                              </a:cubicBezTo>
                              <a:cubicBezTo>
                                <a:pt x="64770" y="63059"/>
                                <a:pt x="61912" y="60149"/>
                                <a:pt x="61912" y="54328"/>
                              </a:cubicBezTo>
                              <a:cubicBezTo>
                                <a:pt x="61912" y="51417"/>
                                <a:pt x="62861" y="48507"/>
                                <a:pt x="65720" y="47537"/>
                              </a:cubicBezTo>
                              <a:cubicBezTo>
                                <a:pt x="67629" y="46567"/>
                                <a:pt x="70487" y="45597"/>
                                <a:pt x="74295" y="45597"/>
                              </a:cubicBezTo>
                              <a:lnTo>
                                <a:pt x="82869" y="44626"/>
                              </a:lnTo>
                              <a:close/>
                              <a:moveTo>
                                <a:pt x="100009" y="68880"/>
                              </a:moveTo>
                              <a:lnTo>
                                <a:pt x="107634" y="68880"/>
                              </a:lnTo>
                              <a:lnTo>
                                <a:pt x="107634" y="21343"/>
                              </a:lnTo>
                              <a:lnTo>
                                <a:pt x="100009" y="21343"/>
                              </a:lnTo>
                              <a:lnTo>
                                <a:pt x="100009" y="68880"/>
                              </a:lnTo>
                              <a:close/>
                              <a:moveTo>
                                <a:pt x="103816" y="9701"/>
                              </a:moveTo>
                              <a:cubicBezTo>
                                <a:pt x="106675" y="9701"/>
                                <a:pt x="108584" y="7761"/>
                                <a:pt x="108584" y="4851"/>
                              </a:cubicBezTo>
                              <a:cubicBezTo>
                                <a:pt x="108584" y="1940"/>
                                <a:pt x="106675" y="0"/>
                                <a:pt x="103816" y="0"/>
                              </a:cubicBezTo>
                              <a:cubicBezTo>
                                <a:pt x="100968" y="0"/>
                                <a:pt x="99060" y="1940"/>
                                <a:pt x="99060" y="4851"/>
                              </a:cubicBezTo>
                              <a:cubicBezTo>
                                <a:pt x="99060" y="7761"/>
                                <a:pt x="100968" y="9701"/>
                                <a:pt x="103816" y="9701"/>
                              </a:cubicBezTo>
                              <a:close/>
                              <a:moveTo>
                                <a:pt x="118108" y="68880"/>
                              </a:moveTo>
                              <a:lnTo>
                                <a:pt x="125733" y="68880"/>
                              </a:lnTo>
                              <a:lnTo>
                                <a:pt x="125733" y="33955"/>
                              </a:lnTo>
                              <a:cubicBezTo>
                                <a:pt x="130490" y="29104"/>
                                <a:pt x="133349" y="26194"/>
                                <a:pt x="137156" y="26194"/>
                              </a:cubicBezTo>
                              <a:cubicBezTo>
                                <a:pt x="138116" y="26194"/>
                                <a:pt x="140015" y="27164"/>
                                <a:pt x="140974" y="28134"/>
                              </a:cubicBezTo>
                              <a:lnTo>
                                <a:pt x="143822" y="21343"/>
                              </a:lnTo>
                              <a:cubicBezTo>
                                <a:pt x="141924" y="20373"/>
                                <a:pt x="140015" y="19403"/>
                                <a:pt x="138116" y="19403"/>
                              </a:cubicBezTo>
                              <a:cubicBezTo>
                                <a:pt x="134298" y="19403"/>
                                <a:pt x="130490" y="21343"/>
                                <a:pt x="124774" y="27164"/>
                              </a:cubicBezTo>
                              <a:lnTo>
                                <a:pt x="123825" y="21343"/>
                              </a:lnTo>
                              <a:lnTo>
                                <a:pt x="118108" y="21343"/>
                              </a:lnTo>
                              <a:lnTo>
                                <a:pt x="118108" y="68880"/>
                              </a:lnTo>
                              <a:close/>
                              <a:moveTo>
                                <a:pt x="147640" y="68880"/>
                              </a:moveTo>
                              <a:lnTo>
                                <a:pt x="155255" y="68880"/>
                              </a:lnTo>
                              <a:lnTo>
                                <a:pt x="155255" y="33955"/>
                              </a:lnTo>
                              <a:cubicBezTo>
                                <a:pt x="160023" y="30074"/>
                                <a:pt x="164780" y="26194"/>
                                <a:pt x="169547" y="26194"/>
                              </a:cubicBezTo>
                              <a:cubicBezTo>
                                <a:pt x="176213" y="26194"/>
                                <a:pt x="178111" y="32015"/>
                                <a:pt x="178111" y="38806"/>
                              </a:cubicBezTo>
                              <a:lnTo>
                                <a:pt x="178111" y="68880"/>
                              </a:lnTo>
                              <a:lnTo>
                                <a:pt x="185737" y="68880"/>
                              </a:lnTo>
                              <a:lnTo>
                                <a:pt x="185737" y="36865"/>
                              </a:lnTo>
                              <a:cubicBezTo>
                                <a:pt x="185737" y="24253"/>
                                <a:pt x="179071" y="19403"/>
                                <a:pt x="171446" y="19403"/>
                              </a:cubicBezTo>
                              <a:cubicBezTo>
                                <a:pt x="165739" y="19403"/>
                                <a:pt x="160023" y="22313"/>
                                <a:pt x="155255" y="27164"/>
                              </a:cubicBezTo>
                              <a:lnTo>
                                <a:pt x="154306" y="21343"/>
                              </a:lnTo>
                              <a:lnTo>
                                <a:pt x="147640" y="21343"/>
                              </a:lnTo>
                              <a:lnTo>
                                <a:pt x="147640" y="68880"/>
                              </a:lnTo>
                              <a:close/>
                              <a:moveTo>
                                <a:pt x="191454" y="65969"/>
                              </a:moveTo>
                              <a:cubicBezTo>
                                <a:pt x="194312" y="67910"/>
                                <a:pt x="199069" y="69850"/>
                                <a:pt x="204785" y="69850"/>
                              </a:cubicBezTo>
                              <a:cubicBezTo>
                                <a:pt x="214310" y="69850"/>
                                <a:pt x="222885" y="64999"/>
                                <a:pt x="222885" y="55298"/>
                              </a:cubicBezTo>
                              <a:cubicBezTo>
                                <a:pt x="222885" y="39776"/>
                                <a:pt x="200028" y="42686"/>
                                <a:pt x="200028" y="32985"/>
                              </a:cubicBezTo>
                              <a:cubicBezTo>
                                <a:pt x="200028" y="27164"/>
                                <a:pt x="204785" y="26194"/>
                                <a:pt x="209553" y="26194"/>
                              </a:cubicBezTo>
                              <a:cubicBezTo>
                                <a:pt x="214310" y="26194"/>
                                <a:pt x="217168" y="27164"/>
                                <a:pt x="220976" y="28134"/>
                              </a:cubicBezTo>
                              <a:lnTo>
                                <a:pt x="220976" y="22313"/>
                              </a:lnTo>
                              <a:cubicBezTo>
                                <a:pt x="217168" y="20373"/>
                                <a:pt x="213360" y="19403"/>
                                <a:pt x="208593" y="19403"/>
                              </a:cubicBezTo>
                              <a:cubicBezTo>
                                <a:pt x="199069" y="19403"/>
                                <a:pt x="193352" y="25224"/>
                                <a:pt x="193352" y="32985"/>
                              </a:cubicBezTo>
                              <a:cubicBezTo>
                                <a:pt x="193352" y="48507"/>
                                <a:pt x="215269" y="45597"/>
                                <a:pt x="215269" y="56268"/>
                              </a:cubicBezTo>
                              <a:cubicBezTo>
                                <a:pt x="215269" y="61119"/>
                                <a:pt x="210502" y="63059"/>
                                <a:pt x="204785" y="63059"/>
                              </a:cubicBezTo>
                              <a:cubicBezTo>
                                <a:pt x="200028" y="63059"/>
                                <a:pt x="196211" y="62089"/>
                                <a:pt x="193352" y="60149"/>
                              </a:cubicBezTo>
                              <a:lnTo>
                                <a:pt x="191454" y="65969"/>
                              </a:lnTo>
                              <a:close/>
                            </a:path>
                          </a:pathLst>
                        </a:custGeom>
                        <a:solidFill>
                          <a:srgbClr val="346EBF"/>
                        </a:solidFill>
                        <a:ln>
                          <a:solidFill>
                            <a:srgbClr val="000000"/>
                          </a:solidFill>
                        </a:ln>
                      </wps:spPr>
                      <wps:bodyPr spcFirstLastPara="1" vertOverflow="clip" horzOverflow="clip" lIns="91440" tIns="45720" rIns="91440" bIns="45720" upright="1">
                        <a:noAutofit/>
                      </wps:bodyPr>
                    </wps:wsp>
                    <wps:wsp>
                      <wps:cNvPr id="40" name="Freeform 41"/>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255270" y="207010"/>
                          <a:ext cx="380365" cy="5080"/>
                        </a:xfrm>
                        <a:custGeom>
                          <a:avLst/>
                          <a:gdLst/>
                          <a:ahLst/>
                          <a:cxnLst/>
                          <a:rect l="0" t="0" r="380365" b="5080"/>
                          <a:pathLst>
                            <a:path w="380365" h="5080">
                              <a:moveTo>
                                <a:pt x="0" y="5080"/>
                              </a:moveTo>
                              <a:lnTo>
                                <a:pt x="380365" y="5080"/>
                              </a:lnTo>
                              <a:lnTo>
                                <a:pt x="380365" y="0"/>
                              </a:lnTo>
                              <a:lnTo>
                                <a:pt x="0" y="0"/>
                              </a:lnTo>
                              <a:lnTo>
                                <a:pt x="0" y="5080"/>
                              </a:lnTo>
                              <a:close/>
                            </a:path>
                          </a:pathLst>
                        </a:custGeom>
                        <a:solidFill>
                          <a:srgbClr val="346EBF"/>
                        </a:solidFill>
                        <a:ln>
                          <a:solidFill>
                            <a:srgbClr val="000000"/>
                          </a:solidFill>
                        </a:ln>
                      </wps:spPr>
                      <wps:bodyPr spcFirstLastPara="1" vertOverflow="clip" horzOverflow="clip" lIns="91440" tIns="45720" rIns="91440" bIns="45720" upright="1">
                        <a:noAutofit/>
                      </wps:bodyPr>
                    </wps:wsp>
                    <wps:wsp>
                      <wps:cNvPr id="41" name="Freeform 42"/>
                      <wps:cNvSpPr>
                        <a:extLst>
                          <a:ext uri="smNativeData">
                            <sm:smNativeData xmlns:sm="smNativeData" val="SMDATA_12_IxWFXRMAAAAlAAAACwAAAE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255270" y="658495"/>
                          <a:ext cx="380365" cy="5715"/>
                        </a:xfrm>
                        <a:custGeom>
                          <a:avLst/>
                          <a:gdLst/>
                          <a:ahLst/>
                          <a:cxnLst/>
                          <a:rect l="0" t="0" r="380365" b="5715"/>
                          <a:pathLst>
                            <a:path w="380365" h="5715">
                              <a:moveTo>
                                <a:pt x="0" y="5715"/>
                              </a:moveTo>
                              <a:lnTo>
                                <a:pt x="380365" y="5715"/>
                              </a:lnTo>
                              <a:lnTo>
                                <a:pt x="380365" y="0"/>
                              </a:lnTo>
                              <a:lnTo>
                                <a:pt x="0" y="0"/>
                              </a:lnTo>
                              <a:lnTo>
                                <a:pt x="0" y="5715"/>
                              </a:lnTo>
                              <a:close/>
                            </a:path>
                          </a:pathLst>
                        </a:custGeom>
                        <a:solidFill>
                          <a:srgbClr val="346EBF"/>
                        </a:solidFill>
                        <a:ln>
                          <a:solidFill>
                            <a:srgbClr val="000000"/>
                          </a:solidFill>
                        </a:ln>
                      </wps:spPr>
                      <wps:bodyPr spcFirstLastPara="1" vertOverflow="clip" horzOverflow="clip" lIns="91440" tIns="45720" rIns="91440" bIns="45720" upright="1">
                        <a:noAutofit/>
                      </wps:bodyPr>
                    </wps:wsp>
                    <wps:wsp>
                      <wps:cNvPr id="42" name="Freeform 43"/>
                      <wps:cNvSpPr>
                        <a:extLst>
                          <a:ext uri="smNativeData">
                            <sm:smNativeData xmlns:sm="smNativeData" val="SMDATA_12_IxWFXRMAAAAlAAAACwAAAE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255270" y="357505"/>
                          <a:ext cx="380365" cy="5080"/>
                        </a:xfrm>
                        <a:custGeom>
                          <a:avLst/>
                          <a:gdLst/>
                          <a:ahLst/>
                          <a:cxnLst/>
                          <a:rect l="0" t="0" r="380365" b="5080"/>
                          <a:pathLst>
                            <a:path w="380365" h="5080">
                              <a:moveTo>
                                <a:pt x="0" y="5080"/>
                              </a:moveTo>
                              <a:lnTo>
                                <a:pt x="380365" y="5080"/>
                              </a:lnTo>
                              <a:lnTo>
                                <a:pt x="380365" y="0"/>
                              </a:lnTo>
                              <a:lnTo>
                                <a:pt x="0" y="0"/>
                              </a:lnTo>
                              <a:lnTo>
                                <a:pt x="0" y="5080"/>
                              </a:lnTo>
                              <a:close/>
                            </a:path>
                          </a:pathLst>
                        </a:custGeom>
                        <a:solidFill>
                          <a:srgbClr val="346EBF"/>
                        </a:solidFill>
                        <a:ln>
                          <a:solidFill>
                            <a:srgbClr val="000000"/>
                          </a:solidFill>
                        </a:ln>
                      </wps:spPr>
                      <wps:bodyPr spcFirstLastPara="1" vertOverflow="clip" horzOverflow="clip" lIns="91440" tIns="45720" rIns="91440" bIns="45720" upright="1">
                        <a:noAutofit/>
                      </wps:bodyPr>
                    </wps:wsp>
                    <wps:wsp>
                      <wps:cNvPr id="43" name="Freeform 44"/>
                      <wps:cNvSpPr>
                        <a:extLst>
                          <a:ext uri="smNativeData">
                            <sm:smNativeData xmlns:sm="smNativeData" val="SMDATA_12_IxWFXRMAAAAlAAAACwAAAA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A=="/>
                          </a:ext>
                        </a:extLst>
                      </wps:cNvSpPr>
                      <wps:spPr>
                        <a:xfrm>
                          <a:off x="255270" y="508635"/>
                          <a:ext cx="380365" cy="5715"/>
                        </a:xfrm>
                        <a:custGeom>
                          <a:avLst/>
                          <a:gdLst/>
                          <a:ahLst/>
                          <a:cxnLst/>
                          <a:rect l="0" t="0" r="380365" b="5715"/>
                          <a:pathLst>
                            <a:path w="380365" h="5715">
                              <a:moveTo>
                                <a:pt x="0" y="5715"/>
                              </a:moveTo>
                              <a:lnTo>
                                <a:pt x="380365" y="5715"/>
                              </a:lnTo>
                              <a:lnTo>
                                <a:pt x="380365" y="0"/>
                              </a:lnTo>
                              <a:lnTo>
                                <a:pt x="0" y="0"/>
                              </a:lnTo>
                              <a:lnTo>
                                <a:pt x="0" y="5715"/>
                              </a:lnTo>
                              <a:close/>
                            </a:path>
                          </a:pathLst>
                        </a:custGeom>
                        <a:solidFill>
                          <a:srgbClr val="346EBF"/>
                        </a:solidFill>
                        <a:ln>
                          <a:solidFill>
                            <a:srgbClr val="000000"/>
                          </a:solidFill>
                        </a:ln>
                      </wps:spPr>
                      <wps:bodyPr spcFirstLastPara="1" vertOverflow="clip" horzOverflow="clip" lIns="91440" tIns="45720" rIns="91440" bIns="45720" upright="1">
                        <a:noAutofit/>
                      </wps:bodyPr>
                    </wps:wsp>
                  </wpg:wgp>
                </a:graphicData>
              </a:graphic>
            </wp:anchor>
          </w:drawing>
        </mc:Choice>
        <mc:Fallback>
          <w:pict>
            <v:group style="position:absolute;margin-left:-13.15pt;margin-top:-24.20pt;width:791.60pt;height:63.00pt;z-index:251658241" coordorigin="304,366" coordsize="15832,1260">
              <v:rect id="" o:spid="_x0000_s2049" style="position:absolute;left:304;top:366;width:15832;height:1260" stroked="f" filled="f" v:ext="SMDATA_11_IxWFXRMAAAAlAAAAZA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shape id="Freeform 4" o:spid="_x0000_s2050" style="position:absolute;left:13938;top:703;width:108;height:250" coordsize="108,250" path="m47,48c47,17,47,11,9,5l9,0l108,0l108,5c74,9,72,18,72,48l72,153c72,211,66,223,3,250l0,245c44,224,47,192,47,141l47,48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5" o:spid="_x0000_s2051" style="position:absolute;left:14031;top:692;width:211;height:211" coordsize="211,211" path="m96,36l69,114l126,114l96,36xm63,128c58,141,46,172,46,187c46,203,66,203,79,206l79,211l0,211l0,206c25,199,28,193,37,170l69,83l87,36c90,29,93,21,90,15c97,12,105,8,111,0l175,172c183,193,187,202,211,206l211,211l126,211l126,206c136,203,148,200,148,187c148,175,136,147,129,128l63,128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6" o:spid="_x0000_s2052" style="position:absolute;left:14245;top:703;width:270;height:200" coordsize="270,200" path="m137,156l189,39c197,24,201,9,194,5l195,0l258,0l258,5c240,9,228,15,230,36l236,142c240,183,240,189,270,195l270,200l176,200l176,195c198,191,212,189,210,164l203,35l201,35l128,200l125,200l56,42c51,86,48,120,47,165c47,176,47,189,81,195l81,200l0,200l0,195c26,191,29,177,33,155l44,73l47,32c50,12,33,6,15,5l15,0l78,0l78,3c72,11,80,27,81,32l137,156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7" o:spid="_x0000_s2053" style="position:absolute;left:14527;top:703;width:170;height:200" coordsize="170,200" path="m0,195c34,191,36,182,36,152l36,48c36,18,34,9,0,5l0,0l155,0l152,45l148,45c145,8,118,8,89,8l61,8l61,91l91,91c113,91,130,89,133,64l137,64l137,129l133,129c128,103,113,103,91,103l61,103l61,152c61,168,57,192,104,192c140,192,158,179,166,141l170,141c170,164,166,182,161,200l0,200l0,195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8" o:spid="_x0000_s2054" style="position:absolute;left:14712;top:700;width:130;height:206" coordsize="130,206" path="m118,55l114,55c108,32,100,8,72,8c54,8,39,21,39,41c39,91,130,89,130,148c130,186,93,206,60,206c42,206,22,200,9,191l0,141l6,141c12,170,31,197,64,197c85,197,102,185,102,162c102,109,13,114,13,56c13,21,46,0,78,0c93,0,108,5,120,11l118,55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9" o:spid="_x0000_s2055" style="position:absolute;left:14905;top:700;width:190;height:206" coordsize="190,206" path="m181,64l177,64c171,30,151,8,117,8c64,8,34,50,34,101c34,159,78,198,120,198c157,198,172,171,186,139l190,141c187,159,181,176,174,194c156,203,136,206,115,206c54,206,0,171,0,105c0,53,40,0,117,0c139,0,162,5,181,15l181,64xe" strokeweight="0.00pt" fillcolor="#201e20" v:ext="SMDATA_11_IxWFXRMAAAAlAAAACwAAAE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10" o:spid="_x0000_s2056" style="position:absolute;left:15110;top:700;width:211;height:206" coordsize="211,206" path="m33,95c33,141,57,198,109,198c157,198,178,150,178,108c177,56,147,8,103,8c54,8,33,56,33,95xm211,103c211,165,166,206,106,206c45,206,0,165,0,103c0,41,45,0,105,0c180,0,211,52,211,103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11" o:spid="_x0000_s2057" style="position:absolute;left:15342;top:700;width:213;height:206" coordsize="213,206" path="m35,95c35,141,57,198,109,198c158,198,178,150,178,108c178,56,148,8,104,8c54,8,35,56,35,95xm213,103c213,165,166,206,107,206c45,206,0,165,0,103c0,41,45,0,107,0c180,0,213,52,213,103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12" o:spid="_x0000_s2058" style="position:absolute;left:15559;top:703;width:211;height:203" coordsize="211,203" path="m192,0l192,5c159,8,138,36,115,59l88,88l147,155c165,174,186,191,211,198l210,203c160,198,151,197,124,167l66,102l112,52c142,17,136,6,117,5l117,0l192,0xm61,151c63,182,63,191,100,195l100,200l0,200l0,195c34,191,34,182,36,151l36,48c34,18,34,9,0,5l0,0l93,0l93,5c63,9,63,18,61,48l61,151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13" o:spid="_x0000_s2059" style="position:absolute;left:13944;top:979;width:228;height:202" coordsize="228,202" path="m228,0l228,3c202,6,201,23,200,62l198,126c197,164,182,202,117,202c27,202,36,137,36,114l36,47c34,17,34,9,0,3l0,0l100,0l100,3c61,9,61,15,61,47l61,108c61,114,53,188,132,188c194,188,187,129,187,93l187,62c187,24,185,8,144,3l144,0l228,0xe" strokeweight="0.00pt" fillcolor="#201e20" v:ext="SMDATA_11_IxWFXRMAAAAlAAAACwAAAE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14" o:spid="_x0000_s2060" style="position:absolute;left:14184;top:979;width:227;height:205" coordsize="227,205" path="m190,153l188,46c188,18,181,9,148,3l148,0l227,0l227,3c206,6,203,18,200,36c196,68,197,140,199,203l196,205c149,149,99,97,49,44l49,99c49,172,48,185,90,194l90,199l3,199l3,194c42,190,40,164,40,97l40,53c40,23,36,12,0,3l0,0l46,0l190,153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15" o:spid="_x0000_s2061" style="position:absolute;left:14423;top:979;width:98;height:199" coordsize="98,199" path="m62,150c62,181,63,190,98,194l98,199l0,199l0,194c35,190,35,181,36,150l36,47c35,17,35,9,0,3l0,0l98,0l98,3c63,9,62,17,62,47l62,150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16" o:spid="_x0000_s2062" style="position:absolute;left:14525;top:979;width:218;height:205" coordsize="218,205" path="m218,0l218,3c191,6,182,29,164,71l109,205l106,205l40,47c31,26,25,6,0,3l0,0l91,0l91,3c51,8,64,32,72,50l116,162l151,80c176,20,181,11,137,3l137,0l218,0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17" o:spid="_x0000_s2063" style="position:absolute;left:14746;top:979;width:171;height:199" coordsize="171,199" path="m0,194c35,190,35,181,36,150l36,47c35,17,35,9,0,3l0,0l156,0l152,44l147,44c146,6,118,6,90,6l61,6l61,90l92,90c112,90,129,88,133,62l136,62l136,129l133,129c129,103,112,102,92,102l61,102l61,150c61,167,57,191,105,191c141,191,159,178,166,141l171,141c171,163,166,181,161,199l0,199l0,194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18" o:spid="_x0000_s2064" style="position:absolute;left:14928;top:976;width:215;height:203" coordsize="215,203" path="m61,102c90,102,122,88,122,56c122,21,93,8,61,8l61,102xm36,62c36,18,34,11,3,8l3,5l73,2c146,0,151,35,151,50c151,74,136,88,115,97l116,100c139,139,167,189,215,200l214,203c184,203,161,203,143,186c125,165,110,139,105,127c93,103,82,109,61,106l61,153c61,186,63,191,102,197l102,201l0,201l0,197c36,192,36,183,36,153l36,62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19" o:spid="_x0000_s2065" style="position:absolute;left:15134;top:975;width:130;height:206" coordsize="130,206" path="m118,56l114,56c109,32,102,9,73,9c54,9,39,21,39,41c39,92,130,89,130,148c130,186,93,206,60,206c42,206,24,201,9,191l0,142l6,142c13,170,31,197,64,197c85,197,102,185,102,162c102,111,13,115,13,56c13,21,46,0,78,0c93,0,108,5,120,12l118,56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20" o:spid="_x0000_s2066" style="position:absolute;left:15275;top:979;width:97;height:199" coordsize="97,199" path="m61,150c63,181,63,190,97,194l97,199l0,199l0,194c36,190,36,181,36,150l36,47c36,17,36,9,0,3l0,0l97,0l97,3c63,9,63,17,61,47l61,150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21" o:spid="_x0000_s2067" style="position:absolute;left:15382;top:970;width:188;height:208" coordsize="188,208" path="m182,0l183,0l188,55l183,55c174,18,158,17,125,17l107,17l107,153c107,190,108,199,147,203l147,208l41,208l41,203c80,199,81,190,81,153l81,17l65,17c30,17,15,18,5,55l0,55l5,0l8,0l11,2c17,9,18,9,27,9l161,9c170,9,171,9,179,2l182,0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22" o:spid="_x0000_s2068" style="position:absolute;left:15572;top:979;width:189;height:199" coordsize="189,199" path="m189,0l189,3c164,6,151,20,138,41l105,109l105,143c105,176,105,188,143,194l143,199l40,199l40,194c78,188,78,176,80,143l80,120l49,53c38,27,30,8,0,3l0,0l81,0l81,3c57,8,60,17,69,36l99,100l123,52c141,18,140,8,114,3l114,0l189,0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23" o:spid="_x0000_s2069" style="position:absolute;left:13979;top:1236;width:1763;height:6" coordsize="1763,6" path="m0,0l1763,0l1763,6l0,6l0,0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24" o:spid="_x0000_s2070" style="position:absolute;left:13961;top:1302;width:112;height:110" coordsize="112,110" path="m75,67l57,23l37,67l75,67xm48,0l66,0l112,110l93,110l82,84l31,84l19,110l0,110l48,0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25" o:spid="_x0000_s2071" style="position:absolute;left:14090;top:1304;width:91;height:111" coordsize="91,111" path="m0,62l0,0l19,0l19,61c19,82,28,93,46,93c63,93,73,82,73,62l73,0l91,0l91,61c91,94,73,111,46,111c18,111,0,94,0,62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26" o:spid="_x0000_s2072" style="position:absolute;left:14203;top:1302;width:84;height:111" coordsize="84,111" path="m0,94l12,81c21,90,32,94,45,94c57,94,65,90,65,81c65,73,60,68,40,64c18,58,4,52,4,32l4,30c4,12,19,0,40,0c57,0,69,5,80,14l71,27c60,20,51,17,40,17c30,17,24,21,24,29c24,38,29,41,50,47c72,52,84,61,84,79c84,99,67,111,45,111c29,111,14,106,0,94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27" o:spid="_x0000_s2073" style="position:absolute;left:14302;top:1304;width:87;height:108" coordsize="87,108" path="m34,17l0,17l0,0l87,0l87,17l52,17l52,108l34,108l34,17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28" o:spid="_x0000_s2074" style="position:absolute;left:14413;top:1304;width:91;height:108" coordsize="91,108" path="m46,53c60,53,67,46,67,35c67,23,60,17,46,17l18,17l18,53l46,53xm0,0l48,0c61,0,72,3,78,11c84,17,87,24,87,33c87,52,76,62,61,67l91,108l69,108l42,70l18,70l18,108l0,108l0,0xe" strokeweight="0.00pt" fillcolor="#201e20" v:ext="SMDATA_11_IxWFXRMAAAAlAAAACwAAAE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29" o:spid="_x0000_s2075" style="position:absolute;left:14518;top:1302;width:112;height:110" coordsize="112,110" path="m73,67l55,23l37,67l73,67xm46,0l64,0l112,110l91,110l81,84l30,84l19,110l0,110l46,0xe" strokeweight="0.00pt" fillcolor="#201e20" v:ext="SMDATA_11_IxWFXRMAAAAlAAAACwAAAE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30" o:spid="_x0000_s2076" style="position:absolute;left:14651;top:1304;width:75;height:108" coordsize="75,108" path="m0,0l20,0l20,91l75,91l75,108l0,108l0,0xe" strokeweight="0.00pt" fillcolor="#201e20" v:ext="SMDATA_11_IxWFXRMAAAAlAAAACwAAAE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31" o:spid="_x0000_s2077" style="position:absolute;left:14749;top:1304;width:20;height:108" coordsize="20,108" path="m0,0l20,0l20,108l0,108l0,0xe" strokeweight="0.00pt" fillcolor="#201e20" v:ext="SMDATA_11_IxWFXRMAAAAlAAAACwAAAE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32" o:spid="_x0000_s2078" style="position:absolute;left:14791;top:1302;width:113;height:110" coordsize="113,110" path="m75,67l56,23l38,67l75,67xm47,0l65,0l113,110l92,110l81,84l30,84l20,110l0,110l47,0xe" strokeweight="0.00pt" fillcolor="#201e20" v:ext="SMDATA_11_IxWFXRMAAAAlAAAACwAAAA0AAAAAkAAAAEgAAACQAAAASAAAAAAAAAAAAAAAAAAAAAEAAABQAAAAAAAAAAAA4D8AAAAAAADgPwAAAAAAAOA/AAAAAAAA4D8AAAAAAADgPwAAAAAAAOA/AAAAAAAA4D8AAAAAAADgPwAAAAAAAOA/AAAAAAAA4D8CAAAAjAAAAAEAAAAAAAAAIB4g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33" o:spid="_x0000_s2079" style="position:absolute;left:13386;top:856;width:475;height:106" coordsize="475,106" path="m411,14c397,23,376,27,354,27c330,27,310,23,295,14c280,6,261,0,237,0c214,0,193,6,180,14c165,23,144,27,121,27c99,27,78,23,63,14c49,6,28,0,6,0c3,0,1,0,0,0l0,55c0,62,0,71,0,79c1,79,4,79,6,79c28,79,49,83,63,92c78,100,99,106,121,106c144,106,165,100,180,92c193,83,214,79,237,79c261,79,280,83,295,92c310,100,330,106,354,106c376,106,397,100,411,92c426,83,447,79,469,79c471,79,472,79,475,79c475,71,475,62,475,55l475,0c474,0,471,0,469,0c447,0,426,6,411,14xe" strokeweight="0.00pt" fillcolor="#346ebf" v:ext="SMDATA_11_IxWFXRMAAAAlAAAACwAAAE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34" o:spid="_x0000_s2080" style="position:absolute;left:13400;top:1012;width:447;height:107" coordsize="447,107" path="m339,28c315,28,296,23,281,14c266,6,247,0,223,0c200,0,179,6,166,14c151,23,130,28,108,28c85,28,64,23,49,14c37,6,19,2,0,0c10,35,25,64,42,89c45,90,48,92,49,93c64,101,85,107,108,107c130,107,151,101,166,93c179,84,200,79,223,79c247,79,266,84,281,93c296,101,315,107,339,107c362,107,383,101,396,93c399,92,401,90,404,89c422,64,437,35,447,0c428,2,410,6,396,14c383,23,362,28,339,28xe" strokeweight="0.00pt" fillcolor="#346ebf" v:ext="SMDATA_11_IxWFXRMAAAAlAAAACwAAAE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35" o:spid="_x0000_s2081" style="position:absolute;left:13540;top:1169;width:165;height:79" coordsize="165,79" path="m141,14c126,6,107,0,83,0c60,0,39,6,25,14c18,18,10,21,0,24c33,46,65,62,83,79c102,62,132,46,165,24c156,21,149,18,141,14xe" strokeweight="0.00pt" fillcolor="#346ebf" v:ext="SMDATA_11_IxWFXRMAAAAlAAAACwAAAE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36" o:spid="_x0000_s2082" style="position:absolute;left:13386;top:700;width:475;height:106" coordsize="475,106" path="m411,14c397,23,376,27,354,27c330,27,310,23,295,14c280,6,261,0,237,0c214,0,193,6,180,14c165,23,144,27,121,27c99,27,78,23,63,14c49,6,28,0,6,0c3,0,1,0,0,0l0,79c1,79,3,79,6,79c28,79,49,83,63,92c78,100,99,106,121,106c144,106,165,100,180,92c193,83,214,79,237,79c261,79,280,83,295,92c310,100,330,106,354,106c376,106,397,100,411,92c426,83,447,79,469,79c471,79,474,79,475,79l475,0c474,0,471,0,469,0c447,0,426,6,411,14xe" strokeweight="0.00pt" fillcolor="#346ebf" v:ext="SMDATA_11_IxWFXRMAAAAlAAAACwAAAE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37" o:spid="_x0000_s2083" style="position:absolute;left:13445;top:380;width:356;height:268" coordsize="356,268" path="m233,159c235,154,235,150,233,145c233,142,233,141,232,139c232,136,232,132,232,127c232,124,233,120,235,117c230,115,226,121,223,124c220,127,218,130,218,135c217,135,217,136,217,138c215,142,212,145,209,148c206,153,202,156,199,159c199,159,199,159,197,159c209,162,220,167,230,173c232,168,233,164,233,159xm124,141c124,142,126,142,126,144c127,148,129,153,129,156c129,162,129,168,127,173c138,167,148,162,159,159c157,154,156,151,153,147c150,144,147,139,142,136c141,136,139,135,139,135c135,132,132,129,130,126c127,123,124,120,123,115c120,118,120,126,121,130c121,135,123,138,124,141xm194,159l178,0l163,159c168,157,174,157,178,157c184,157,188,157,194,159xm256,198l286,144l232,174c241,180,250,189,256,198xm126,174l72,144l102,198c108,189,117,180,126,174xm293,215c293,213,295,212,295,212c298,207,301,204,304,203c307,200,310,197,313,197c311,192,304,192,299,194c295,194,292,195,289,197c287,197,286,198,286,198c281,200,277,201,272,201c268,201,262,201,257,200c263,210,268,221,271,233c274,230,278,229,283,226c286,223,290,220,293,215xm87,236l0,251l87,268c85,262,85,257,85,251c85,247,85,242,87,236xm356,251l271,236c272,242,272,247,272,251c272,257,272,262,271,268l356,251xm72,197c70,197,69,197,67,197c64,198,60,198,55,198c52,198,46,197,45,195c43,200,49,204,52,207c55,209,58,212,63,212c63,213,64,213,66,213c70,215,73,218,76,220c81,224,84,229,87,232c90,221,94,210,100,200c96,198,91,197,87,197c82,195,78,195,72,197xm178,173c136,173,100,209,100,251c100,256,102,260,102,263c109,262,115,259,121,256c135,247,156,242,178,242c202,242,221,247,236,256c242,259,248,262,256,263c256,260,256,256,256,251c256,209,221,173,178,173xe" strokeweight="0.00pt" fillcolor="#e5b20f" v:ext="SMDATA_11_IxWFXRMAAAAlAAAACwAAAE0AAAAAkAAAAEgAAACQAAAASAAAAAAAAAAAAAAAAAAAAAEAAABQAAAAAAAAAAAA4D8AAAAAAADgPwAAAAAAAOA/AAAAAAAA4D8AAAAAAADgPwAAAAAAAOA/AAAAAAAA4D8AAAAAAADgPwAAAAAAAOA/AAAAAAAA4D8CAAAAjAAAAAEAAAAAAAAA5bIP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38" o:spid="_x0000_s2084" style="position:absolute;left:709;top:1216;width:588;height:114" coordsize="588,114" path="m28,112l40,112l40,18l69,18l73,8l0,8l0,18l28,18l28,112xm99,114c118,114,132,97,132,74c132,53,118,35,99,35c78,35,64,53,64,74c64,97,78,114,99,114xm99,103c85,103,76,91,76,74c76,58,85,46,99,46c112,46,120,58,120,74c120,91,112,103,99,103xm159,112l168,112l186,53l203,112l214,112l238,38l226,38l209,97l192,38l181,38l163,97l145,38l133,38l159,112xm245,112l257,112l257,58c265,52,272,46,280,46c290,46,293,55,293,65l293,112l305,112l305,62c305,43,295,35,283,35c274,35,265,40,257,47l256,38l245,38l245,112xm314,108c319,111,326,114,335,114c352,114,364,106,364,91c364,67,328,73,328,56c328,47,335,46,343,46c350,46,355,47,361,49l361,40c356,36,349,35,343,35c326,35,317,44,317,56c317,81,352,76,352,93c352,100,344,103,335,103c328,103,322,102,317,99l314,108xm395,112l405,112l434,38l422,38l401,97l379,38l367,38l395,112xm443,112l453,112l453,38l443,38l443,112xm447,20c452,20,456,17,456,12c456,8,452,5,447,5c443,5,440,8,440,12c440,17,443,20,447,20xm470,99c470,108,474,112,485,112c488,112,491,112,494,111l492,102c491,102,489,103,488,103c483,103,482,102,482,96l482,0l470,0l470,99xm501,99c501,108,506,112,516,112c519,112,524,112,527,111l524,102c522,102,521,103,519,103c515,103,513,102,513,96l513,0l501,0l501,99xm563,114c572,114,581,111,587,108l584,99c578,102,572,103,564,103c549,103,540,93,540,78l588,78l588,74c588,50,578,35,558,35c540,35,528,52,528,74c528,96,540,114,563,114xm540,68c540,55,548,46,558,46c570,46,576,56,576,68l540,68xe" strokeweight="0.00pt" fillcolor="#346ebf" v:ext="SMDATA_11_IxWFXRMAAAAlAAAACwAAAE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39" o:spid="_x0000_s2085" style="position:absolute;left:713;top:982;width:560;height:144" coordsize="560,144" path="m0,100c6,105,15,108,27,108c46,108,60,99,60,80c60,49,15,50,15,27c15,15,24,12,33,12c40,12,49,14,55,17l55,6c51,5,42,2,33,2c13,2,3,14,3,29c3,59,48,56,48,82c48,94,39,99,27,99c18,99,10,94,4,91l0,100xm73,106l85,106l85,32l73,32l73,106xm79,15c84,15,87,12,87,8c87,3,84,0,79,0c75,0,72,3,72,8c72,12,75,15,79,15xm102,106l114,106l114,52c120,45,127,41,136,41c147,41,148,49,148,61l148,106l160,106l160,56c160,38,150,30,138,30c129,30,121,35,112,41l111,32l102,32l102,106xm201,144c222,144,237,135,237,121c237,92,187,106,187,91c187,88,189,86,192,83c195,83,198,85,201,85c217,85,229,73,229,58c229,50,226,42,222,38c223,36,226,36,228,36c229,36,231,36,232,36l235,27c235,27,232,27,231,27c225,27,219,29,216,33c216,33,214,33,214,33c211,32,207,30,201,30c184,30,172,42,172,56c172,67,177,74,184,79c178,85,177,91,177,94c177,99,178,102,181,103c172,108,168,115,168,123c168,136,181,144,201,144xm201,135c189,135,178,130,178,121c178,114,186,109,189,106c202,111,225,109,225,121c225,129,217,135,201,135xm201,74c190,74,184,67,184,58c184,47,192,39,201,39c211,39,217,47,217,58c217,68,211,74,201,74xm286,106l296,106c295,103,295,95,295,82l295,56c295,38,284,30,268,30c261,30,252,32,243,38l247,45c252,42,259,39,268,39c277,39,283,45,283,56l283,61l270,61c262,62,256,62,252,65c244,68,238,76,238,85c238,100,249,108,262,108c271,108,278,103,284,99l286,106xm283,70l283,88c280,92,273,99,264,99c256,99,250,92,250,85c250,80,252,76,256,73c259,71,264,70,271,70l283,70xm310,144l322,144l322,106c325,108,329,108,335,108c356,108,371,94,371,68c371,44,358,30,334,30c326,30,317,32,310,35l310,144xm322,95l322,42c326,41,329,39,334,39c349,39,361,49,361,68c361,86,350,99,334,99c329,99,326,97,322,95xm415,108c436,108,448,91,448,70c448,47,434,30,415,30c394,30,380,47,380,70c380,91,394,108,415,108xm415,99c401,99,392,86,392,70c392,52,401,39,415,39c428,39,436,52,436,70c436,86,428,99,415,99xm460,106l472,106l472,52c479,44,484,41,490,41c493,41,494,41,496,42l500,32c499,30,496,30,493,30c485,30,479,32,472,41l470,32l460,32l460,106xm535,108c544,108,553,106,558,102l554,94c550,95,544,99,536,99c521,99,512,86,512,71l560,71l560,68c560,45,550,30,530,30c512,30,500,45,500,68c500,91,512,108,535,108xm512,62c512,50,520,39,530,39c542,39,548,52,548,62l512,62xe" strokeweight="0.00pt" fillcolor="#346ebf" v:ext="SMDATA_11_IxWFXRMAAAAlAAAACwAAAE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40" o:spid="_x0000_s2086" style="position:absolute;left:713;top:742;width:351;height:110" coordsize="351,110" path="m75,93c68,96,60,99,51,99c27,99,12,83,12,57c12,32,27,12,51,12c62,12,69,15,77,20l77,8c72,5,63,3,51,3c21,3,0,26,0,57c0,89,18,110,49,110c59,110,69,108,78,102l75,93xm133,108l144,108c142,104,142,98,142,83l142,57c142,38,131,31,116,31c108,31,99,34,90,38l94,47c99,44,105,41,114,41c124,41,131,46,131,57l131,63l117,63c109,63,103,64,98,66c90,70,85,76,85,87c85,101,96,110,109,110c118,110,126,105,131,99l133,108xm131,70l131,90c127,93,120,99,111,99c102,99,98,95,98,86c98,81,99,76,103,75c107,73,111,72,117,72l131,70xm157,108l170,108l170,34l157,34l157,108xm163,15c168,15,171,12,171,8c171,3,168,0,163,0c159,0,156,3,156,8c156,12,159,15,163,15xm186,108l198,108l198,53c205,46,210,41,216,41c218,41,220,43,222,44l226,34c224,32,220,31,218,31c211,31,205,34,196,43l195,34l186,34l186,108xm233,108l244,108l244,53c252,47,259,41,267,41c278,41,280,50,280,61l280,108l293,108l293,58c293,38,282,31,270,31c261,31,252,35,244,43l243,34l233,34l233,108xm302,104c306,107,313,110,322,110c337,110,351,102,351,87c351,63,315,67,315,52c315,43,322,41,330,41c337,41,342,43,348,44l348,35c342,32,336,31,328,31c313,31,304,40,304,52c304,76,339,72,339,89c339,96,332,99,322,99c315,99,309,98,304,95l302,104xe" strokeweight="0.00pt" fillcolor="#346ebf" v:ext="SMDATA_11_IxWFXRMAAAAlAAAACwAAAE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41" o:spid="_x0000_s2087" style="position:absolute;left:706;top:692;width:599;height:8" coordsize="599,8" path="m0,8l599,8l599,0l0,0l0,8xe" strokeweight="0.00pt" fillcolor="#346ebf" v:ext="SMDATA_11_IxWFXRMAAAAlAAAACwAAAA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42" o:spid="_x0000_s2088" style="position:absolute;left:706;top:1403;width:599;height:9" coordsize="599,9" path="m0,9l599,9l599,0l0,0l0,9xe" strokeweight="0.00pt" fillcolor="#346ebf" v:ext="SMDATA_11_IxWFXRMAAAAlAAAACwAAAE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43" o:spid="_x0000_s2089" style="position:absolute;left:706;top:929;width:599;height:8" coordsize="599,8" path="m0,8l599,8l599,0l0,0l0,8xe" strokeweight="0.00pt" fillcolor="#346ebf" v:ext="SMDATA_11_IxWFXRMAAAAlAAAACwAAAE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v:shape id="Freeform 44" o:spid="_x0000_s2090" style="position:absolute;left:706;top:1167;width:599;height:9" coordsize="599,9" path="m0,9l599,9l599,0l0,0l0,9xe" strokeweight="0.00pt" fillcolor="#346ebf" v:ext="SMDATA_11_IxWFXRMAAAAlAAAACwAAAA0AAAAAkAAAAEgAAACQAAAASAAAAAAAAAAAAAAAAAAAAAEAAABQAAAAAAAAAAAA4D8AAAAAAADgPwAAAAAAAOA/AAAAAAAA4D8AAAAAAADgPwAAAAAAAOA/AAAAAAAA4D8AAAAAAADgPwAAAAAAAOA/AAAAAAAA4D8CAAAAjAAAAAEAAAAAAAAANG6/AAAAAAAAAAAAAAAAAAAAAAAAAAAAAAAAAAAAAAAAAAAAZAAAAAEAAABAAAAAAAAAAAAAAAAAAAAAAAAAAAAAAAAAAAAAAAAAAAAAAAAAAAAAAAAAAAAAAAAAAAAAAAAAAAAAAAAAAAAAAAAAAAAAAAAAAAAAAAAAAAAAAAAAAAAAFAAAADwAAAAB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A==">
                <v:fill color2="#000000" type="solid" angle="90"/>
              </v:shape>
              <w10:wrap type="none" anchorx="text" anchory="text"/>
            </v:group>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2"/>
      <w:ind w:right="-285"/>
      <w:tabs defTabSz="720">
        <w:tab w:val="clear" w:pos="4153" w:leader="none"/>
        <w:tab w:val="clear" w:pos="8306" w:leader="none"/>
      </w:tabs>
    </w:pPr>
    <w:r>
      <w:rPr>
        <w:noProof/>
      </w:rPr>
      <mc:AlternateContent>
        <mc:Choice Requires="wpg">
          <w:drawing>
            <wp:anchor distT="0" distB="0" distL="114300" distR="114300" simplePos="0" relativeHeight="251658284" behindDoc="0" locked="0" layoutInCell="0" hidden="0" allowOverlap="1">
              <wp:simplePos x="0" y="0"/>
              <wp:positionH relativeFrom="column">
                <wp:posOffset>190500</wp:posOffset>
              </wp:positionH>
              <wp:positionV relativeFrom="paragraph">
                <wp:posOffset>-307975</wp:posOffset>
              </wp:positionV>
              <wp:extent cx="9497695" cy="676275"/>
              <wp:effectExtent l="0" t="0" r="0" b="0"/>
              <wp:wrapNone/>
              <wp:docPr id="44" name="Group 2"/>
              <wp:cNvGraphicFramePr/>
              <a:graphic xmlns:a="http://schemas.openxmlformats.org/drawingml/2006/main">
                <a:graphicData uri="http://schemas.microsoft.com/office/word/2010/wordprocessingGroup">
                  <wpg:wgp>
                    <wpg:cNvGrpSpPr>
                      <a:extLst>
                        <a:ext uri="smNativeData">
                          <sm:smNativeData xmlns:sm="smNativeData" val="SMDATA_6_IxWFXRMAAAAlAAAAAQAAAE0BAAAAkAAAAEgAAACQAAAASAAAAAAAAAAAAAAAAAAAABcAAAAUAAAAAAAAAAAAAAD/fwAA/38AAAAAAAAJAAAABAAAAAAAAAAMAAAAEAAAAAAAAAAAAAAAAAAAAAAAAAAhAAAAQAAAADwAAAAAAAAAEKAAACAAAAAAAAAAAAAAAAIAAAAsAQAAAAAAAAIAAAAb/v//bToAACkEAAACAAAAYwMAAG0BAAAoAAAACAAAAAEAAAABAAAA"/>
                        </a:ext>
                      </a:extLst>
                    </wpg:cNvGrpSpPr>
                    <wpg:grpSpPr>
                      <a:xfrm>
                        <a:off x="0" y="0"/>
                        <a:ext cx="9497695" cy="676275"/>
                        <a:chOff x="0" y="0"/>
                        <a:chExt cx="9497695" cy="676275"/>
                      </a:xfrm>
                    </wpg:grpSpPr>
                    <pic:pic xmlns:pic="http://schemas.openxmlformats.org/drawingml/2006/picture">
                      <pic:nvPicPr>
                        <pic:cNvPr id="45" name="Picture 9"/>
                        <pic:cNvPicPr>
                          <a:picLocks noChangeAspect="1"/>
                          <a:extLst>
                            <a:ext uri="smNativeData">
                              <sm:smNativeData xmlns:sm="smNativeData" val="SMDATA_14_IxWF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CbIQAAAAAAAAAAAABkAAAAZAAAAAEAAAAjAAAABAAAAGQAAAAXAAAAFAAAAAAAAAAAAAAA/38AAP9/AAAAAgAACQAAAAQAAAAAAAAADAAAABAAAAAAAAAAAAAAAAAAAAAAAAAAHgAAAGgAAAAAAAAAAAAAAAAAAAAAAAAAAAAAABAnAAAQJwAAAAAAAAAAAAAAAAAAAAAAAAAAAAAAAAAAAAAAAAAAAAAUAAAAAAAAAMDA/wAAAAAAZAAAADIAAAAAAAAAZAAAAAAAAAB/f38ACgAAACEAAABAAAAAPAAAAAAAAAAAggAAAAAAAAAAAAAAAAAAAAAAAAAAAAAAAAAAAAAAAAAAAAAAAAAAAAAAAAAAAAAAAAAAAAAAACgAAAAIAAAAAQAAAAEAAAA="/>
                            </a:ext>
                          </a:extLst>
                        </pic:cNvPicPr>
                      </pic:nvPicPr>
                      <pic:blipFill>
                        <a:blip r:embed="rId1"/>
                        <a:srcRect r="86030"/>
                        <a:stretch>
                          <a:fillRect/>
                        </a:stretch>
                      </pic:blipFill>
                      <pic:spPr>
                        <a:xfrm>
                          <a:off x="0" y="0"/>
                          <a:ext cx="892175" cy="676275"/>
                        </a:xfrm>
                        <a:prstGeom prst="rect">
                          <a:avLst/>
                        </a:prstGeom>
                        <a:noFill/>
                        <a:ln>
                          <a:noFill/>
                        </a:ln>
                      </pic:spPr>
                    </pic:pic>
                    <pic:pic xmlns:pic="http://schemas.openxmlformats.org/drawingml/2006/picture">
                      <pic:nvPicPr>
                        <pic:cNvPr id="46" name="Picture 1"/>
                        <pic:cNvPicPr>
                          <a:picLocks noChangeAspect="1"/>
                          <a:extLst>
                            <a:ext uri="smNativeData">
                              <sm:smNativeData xmlns:sm="smNativeData" val="SMDATA_14_IxWF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Fh0AAAAAAAAAAAAAAAAAAAAAAABkAAAAZAAAAAEAAAAjAAAABAAAAGQAAAAXAAAAFAAAAAAAAAAAAAAA/38AAP9/AAAAAgAACQAAAAQAAAAAAAAADAAAABAAAAAAAAAAAAAAAAAAAAAAAAAAHgAAAGgAAAAAAAAAAAAAAAAAAAAAAAAAAAAAABAnAAAQJwAAAAAAAAAAAAAAAAAAAAAAAAAAAAAAAAAAAAAAAAAAAAAUAAAAAAAAAMDA/wAAAAAAZAAAADIAAAAAAAAAZAAAAAAAAAB/f38ACgAAACEAAABAAAAAPAAAAAAAAAAAggAAAAAAAAAAAAAAAAAAAAAAAAAAAAAAAAAAAAAAAAAAAAAAAAAAAAAAAAAAAAAAAAAAAAAAACgAAAAIAAAAAQAAAAEAAAA="/>
                            </a:ext>
                          </a:extLst>
                        </pic:cNvPicPr>
                      </pic:nvPicPr>
                      <pic:blipFill>
                        <a:blip r:embed="rId1"/>
                        <a:srcRect l="74460"/>
                        <a:stretch>
                          <a:fillRect/>
                        </a:stretch>
                      </pic:blipFill>
                      <pic:spPr>
                        <a:xfrm>
                          <a:off x="7865745" y="0"/>
                          <a:ext cx="1631950" cy="676275"/>
                        </a:xfrm>
                        <a:prstGeom prst="rect">
                          <a:avLst/>
                        </a:prstGeom>
                        <a:noFill/>
                        <a:ln>
                          <a:noFill/>
                        </a:ln>
                      </pic:spPr>
                    </pic:pic>
                  </wpg:wgp>
                </a:graphicData>
              </a:graphic>
            </wp:anchor>
          </w:drawing>
        </mc:Choice>
        <mc:Fallback>
          <w:pict>
            <v:group style="position:absolute;margin-left:15.00pt;margin-top:-24.25pt;width:747.85pt;height:53.25pt;z-index:251658284" coordorigin="867,365" coordsize="14957,1065">
              <v:shapetype id="_x0000_t75" coordsize="21600,21600" o:spt="75" o:preferrelative="t" path="m,l,21600r21600,l21600,xe">
                <v:path gradientshapeok="t" o:connecttype="rect"/>
              </v:shapetype>
              <v:shape id="Picture 9" o:spid="_x0000_s4097" type="#_x0000_t75" style="position:absolute;left:867;top:365;width:1405;height:1065" stroked="f" filled="f" v:ext="SMDATA_13_IxWF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CbIQAAAAAAAAAAAABkAAAAZAAAAAEAAAAjAAAABAAAAGQAAAAXAAAAFAAAAAAAAAAAAAAA/38AAP9/AAAAAgAACQAAAAQAAAAAAAAADAAAABAAAAAAAAAAAAAAAAAAAAAAAAAAHgAAAGgAAAAAAAAAAAAAAAAAAAAAAAAAAAAAABAnAAAQJwAAAAAAAAAAAAAAAAAAAAAAAAAAAAAAAAAAAAAAAAAAAAAUAAAAAAAAAMDA/wAAAAAAZAAAADIAAAAAAAAAZAAAAAAAAAB/f38ACgAAACgAAAAIAAAAAQAAAAEAAAA=">
                <v:imagedata r:id="rId1" cropright="56380f" o:title="media/image1"/>
              </v:shape>
              <v:shape id="Picture 1" o:spid="_x0000_s4098" type="#_x0000_t75" style="position:absolute;left:13254;top:365;width:2570;height:1065" stroked="f" filled="f" v:ext="SMDATA_13_IxWF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Fh0AAAAAAAAAAAAAAAAAAAAAAABkAAAAZAAAAAEAAAAjAAAABAAAAGQAAAAXAAAAFAAAAAAAAAAAAAAA/38AAP9/AAAAAgAACQAAAAQAAAAAAAAADAAAABAAAAAAAAAAAAAAAAAAAAAAAAAAHgAAAGgAAAAAAAAAAAAAAAAAAAAAAAAAAAAAABAnAAAQJwAAAAAAAAAAAAAAAAAAAAAAAAAAAAAAAAAAAAAAAAAAAAAUAAAAAAAAAMDA/wAAAAAAZAAAADIAAAAAAAAAZAAAAAAAAAB/f38ACgAAACgAAAAIAAAAAQAAAAEAAAA=">
                <v:imagedata r:id="rId1" cropleft="48798f" o:title="media/image1"/>
              </v:shape>
              <w10:wrap type="none" anchorx="text" anchory="text"/>
            </v:group>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bered list 1"/>
    <w:lvl w:ilvl="0">
      <w:start w:val="1"/>
      <w:numFmt w:val="decimal"/>
      <w:suff w:val="tab"/>
      <w:lvlText w:val="%1."/>
      <w:lvlJc w:val="left"/>
      <w:pPr>
        <w:ind w:left="0" w:hanging="0"/>
      </w:pPr>
    </w:lvl>
    <w:lvl w:ilvl="1">
      <w:start w:val="1"/>
      <w:numFmt w:val="lowerLetter"/>
      <w:suff w:val="tab"/>
      <w:lvlText w:val="%2."/>
      <w:lvlJc w:val="left"/>
      <w:pPr>
        <w:ind w:left="720" w:hanging="0"/>
      </w:pPr>
    </w:lvl>
    <w:lvl w:ilvl="2">
      <w:start w:val="1"/>
      <w:numFmt w:val="lowerRoman"/>
      <w:suff w:val="tab"/>
      <w:lvlText w:val="%3."/>
      <w:lvlJc w:val="left"/>
      <w:pPr>
        <w:ind w:left="1620" w:hanging="0"/>
      </w:pPr>
    </w:lvl>
    <w:lvl w:ilvl="3">
      <w:start w:val="1"/>
      <w:numFmt w:val="decimal"/>
      <w:suff w:val="tab"/>
      <w:lvlText w:val="%4."/>
      <w:lvlJc w:val="left"/>
      <w:pPr>
        <w:ind w:left="2160" w:hanging="0"/>
      </w:pPr>
    </w:lvl>
    <w:lvl w:ilvl="4">
      <w:start w:val="1"/>
      <w:numFmt w:val="lowerLetter"/>
      <w:suff w:val="tab"/>
      <w:lvlText w:val="%5."/>
      <w:lvlJc w:val="left"/>
      <w:pPr>
        <w:ind w:left="2880" w:hanging="0"/>
      </w:pPr>
    </w:lvl>
    <w:lvl w:ilvl="5">
      <w:start w:val="1"/>
      <w:numFmt w:val="lowerRoman"/>
      <w:suff w:val="tab"/>
      <w:lvlText w:val="%6."/>
      <w:lvlJc w:val="left"/>
      <w:pPr>
        <w:ind w:left="3780" w:hanging="0"/>
      </w:pPr>
    </w:lvl>
    <w:lvl w:ilvl="6">
      <w:start w:val="1"/>
      <w:numFmt w:val="decimal"/>
      <w:suff w:val="tab"/>
      <w:lvlText w:val="%7."/>
      <w:lvlJc w:val="left"/>
      <w:pPr>
        <w:ind w:left="4320" w:hanging="0"/>
      </w:pPr>
    </w:lvl>
    <w:lvl w:ilvl="7">
      <w:start w:val="1"/>
      <w:numFmt w:val="lowerLetter"/>
      <w:suff w:val="tab"/>
      <w:lvlText w:val="%8."/>
      <w:lvlJc w:val="left"/>
      <w:pPr>
        <w:ind w:left="5040" w:hanging="0"/>
      </w:pPr>
    </w:lvl>
    <w:lvl w:ilvl="8">
      <w:start w:val="1"/>
      <w:numFmt w:val="lowerRoman"/>
      <w:suff w:val="tab"/>
      <w:lvlText w:val="%9."/>
      <w:lvlJc w:val="left"/>
      <w:pPr>
        <w:ind w:left="5940" w:hanging="0"/>
      </w:pPr>
    </w:lvl>
  </w:abstractNum>
  <w:abstractNum w:abstractNumId="2">
    <w:multiLevelType w:val="hybridMultilevel"/>
    <w:name w:val="Numbered list 2"/>
    <w:lvl w:ilvl="0">
      <w:start w:val="1"/>
      <w:numFmt w:val="decimal"/>
      <w:suff w:val="tab"/>
      <w:lvlText w:val="%1."/>
      <w:lvlJc w:val="left"/>
      <w:pPr>
        <w:ind w:left="0" w:hanging="0"/>
      </w:pPr>
    </w:lvl>
    <w:lvl w:ilvl="1">
      <w:start w:val="1"/>
      <w:numFmt w:val="lowerLetter"/>
      <w:suff w:val="tab"/>
      <w:lvlText w:val="%2."/>
      <w:lvlJc w:val="left"/>
      <w:pPr>
        <w:ind w:left="720" w:hanging="0"/>
      </w:pPr>
    </w:lvl>
    <w:lvl w:ilvl="2">
      <w:start w:val="1"/>
      <w:numFmt w:val="lowerRoman"/>
      <w:suff w:val="tab"/>
      <w:lvlText w:val="%3."/>
      <w:lvlJc w:val="left"/>
      <w:pPr>
        <w:ind w:left="1620" w:hanging="0"/>
      </w:pPr>
    </w:lvl>
    <w:lvl w:ilvl="3">
      <w:start w:val="1"/>
      <w:numFmt w:val="decimal"/>
      <w:suff w:val="tab"/>
      <w:lvlText w:val="%4."/>
      <w:lvlJc w:val="left"/>
      <w:pPr>
        <w:ind w:left="2160" w:hanging="0"/>
      </w:pPr>
    </w:lvl>
    <w:lvl w:ilvl="4">
      <w:start w:val="1"/>
      <w:numFmt w:val="lowerLetter"/>
      <w:suff w:val="tab"/>
      <w:lvlText w:val="%5."/>
      <w:lvlJc w:val="left"/>
      <w:pPr>
        <w:ind w:left="2880" w:hanging="0"/>
      </w:pPr>
    </w:lvl>
    <w:lvl w:ilvl="5">
      <w:start w:val="1"/>
      <w:numFmt w:val="lowerRoman"/>
      <w:suff w:val="tab"/>
      <w:lvlText w:val="%6."/>
      <w:lvlJc w:val="left"/>
      <w:pPr>
        <w:ind w:left="3780" w:hanging="0"/>
      </w:pPr>
    </w:lvl>
    <w:lvl w:ilvl="6">
      <w:start w:val="1"/>
      <w:numFmt w:val="decimal"/>
      <w:suff w:val="tab"/>
      <w:lvlText w:val="%7."/>
      <w:lvlJc w:val="left"/>
      <w:pPr>
        <w:ind w:left="4320" w:hanging="0"/>
      </w:pPr>
    </w:lvl>
    <w:lvl w:ilvl="7">
      <w:start w:val="1"/>
      <w:numFmt w:val="lowerLetter"/>
      <w:suff w:val="tab"/>
      <w:lvlText w:val="%8."/>
      <w:lvlJc w:val="left"/>
      <w:pPr>
        <w:ind w:left="5040" w:hanging="0"/>
      </w:pPr>
    </w:lvl>
    <w:lvl w:ilvl="8">
      <w:start w:val="1"/>
      <w:numFmt w:val="lowerRoman"/>
      <w:suff w:val="tab"/>
      <w:lvlText w:val="%9."/>
      <w:lvlJc w:val="left"/>
      <w:pPr>
        <w:ind w:left="5940" w:hanging="0"/>
      </w:pPr>
    </w:lvl>
  </w:abstractNum>
  <w:abstractNum w:abstractNumId="3">
    <w:multiLevelType w:val="hybridMultilevel"/>
    <w:name w:val="Numbered list 3"/>
    <w:lvl w:ilvl="0">
      <w:start w:val="1"/>
      <w:numFmt w:val="decimal"/>
      <w:suff w:val="tab"/>
      <w:lvlText w:val="%1."/>
      <w:lvlJc w:val="left"/>
      <w:pPr>
        <w:ind w:left="0" w:hanging="0"/>
      </w:pPr>
    </w:lvl>
    <w:lvl w:ilvl="1">
      <w:start w:val="1"/>
      <w:numFmt w:val="lowerLetter"/>
      <w:suff w:val="tab"/>
      <w:lvlText w:val="%2."/>
      <w:lvlJc w:val="left"/>
      <w:pPr>
        <w:ind w:left="720" w:hanging="0"/>
      </w:pPr>
    </w:lvl>
    <w:lvl w:ilvl="2">
      <w:start w:val="1"/>
      <w:numFmt w:val="lowerRoman"/>
      <w:suff w:val="tab"/>
      <w:lvlText w:val="%3."/>
      <w:lvlJc w:val="left"/>
      <w:pPr>
        <w:ind w:left="1620" w:hanging="0"/>
      </w:pPr>
    </w:lvl>
    <w:lvl w:ilvl="3">
      <w:start w:val="1"/>
      <w:numFmt w:val="decimal"/>
      <w:suff w:val="tab"/>
      <w:lvlText w:val="%4."/>
      <w:lvlJc w:val="left"/>
      <w:pPr>
        <w:ind w:left="2160" w:hanging="0"/>
      </w:pPr>
    </w:lvl>
    <w:lvl w:ilvl="4">
      <w:start w:val="1"/>
      <w:numFmt w:val="lowerLetter"/>
      <w:suff w:val="tab"/>
      <w:lvlText w:val="%5."/>
      <w:lvlJc w:val="left"/>
      <w:pPr>
        <w:ind w:left="2880" w:hanging="0"/>
      </w:pPr>
    </w:lvl>
    <w:lvl w:ilvl="5">
      <w:start w:val="1"/>
      <w:numFmt w:val="lowerRoman"/>
      <w:suff w:val="tab"/>
      <w:lvlText w:val="%6."/>
      <w:lvlJc w:val="left"/>
      <w:pPr>
        <w:ind w:left="3780" w:hanging="0"/>
      </w:pPr>
    </w:lvl>
    <w:lvl w:ilvl="6">
      <w:start w:val="1"/>
      <w:numFmt w:val="decimal"/>
      <w:suff w:val="tab"/>
      <w:lvlText w:val="%7."/>
      <w:lvlJc w:val="left"/>
      <w:pPr>
        <w:ind w:left="4320" w:hanging="0"/>
      </w:pPr>
    </w:lvl>
    <w:lvl w:ilvl="7">
      <w:start w:val="1"/>
      <w:numFmt w:val="lowerLetter"/>
      <w:suff w:val="tab"/>
      <w:lvlText w:val="%8."/>
      <w:lvlJc w:val="left"/>
      <w:pPr>
        <w:ind w:left="5040" w:hanging="0"/>
      </w:pPr>
    </w:lvl>
    <w:lvl w:ilvl="8">
      <w:start w:val="1"/>
      <w:numFmt w:val="lowerRoman"/>
      <w:suff w:val="tab"/>
      <w:lvlText w:val="%9."/>
      <w:lvlJc w:val="left"/>
      <w:pPr>
        <w:ind w:left="5940" w:hanging="0"/>
      </w:pPr>
    </w:lvl>
  </w:abstractNum>
  <w:abstractNum w:abstractNumId="4">
    <w:multiLevelType w:val="hybridMultilevel"/>
    <w:name w:val="Numbered list 4"/>
    <w:lvl w:ilvl="0">
      <w:start w:val="1"/>
      <w:numFmt w:val="decimal"/>
      <w:suff w:val="tab"/>
      <w:lvlText w:val="%1."/>
      <w:lvlJc w:val="left"/>
      <w:pPr>
        <w:ind w:left="0" w:hanging="0"/>
      </w:pPr>
    </w:lvl>
    <w:lvl w:ilvl="1">
      <w:start w:val="1"/>
      <w:numFmt w:val="lowerLetter"/>
      <w:suff w:val="tab"/>
      <w:lvlText w:val="%2."/>
      <w:lvlJc w:val="left"/>
      <w:pPr>
        <w:ind w:left="720" w:hanging="0"/>
      </w:pPr>
    </w:lvl>
    <w:lvl w:ilvl="2">
      <w:start w:val="1"/>
      <w:numFmt w:val="lowerRoman"/>
      <w:suff w:val="tab"/>
      <w:lvlText w:val="%3."/>
      <w:lvlJc w:val="left"/>
      <w:pPr>
        <w:ind w:left="1620" w:hanging="0"/>
      </w:pPr>
    </w:lvl>
    <w:lvl w:ilvl="3">
      <w:start w:val="1"/>
      <w:numFmt w:val="decimal"/>
      <w:suff w:val="tab"/>
      <w:lvlText w:val="%4."/>
      <w:lvlJc w:val="left"/>
      <w:pPr>
        <w:ind w:left="2160" w:hanging="0"/>
      </w:pPr>
    </w:lvl>
    <w:lvl w:ilvl="4">
      <w:start w:val="1"/>
      <w:numFmt w:val="lowerLetter"/>
      <w:suff w:val="tab"/>
      <w:lvlText w:val="%5."/>
      <w:lvlJc w:val="left"/>
      <w:pPr>
        <w:ind w:left="2880" w:hanging="0"/>
      </w:pPr>
    </w:lvl>
    <w:lvl w:ilvl="5">
      <w:start w:val="1"/>
      <w:numFmt w:val="lowerRoman"/>
      <w:suff w:val="tab"/>
      <w:lvlText w:val="%6."/>
      <w:lvlJc w:val="left"/>
      <w:pPr>
        <w:ind w:left="3780" w:hanging="0"/>
      </w:pPr>
    </w:lvl>
    <w:lvl w:ilvl="6">
      <w:start w:val="1"/>
      <w:numFmt w:val="decimal"/>
      <w:suff w:val="tab"/>
      <w:lvlText w:val="%7."/>
      <w:lvlJc w:val="left"/>
      <w:pPr>
        <w:ind w:left="4320" w:hanging="0"/>
      </w:pPr>
    </w:lvl>
    <w:lvl w:ilvl="7">
      <w:start w:val="1"/>
      <w:numFmt w:val="lowerLetter"/>
      <w:suff w:val="tab"/>
      <w:lvlText w:val="%8."/>
      <w:lvlJc w:val="left"/>
      <w:pPr>
        <w:ind w:left="5040" w:hanging="0"/>
      </w:pPr>
    </w:lvl>
    <w:lvl w:ilvl="8">
      <w:start w:val="1"/>
      <w:numFmt w:val="lowerRoman"/>
      <w:suff w:val="tab"/>
      <w:lvlText w:val="%9."/>
      <w:lvlJc w:val="left"/>
      <w:pPr>
        <w:ind w:left="5940" w:hanging="0"/>
      </w:pPr>
    </w:lvl>
  </w:abstractNum>
  <w:abstractNum w:abstractNumId="5">
    <w:multiLevelType w:val="hybridMultilevel"/>
    <w:name w:val="Numbered list 5"/>
    <w:lvl w:ilvl="0">
      <w:start w:val="1"/>
      <w:numFmt w:val="decimal"/>
      <w:pStyle w:val="para9"/>
      <w:suff w:val="tab"/>
      <w:lvlText w:val="%1."/>
      <w:lvlJc w:val="left"/>
      <w:pPr>
        <w:ind w:left="0" w:hanging="0"/>
      </w:pPr>
    </w:lvl>
    <w:lvl w:ilvl="1">
      <w:start w:val="1"/>
      <w:numFmt w:val="lowerLetter"/>
      <w:suff w:val="tab"/>
      <w:lvlText w:val="%2."/>
      <w:lvlJc w:val="left"/>
      <w:pPr>
        <w:ind w:left="720" w:hanging="0"/>
      </w:pPr>
    </w:lvl>
    <w:lvl w:ilvl="2">
      <w:start w:val="1"/>
      <w:numFmt w:val="lowerRoman"/>
      <w:suff w:val="tab"/>
      <w:lvlText w:val="%3."/>
      <w:lvlJc w:val="left"/>
      <w:pPr>
        <w:ind w:left="1620" w:hanging="0"/>
      </w:pPr>
    </w:lvl>
    <w:lvl w:ilvl="3">
      <w:start w:val="1"/>
      <w:numFmt w:val="decimal"/>
      <w:suff w:val="tab"/>
      <w:lvlText w:val="%4."/>
      <w:lvlJc w:val="left"/>
      <w:pPr>
        <w:ind w:left="2160" w:hanging="0"/>
      </w:pPr>
    </w:lvl>
    <w:lvl w:ilvl="4">
      <w:start w:val="1"/>
      <w:numFmt w:val="lowerLetter"/>
      <w:suff w:val="tab"/>
      <w:lvlText w:val="%5."/>
      <w:lvlJc w:val="left"/>
      <w:pPr>
        <w:ind w:left="2880" w:hanging="0"/>
      </w:pPr>
    </w:lvl>
    <w:lvl w:ilvl="5">
      <w:start w:val="1"/>
      <w:numFmt w:val="lowerRoman"/>
      <w:suff w:val="tab"/>
      <w:lvlText w:val="%6."/>
      <w:lvlJc w:val="left"/>
      <w:pPr>
        <w:ind w:left="3780" w:hanging="0"/>
      </w:pPr>
    </w:lvl>
    <w:lvl w:ilvl="6">
      <w:start w:val="1"/>
      <w:numFmt w:val="decimal"/>
      <w:suff w:val="tab"/>
      <w:lvlText w:val="%7."/>
      <w:lvlJc w:val="left"/>
      <w:pPr>
        <w:ind w:left="4320" w:hanging="0"/>
      </w:pPr>
    </w:lvl>
    <w:lvl w:ilvl="7">
      <w:start w:val="1"/>
      <w:numFmt w:val="lowerLetter"/>
      <w:suff w:val="tab"/>
      <w:lvlText w:val="%8."/>
      <w:lvlJc w:val="left"/>
      <w:pPr>
        <w:ind w:left="5040" w:hanging="0"/>
      </w:pPr>
    </w:lvl>
    <w:lvl w:ilvl="8">
      <w:start w:val="1"/>
      <w:numFmt w:val="lowerRoman"/>
      <w:suff w:val="tab"/>
      <w:lvlText w:val="%9."/>
      <w:lvlJc w:val="left"/>
      <w:pPr>
        <w:ind w:left="5940" w:hanging="0"/>
      </w:p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view w:val="print"/>
  <w:defaultTabStop w:val="720"/>
  <w:autoHyphenation w:val="0"/>
  <w:doNotShadeFormData w:val="0"/>
  <w:captions>
    <w:caption w:name="Table" w:pos="below" w:numFmt="decimal"/>
    <w:caption w:name="Figure" w:pos="below" w:numFmt="decimal"/>
    <w:caption w:name="Picture" w:pos="below" w:numFmt="decimal"/>
  </w:captions>
  <w:drawingGridHorizontalSpacing w:val="120"/>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shapeDefaults>
    <o:shapedefaults v:ext="edit" spidmax="5121"/>
    <o:shapelayout v:ext="edit">
      <o:rules v:ext="edit"/>
    </o:shapelayout>
  </w:shapeDefaults>
  <w:tmPrefOne w:val="17"/>
  <w:tmPrefTwo w:val="1"/>
  <w:tmFmtPref w:val="55065707"/>
  <w:tmCommentsPr>
    <w:tmCommentsPlace w:val="0"/>
    <w:tmCommentsWidth w:val="3119"/>
    <w:tmCommentsColor w:val="-1"/>
  </w:tmCommentsPr>
  <w:tmReviewPr>
    <w:tmReviewEnabled w:val="0"/>
    <w:tmReviewShow w:val="1"/>
    <w:tmReviewPrint w:val="0"/>
    <w:tmRevisionNum w:val="15"/>
    <w:tmReviewMarkIns w:val="4"/>
    <w:tmReviewColorIns w:val="-1"/>
    <w:tmReviewMarkDel w:val="6"/>
    <w:tmReviewColorDel w:val="-1"/>
    <w:tmReviewMarkFmt w:val="1"/>
    <w:tmReviewColorFmt w:val="-1"/>
    <w:tmReviewMarkLn w:val="1"/>
    <w:tmReviewColorLn w:val="0"/>
    <w:tmReviewToolTip w:val="0"/>
  </w:tmReviewPr>
  <w:tmLastPos>
    <w:tmLastPosPage w:val="2"/>
    <w:tmLastPosSelect w:val="0"/>
    <w:tmLastPosFrameIdx w:val="51"/>
    <w:tmLastPosCaret>
      <w:tmLastPosPgfIdx w:val="0"/>
      <w:tmLastPosIdx w:val="307"/>
    </w:tmLastPosCaret>
    <w:tmLastPosAnchor>
      <w:tmLastPosPgfIdx w:val="0"/>
      <w:tmLastPosIdx w:val="0"/>
    </w:tmLastPosAnchor>
    <w:tmLastPosTblRect w:left="0" w:top="0" w:right="0" w:bottom="0"/>
  </w:tmLastPos>
  <w:tmAppRevision w:date="1569002787" w:val="970" w:fileVer="342" w:fileVerOS="4"/>
  <w:guidesAndGrid showGuides="1" lockGuides="0" snapToGuides="1" snapToPageMargins="0" tolerance="8" gridDistanceHorizontal="120"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sz w:val="20"/>
        <w:szCs w:val="20"/>
        <w:lang w:val="en-us"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libri" w:hAnsi="Calibri" w:eastAsia="Cambria"/>
      <w:sz w:val="22"/>
      <w:szCs w:val="22"/>
      <w:lang w:val="en-au"/>
    </w:rPr>
  </w:style>
  <w:style w:type="paragraph" w:styleId="para1">
    <w:name w:val="heading 1"/>
    <w:qFormat/>
    <w:basedOn w:val="para0"/>
    <w:next w:val="para0"/>
    <w:pPr>
      <w:spacing w:before="240"/>
      <w:keepNext/>
      <w:outlineLvl w:val="0"/>
      <w:keepLines/>
    </w:pPr>
    <w:rPr>
      <w:rFonts w:eastAsia="Calibri"/>
      <w:color w:val="365f91"/>
      <w:sz w:val="32"/>
      <w:szCs w:val="32"/>
    </w:rPr>
  </w:style>
  <w:style w:type="paragraph" w:styleId="para2">
    <w:name w:val="Header"/>
    <w:qFormat/>
    <w:basedOn w:val="para0"/>
    <w:pPr>
      <w:tabs defTabSz="720">
        <w:tab w:val="center" w:pos="4153" w:leader="none"/>
        <w:tab w:val="right" w:pos="8306" w:leader="none"/>
      </w:tabs>
    </w:pPr>
  </w:style>
  <w:style w:type="paragraph" w:styleId="para3">
    <w:name w:val="Footer"/>
    <w:qFormat/>
    <w:basedOn w:val="para0"/>
    <w:pPr>
      <w:tabs defTabSz="720">
        <w:tab w:val="center" w:pos="4153" w:leader="none"/>
        <w:tab w:val="right" w:pos="8306" w:leader="none"/>
      </w:tabs>
    </w:pPr>
  </w:style>
  <w:style w:type="paragraph" w:styleId="para4" w:customStyle="1">
    <w:name w:val="Pa0"/>
    <w:qFormat/>
    <w:basedOn w:val="para0"/>
    <w:next w:val="para0"/>
    <w:pPr>
      <w:spacing w:line="241" w:lineRule="atLeast"/>
    </w:pPr>
    <w:rPr>
      <w:rFonts w:ascii="Myriad Pro" w:hAnsi="Myriad Pro"/>
    </w:rPr>
  </w:style>
  <w:style w:type="paragraph" w:styleId="para5" w:customStyle="1">
    <w:name w:val="Pa1"/>
    <w:qFormat/>
    <w:basedOn w:val="para0"/>
    <w:next w:val="para0"/>
    <w:pPr>
      <w:spacing w:line="241" w:lineRule="atLeast"/>
    </w:pPr>
    <w:rPr>
      <w:rFonts w:ascii="Myriad Pro" w:hAnsi="Myriad Pro"/>
    </w:rPr>
  </w:style>
  <w:style w:type="paragraph" w:styleId="para6">
    <w:name w:val="Balloon Text"/>
    <w:qFormat/>
    <w:basedOn w:val="para0"/>
    <w:rPr>
      <w:rFonts w:ascii="Lucida Grande" w:hAnsi="Lucida Grande" w:cs="Lucida Grande"/>
      <w:sz w:val="18"/>
      <w:szCs w:val="18"/>
    </w:rPr>
  </w:style>
  <w:style w:type="paragraph" w:styleId="para7" w:customStyle="1">
    <w:name w:val="Bodycopy B (BODYCOPY)"/>
    <w:qFormat/>
    <w:basedOn w:val="para0"/>
    <w:pPr>
      <w:spacing w:after="113" w:line="200" w:lineRule="atLeast"/>
      <w:suppressAutoHyphens/>
      <w:hyphenationLines w:val="0"/>
      <w:widowControl w:val="0"/>
    </w:pPr>
    <w:rPr>
      <w:rFonts w:ascii="Bliss-Light" w:hAnsi="Bliss-Light" w:cs="Bliss-Light"/>
      <w:color w:val="323232"/>
      <w:sz w:val="16"/>
      <w:szCs w:val="16"/>
      <w:lang w:val="en-gb"/>
    </w:rPr>
  </w:style>
  <w:style w:type="paragraph" w:styleId="para8" w:customStyle="1">
    <w:name w:val="Footer style"/>
    <w:qFormat/>
    <w:basedOn w:val="para3"/>
    <w:pPr>
      <w:spacing/>
      <w:jc w:val="center"/>
    </w:pPr>
    <w:rPr>
      <w:sz w:val="20"/>
    </w:rPr>
  </w:style>
  <w:style w:type="paragraph" w:styleId="para9">
    <w:name w:val="List Paragraph"/>
    <w:qFormat/>
    <w:basedOn w:val="para0"/>
    <w:pPr>
      <w:numPr>
        <w:ilvl w:val="0"/>
        <w:numId w:val="5"/>
      </w:numPr>
      <w:ind w:left="360" w:hanging="360"/>
      <w:contextualSpacing/>
    </w:pPr>
  </w:style>
  <w:style w:type="paragraph" w:styleId="para10" w:customStyle="1">
    <w:name w:val="AHPRA Subheading"/>
    <w:qFormat/>
    <w:basedOn w:val="para0"/>
    <w:pPr>
      <w:spacing w:before="200" w:after="200"/>
    </w:pPr>
    <w:rPr>
      <w:rFonts w:ascii="Arial" w:hAnsi="Arial"/>
      <w:b/>
      <w:color w:val="007dc3"/>
      <w:sz w:val="20"/>
      <w:szCs w:val="24"/>
    </w:rPr>
  </w:style>
  <w:style w:type="character" w:styleId="char0" w:default="1">
    <w:name w:val="Default Paragraph Font"/>
  </w:style>
  <w:style w:type="character" w:styleId="char1" w:customStyle="1">
    <w:name w:val="A0"/>
    <w:rPr>
      <w:rFonts w:cs="Myriad Pro"/>
      <w:color w:val="000000"/>
      <w:sz w:val="17"/>
      <w:szCs w:val="17"/>
    </w:rPr>
  </w:style>
  <w:style w:type="character" w:styleId="char2" w:customStyle="1">
    <w:name w:val="A1"/>
    <w:rPr>
      <w:rFonts w:cs="Myriad Pro"/>
      <w:color w:val="000000"/>
      <w:sz w:val="12"/>
      <w:szCs w:val="12"/>
    </w:rPr>
  </w:style>
  <w:style w:type="character" w:styleId="char3">
    <w:name w:val="Hyperlink"/>
    <w:basedOn w:val="char0"/>
    <w:rPr>
      <w:color w:val="0000ff"/>
      <w:u w:color="auto" w:val="single"/>
    </w:rPr>
  </w:style>
  <w:style w:type="character" w:styleId="char4" w:customStyle="1">
    <w:name w:val="Balloon Text Char"/>
    <w:basedOn w:val="char0"/>
    <w:rPr>
      <w:rFonts w:ascii="Lucida Grande" w:hAnsi="Lucida Grande" w:cs="Lucida Grande"/>
      <w:sz w:val="18"/>
      <w:szCs w:val="18"/>
      <w:lang w:val="en-au"/>
    </w:rPr>
  </w:style>
  <w:style w:type="character" w:styleId="char5">
    <w:name w:val="Book Title"/>
    <w:basedOn w:val="char0"/>
    <w:rPr>
      <w:b/>
      <w:bCs/>
      <w:i/>
      <w:iCs/>
      <w:spacing w:val="5"/>
    </w:rPr>
  </w:style>
  <w:style w:type="character" w:styleId="char6" w:customStyle="1">
    <w:name w:val="Footer Char"/>
    <w:basedOn w:val="char0"/>
    <w:rPr>
      <w:rFonts w:ascii="Arial" w:hAnsi="Arial"/>
      <w:sz w:val="24"/>
      <w:szCs w:val="24"/>
      <w:lang w:val="en-au"/>
    </w:rPr>
  </w:style>
  <w:style w:type="character" w:styleId="char7" w:customStyle="1">
    <w:name w:val="Footer style Char"/>
    <w:basedOn w:val="char6"/>
  </w:style>
  <w:style w:type="character" w:styleId="char8" w:customStyle="1">
    <w:name w:val="Heading 1 Char"/>
    <w:basedOn w:val="char0"/>
    <w:rPr>
      <w:rFonts w:ascii="Calibri" w:hAnsi="Calibri" w:eastAsia="Calibri"/>
      <w:color w:val="365f91"/>
      <w:sz w:val="32"/>
      <w:szCs w:val="32"/>
      <w:lang w:val="en-au"/>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rPr>
      <w:rFonts w:ascii="Cambria" w:hAnsi="Cambria" w:eastAsia="Cambria"/>
      <w:sz w:val="24"/>
      <w:szCs w:val="24"/>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Times New Roman" w:cs="Times New Roman"/>
        <w:sz w:val="20"/>
        <w:szCs w:val="20"/>
        <w:lang w:val="en-us"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libri" w:hAnsi="Calibri" w:eastAsia="Cambria"/>
      <w:sz w:val="22"/>
      <w:szCs w:val="22"/>
      <w:lang w:val="en-au"/>
    </w:rPr>
  </w:style>
  <w:style w:type="paragraph" w:styleId="para1">
    <w:name w:val="heading 1"/>
    <w:qFormat/>
    <w:basedOn w:val="para0"/>
    <w:next w:val="para0"/>
    <w:pPr>
      <w:spacing w:before="240"/>
      <w:keepNext/>
      <w:outlineLvl w:val="0"/>
      <w:keepLines/>
    </w:pPr>
    <w:rPr>
      <w:rFonts w:eastAsia="Calibri"/>
      <w:color w:val="365f91"/>
      <w:sz w:val="32"/>
      <w:szCs w:val="32"/>
    </w:rPr>
  </w:style>
  <w:style w:type="paragraph" w:styleId="para2">
    <w:name w:val="Header"/>
    <w:qFormat/>
    <w:basedOn w:val="para0"/>
    <w:pPr>
      <w:tabs defTabSz="720">
        <w:tab w:val="center" w:pos="4153" w:leader="none"/>
        <w:tab w:val="right" w:pos="8306" w:leader="none"/>
      </w:tabs>
    </w:pPr>
  </w:style>
  <w:style w:type="paragraph" w:styleId="para3">
    <w:name w:val="Footer"/>
    <w:qFormat/>
    <w:basedOn w:val="para0"/>
    <w:pPr>
      <w:tabs defTabSz="720">
        <w:tab w:val="center" w:pos="4153" w:leader="none"/>
        <w:tab w:val="right" w:pos="8306" w:leader="none"/>
      </w:tabs>
    </w:pPr>
  </w:style>
  <w:style w:type="paragraph" w:styleId="para4" w:customStyle="1">
    <w:name w:val="Pa0"/>
    <w:qFormat/>
    <w:basedOn w:val="para0"/>
    <w:next w:val="para0"/>
    <w:pPr>
      <w:spacing w:line="241" w:lineRule="atLeast"/>
    </w:pPr>
    <w:rPr>
      <w:rFonts w:ascii="Myriad Pro" w:hAnsi="Myriad Pro"/>
    </w:rPr>
  </w:style>
  <w:style w:type="paragraph" w:styleId="para5" w:customStyle="1">
    <w:name w:val="Pa1"/>
    <w:qFormat/>
    <w:basedOn w:val="para0"/>
    <w:next w:val="para0"/>
    <w:pPr>
      <w:spacing w:line="241" w:lineRule="atLeast"/>
    </w:pPr>
    <w:rPr>
      <w:rFonts w:ascii="Myriad Pro" w:hAnsi="Myriad Pro"/>
    </w:rPr>
  </w:style>
  <w:style w:type="paragraph" w:styleId="para6">
    <w:name w:val="Balloon Text"/>
    <w:qFormat/>
    <w:basedOn w:val="para0"/>
    <w:rPr>
      <w:rFonts w:ascii="Lucida Grande" w:hAnsi="Lucida Grande" w:cs="Lucida Grande"/>
      <w:sz w:val="18"/>
      <w:szCs w:val="18"/>
    </w:rPr>
  </w:style>
  <w:style w:type="paragraph" w:styleId="para7" w:customStyle="1">
    <w:name w:val="Bodycopy B (BODYCOPY)"/>
    <w:qFormat/>
    <w:basedOn w:val="para0"/>
    <w:pPr>
      <w:spacing w:after="113" w:line="200" w:lineRule="atLeast"/>
      <w:suppressAutoHyphens/>
      <w:hyphenationLines w:val="0"/>
      <w:widowControl w:val="0"/>
    </w:pPr>
    <w:rPr>
      <w:rFonts w:ascii="Bliss-Light" w:hAnsi="Bliss-Light" w:cs="Bliss-Light"/>
      <w:color w:val="323232"/>
      <w:sz w:val="16"/>
      <w:szCs w:val="16"/>
      <w:lang w:val="en-gb"/>
    </w:rPr>
  </w:style>
  <w:style w:type="paragraph" w:styleId="para8" w:customStyle="1">
    <w:name w:val="Footer style"/>
    <w:qFormat/>
    <w:basedOn w:val="para3"/>
    <w:pPr>
      <w:spacing/>
      <w:jc w:val="center"/>
    </w:pPr>
    <w:rPr>
      <w:sz w:val="20"/>
    </w:rPr>
  </w:style>
  <w:style w:type="paragraph" w:styleId="para9">
    <w:name w:val="List Paragraph"/>
    <w:qFormat/>
    <w:basedOn w:val="para0"/>
    <w:pPr>
      <w:numPr>
        <w:ilvl w:val="0"/>
        <w:numId w:val="5"/>
      </w:numPr>
      <w:ind w:left="360" w:hanging="360"/>
      <w:contextualSpacing/>
    </w:pPr>
  </w:style>
  <w:style w:type="paragraph" w:styleId="para10" w:customStyle="1">
    <w:name w:val="AHPRA Subheading"/>
    <w:qFormat/>
    <w:basedOn w:val="para0"/>
    <w:pPr>
      <w:spacing w:before="200" w:after="200"/>
    </w:pPr>
    <w:rPr>
      <w:rFonts w:ascii="Arial" w:hAnsi="Arial"/>
      <w:b/>
      <w:color w:val="007dc3"/>
      <w:sz w:val="20"/>
      <w:szCs w:val="24"/>
    </w:rPr>
  </w:style>
  <w:style w:type="character" w:styleId="char0" w:default="1">
    <w:name w:val="Default Paragraph Font"/>
  </w:style>
  <w:style w:type="character" w:styleId="char1" w:customStyle="1">
    <w:name w:val="A0"/>
    <w:rPr>
      <w:rFonts w:cs="Myriad Pro"/>
      <w:color w:val="000000"/>
      <w:sz w:val="17"/>
      <w:szCs w:val="17"/>
    </w:rPr>
  </w:style>
  <w:style w:type="character" w:styleId="char2" w:customStyle="1">
    <w:name w:val="A1"/>
    <w:rPr>
      <w:rFonts w:cs="Myriad Pro"/>
      <w:color w:val="000000"/>
      <w:sz w:val="12"/>
      <w:szCs w:val="12"/>
    </w:rPr>
  </w:style>
  <w:style w:type="character" w:styleId="char3">
    <w:name w:val="Hyperlink"/>
    <w:basedOn w:val="char0"/>
    <w:rPr>
      <w:color w:val="0000ff"/>
      <w:u w:color="auto" w:val="single"/>
    </w:rPr>
  </w:style>
  <w:style w:type="character" w:styleId="char4" w:customStyle="1">
    <w:name w:val="Balloon Text Char"/>
    <w:basedOn w:val="char0"/>
    <w:rPr>
      <w:rFonts w:ascii="Lucida Grande" w:hAnsi="Lucida Grande" w:cs="Lucida Grande"/>
      <w:sz w:val="18"/>
      <w:szCs w:val="18"/>
      <w:lang w:val="en-au"/>
    </w:rPr>
  </w:style>
  <w:style w:type="character" w:styleId="char5">
    <w:name w:val="Book Title"/>
    <w:basedOn w:val="char0"/>
    <w:rPr>
      <w:b/>
      <w:bCs/>
      <w:i/>
      <w:iCs/>
      <w:spacing w:val="5"/>
    </w:rPr>
  </w:style>
  <w:style w:type="character" w:styleId="char6" w:customStyle="1">
    <w:name w:val="Footer Char"/>
    <w:basedOn w:val="char0"/>
    <w:rPr>
      <w:rFonts w:ascii="Arial" w:hAnsi="Arial"/>
      <w:sz w:val="24"/>
      <w:szCs w:val="24"/>
      <w:lang w:val="en-au"/>
    </w:rPr>
  </w:style>
  <w:style w:type="character" w:styleId="char7" w:customStyle="1">
    <w:name w:val="Footer style Char"/>
    <w:basedOn w:val="char6"/>
  </w:style>
  <w:style w:type="character" w:styleId="char8" w:customStyle="1">
    <w:name w:val="Heading 1 Char"/>
    <w:basedOn w:val="char0"/>
    <w:rPr>
      <w:rFonts w:ascii="Calibri" w:hAnsi="Calibri" w:eastAsia="Calibri"/>
      <w:color w:val="365f91"/>
      <w:sz w:val="32"/>
      <w:szCs w:val="32"/>
      <w:lang w:val="en-au"/>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rPr>
      <w:rFonts w:ascii="Cambria" w:hAnsi="Cambria" w:eastAsia="Cambria"/>
      <w:sz w:val="24"/>
      <w:szCs w:val="24"/>
    </w:r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s>
</file>

<file path=word/_rels/header2.xml.rels><?xml version="1.0" encoding="UTF-8" standalone="yes" ?>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libri"/>
        <a:cs typeface="Times New Roman"/>
      </a:majorFont>
      <a:minorFont>
        <a:latin typeface="Calibri"/>
        <a:ea typeface="Cambria"/>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rev.970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Ges Ng</dc:creator>
  <cp:keywords/>
  <dc:description/>
  <cp:lastModifiedBy/>
  <cp:revision>15</cp:revision>
  <cp:lastPrinted>2013-06-12T04:32:00Z</cp:lastPrinted>
  <dcterms:created xsi:type="dcterms:W3CDTF">2019-07-03T05:14:00Z</dcterms:created>
  <dcterms:modified xsi:type="dcterms:W3CDTF">2019-09-20T18:06:27Z</dcterms:modified>
</cp:coreProperties>
</file>