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fldChar w:fldCharType="begin"/>
        <w:instrText xml:space="preserve"> MERGEFIELD "DATE" \# "" </w:instrText>
        <w:fldChar w:fldCharType="separate"/>
        <w:t>«DATE»</w:t>
        <w:fldChar w:fldCharType="end"/>
      </w:r>
      <w:r>
        <w:fldChar w:fldCharType="begin"/>
        <w:instrText xml:space="preserve"> MERGEFIELD "BIRTHDATE" \# "" </w:instrText>
        <w:fldChar w:fldCharType="separate"/>
        <w:t>«BIRTHDATE»</w:t>
        <w:fldChar w:fldCharType="end"/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8571842" w:val="970" w:fileVer="342" w:fileVer64="64" w:fileVerOS="4"/>
  <w:zoom w:percent="100"/>
  <w:view w:val="print"/>
  <w:mailMerge>
    <w:mainDocumentType w:val="formLetters"/>
    <w:linkToQuery/>
    <w:dataType w:val="odbc"/>
    <w:connectString w:val="DSN=dBASE Files;DBQ=M:\Downloads;DefaultDir=M:\Downloads;FIL=dBase 5.0;MaxBufferSize=2048;PageTimeout=5;"/>
    <w:query w:val="SELECT * FROM &quot;database&quot;"/>
    <w:dataSource r:id="rId1"/>
    <w:dataSourceType w:val="1" w:encoding="1252" w:hasFldNames="1" w:char="59" w:qFormat="34"/>
    <w:viewMergedData/>
  </w:mailMerge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2049"/>
  <w:tmFmtPref w:val="5454029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M:\Downloads\database.d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Name</cp:lastModifiedBy>
  <cp:revision>0</cp:revision>
  <dcterms:created xsi:type="dcterms:W3CDTF">2019-09-15T18:08:08Z</dcterms:created>
  <dcterms:modified xsi:type="dcterms:W3CDTF">2019-09-15T18:24:02Z</dcterms:modified>
</cp:coreProperties>
</file>