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E2B" w:rsidRDefault="00775E2B" w:rsidP="00DF5370">
      <w:pPr>
        <w:spacing w:after="200" w:line="276" w:lineRule="auto"/>
      </w:pPr>
    </w:p>
    <w:p w:rsidR="00AC7BF9" w:rsidRDefault="00AC7BF9" w:rsidP="00DF5370">
      <w:pPr>
        <w:spacing w:after="200" w:line="276" w:lineRule="auto"/>
      </w:pPr>
    </w:p>
    <w:p w:rsidR="00AC7BF9" w:rsidRDefault="00AC7BF9" w:rsidP="00DF5370">
      <w:pPr>
        <w:spacing w:after="200" w:line="276" w:lineRule="auto"/>
      </w:pPr>
    </w:p>
    <w:p w:rsidR="00775E2B" w:rsidRDefault="00775E2B" w:rsidP="00DF5370">
      <w:pPr>
        <w:spacing w:after="200" w:line="276" w:lineRule="auto"/>
      </w:pPr>
    </w:p>
    <w:p w:rsidR="00775E2B" w:rsidRDefault="00775E2B" w:rsidP="00DF5370">
      <w:pPr>
        <w:spacing w:after="200" w:line="276" w:lineRule="auto"/>
      </w:pPr>
    </w:p>
    <w:p w:rsidR="00775E2B" w:rsidRDefault="00775E2B" w:rsidP="00DF5370">
      <w:pPr>
        <w:spacing w:after="200" w:line="276" w:lineRule="auto"/>
      </w:pPr>
    </w:p>
    <w:p w:rsidR="00775E2B" w:rsidRPr="00775E2B" w:rsidRDefault="00775E2B" w:rsidP="00775E2B">
      <w:pPr>
        <w:jc w:val="center"/>
        <w:rPr>
          <w:sz w:val="56"/>
          <w:szCs w:val="56"/>
        </w:rPr>
      </w:pPr>
      <w:r w:rsidRPr="00775E2B">
        <w:rPr>
          <w:sz w:val="56"/>
          <w:szCs w:val="56"/>
        </w:rPr>
        <w:t xml:space="preserve">Residents </w:t>
      </w:r>
      <w:proofErr w:type="gramStart"/>
      <w:r w:rsidRPr="00775E2B">
        <w:rPr>
          <w:sz w:val="56"/>
          <w:szCs w:val="56"/>
        </w:rPr>
        <w:t>By</w:t>
      </w:r>
      <w:proofErr w:type="gramEnd"/>
      <w:r w:rsidRPr="00775E2B">
        <w:rPr>
          <w:sz w:val="56"/>
          <w:szCs w:val="56"/>
        </w:rPr>
        <w:t xml:space="preserve"> Address</w:t>
      </w:r>
    </w:p>
    <w:p w:rsidR="00775E2B" w:rsidRDefault="00775E2B">
      <w:pPr>
        <w:spacing w:after="200" w:line="276" w:lineRule="auto"/>
      </w:pPr>
      <w:r>
        <w:br w:type="page"/>
      </w:r>
    </w:p>
    <w:p w:rsidR="00FD39B1" w:rsidRDefault="00B020F4" w:rsidP="00DF5370">
      <w:pPr>
        <w:spacing w:after="200" w:line="276" w:lineRule="auto"/>
        <w:rPr>
          <w:b/>
        </w:rPr>
      </w:pPr>
      <w:r w:rsidRPr="00B020F4">
        <w:rPr>
          <w:b/>
        </w:rPr>
        <w:lastRenderedPageBreak/>
        <w:t>Changes:</w:t>
      </w:r>
    </w:p>
    <w:p w:rsidR="00DF5370" w:rsidRPr="00B020F4" w:rsidRDefault="00DF5370" w:rsidP="00DF5370">
      <w:pPr>
        <w:spacing w:after="200" w:line="276" w:lineRule="auto"/>
        <w:rPr>
          <w:b/>
        </w:rPr>
      </w:pPr>
    </w:p>
    <w:p w:rsidR="00FD39B1" w:rsidRDefault="00FD39B1" w:rsidP="00DF5370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DF5370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DF5370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0357CC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0357CC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0357CC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0357CC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0357CC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0357CC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0357CC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0357CC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0357CC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0357CC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0357CC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FD39B1" w:rsidRDefault="00FD39B1" w:rsidP="000357CC">
      <w:pPr>
        <w:pBdr>
          <w:top w:val="single" w:sz="4" w:space="1" w:color="auto"/>
          <w:between w:val="single" w:sz="4" w:space="1" w:color="auto"/>
        </w:pBdr>
        <w:spacing w:after="200" w:line="276" w:lineRule="auto"/>
      </w:pPr>
    </w:p>
    <w:p w:rsidR="00B020F4" w:rsidRDefault="00B020F4" w:rsidP="00FD39B1">
      <w:pPr>
        <w:pBdr>
          <w:top w:val="single" w:sz="4" w:space="1" w:color="auto"/>
          <w:between w:val="single" w:sz="4" w:space="1" w:color="auto"/>
        </w:pBdr>
        <w:spacing w:line="276" w:lineRule="auto"/>
      </w:pPr>
    </w:p>
    <w:p w:rsidR="00FD39B1" w:rsidRDefault="00FD39B1">
      <w:pPr>
        <w:spacing w:after="200" w:line="276" w:lineRule="auto"/>
      </w:pPr>
    </w:p>
    <w:p w:rsidR="00853A63" w:rsidRDefault="00853A63">
      <w:pPr>
        <w:sectPr w:rsidR="00853A63" w:rsidSect="003E44DA">
          <w:footerReference w:type="even" r:id="rId6"/>
          <w:footerReference w:type="default" r:id="rId7"/>
          <w:pgSz w:w="8640" w:h="12960"/>
          <w:pgMar w:top="720" w:right="720" w:bottom="720" w:left="1080" w:header="0" w:footer="720" w:gutter="0"/>
          <w:cols w:space="720"/>
          <w:titlePg/>
          <w:docGrid w:linePitch="360"/>
        </w:sectPr>
      </w:pPr>
    </w:p>
    <w:tbl>
      <w:tblPr>
        <w:tblStyle w:val="OaksTable"/>
        <w:tblW w:w="6930" w:type="dxa"/>
        <w:tblLayout w:type="fixed"/>
        <w:tblLook w:val="04A0"/>
      </w:tblPr>
      <w:tblGrid>
        <w:gridCol w:w="769"/>
        <w:gridCol w:w="3750"/>
        <w:gridCol w:w="646"/>
        <w:gridCol w:w="1765"/>
      </w:tblGrid>
      <w:tr w:rsidR="0004590D" w:rsidTr="00284323">
        <w:tc>
          <w:tcPr>
            <w:tcW w:w="6645" w:type="dxa"/>
            <w:gridSpan w:val="4"/>
          </w:tcPr>
          <w:p w:rsidR="0004590D" w:rsidRDefault="0004590D" w:rsidP="0051452C">
            <w:pPr>
              <w:pStyle w:val="NoSpacing"/>
              <w:keepNext/>
              <w:spacing w:after="120"/>
            </w:pPr>
            <w:r>
              <w:rPr>
                <w:b/>
                <w:u w:val="single"/>
              </w:rPr>
              <w:t>Laurel Oak Lane</w:t>
            </w:r>
          </w:p>
        </w:tc>
      </w:tr>
      <w:tr>
        <w:tc>
          <w:tcPr>
            <w:tcW w:type="dxa" w:w="769"/>
          </w:tcPr>
          <w:p>
            <w:pPr>
              <w:keepNext/>
            </w:pPr>
            <w:r>
              <w:t>123</w:t>
            </w:r>
          </w:p>
        </w:tc>
        <w:tc>
          <w:tcPr>
            <w:tcW w:type="dxa" w:w="3750"/>
          </w:tcPr>
          <w:p>
            <w:pPr>
              <w:keepNext/>
            </w:pPr>
            <w:r>
              <w:rPr>
                <w:b/>
              </w:rPr>
              <w:t>HEXX</w:t>
            </w:r>
            <w:r>
              <w:t>, Patrick &amp; Phyllis</w:t>
            </w:r>
          </w:p>
        </w:tc>
        <w:tc>
          <w:tcPr>
            <w:tcW w:type="dxa" w:w="646"/>
            <w:tcFitText w:val="true"/>
          </w:tcPr>
          <w:p>
            <w:pPr>
              <w:jc w:val="right"/>
            </w:pPr>
            <w:r>
              <w:t>PAT:</w:t>
            </w:r>
          </w:p>
        </w:tc>
        <w:tc>
          <w:tcPr>
            <w:tcW w:type="dxa" w:w="1765"/>
          </w:tcPr>
          <w:p>
            <w:pPr>
              <w:keepNext/>
            </w:pPr>
            <w:r>
              <w:t>123-747-0000</w:t>
            </w:r>
          </w:p>
        </w:tc>
      </w:tr>
      <w:tr>
        <w:tc>
          <w:tcPr>
            <w:tcW w:type="dxa" w:w="769"/>
          </w:tcPr>
          <w:p/>
        </w:tc>
        <w:tc>
          <w:tcPr>
            <w:tcW w:type="dxa" w:w="3750"/>
          </w:tcPr>
          <w:p/>
        </w:tc>
        <w:tc>
          <w:tcPr>
            <w:tcW w:type="dxa" w:w="646"/>
            <w:tcFitText w:val="true"/>
          </w:tcPr>
          <w:p>
            <w:pPr>
              <w:jc w:val="right"/>
            </w:pPr>
            <w:r>
              <w:t>PHYL:</w:t>
            </w:r>
          </w:p>
        </w:tc>
        <w:tc>
          <w:tcPr>
            <w:tcW w:type="dxa" w:w="1765"/>
          </w:tcPr>
          <w:p>
            <w:pPr>
              <w:spacing w:after="120"/>
            </w:pPr>
            <w:r>
              <w:t>123-378-0000</w:t>
            </w:r>
          </w:p>
        </w:tc>
      </w:tr>
      <w:tr>
        <w:tc>
          <w:tcPr>
            <w:tcW w:type="dxa" w:w="6930"/>
            <w:gridSpan w:val="4"/>
          </w:tcPr>
          <w:p>
            <w:pPr>
              <w:keepNext/>
              <w:spacing w:after="120"/>
            </w:pPr>
            <w:r>
              <w:rPr>
                <w:b/>
                <w:u w:val="single"/>
              </w:rPr>
              <w:t>Live Oak Lane</w:t>
            </w:r>
          </w:p>
        </w:tc>
      </w:tr>
      <w:tr>
        <w:tc>
          <w:tcPr>
            <w:tcW w:type="dxa" w:w="769"/>
          </w:tcPr>
          <w:p>
            <w:r>
              <w:t>123</w:t>
            </w:r>
          </w:p>
        </w:tc>
        <w:tc>
          <w:tcPr>
            <w:tcW w:type="dxa" w:w="3750"/>
          </w:tcPr>
          <w:p>
            <w:r>
              <w:rPr>
                <w:b/>
              </w:rPr>
              <w:t>HAYXXNIE</w:t>
            </w:r>
            <w:r>
              <w:t>, Marie</w:t>
            </w:r>
          </w:p>
        </w:tc>
        <w:tc>
          <w:tcPr>
            <w:tcW w:type="dxa" w:w="646"/>
          </w:tcPr>
          <w:p>
            <w:pPr>
              <w:jc w:val="right"/>
            </w:pPr>
            <w:r>
              <w:t xml:space="preserve"> </w:t>
            </w:r>
          </w:p>
        </w:tc>
        <w:tc>
          <w:tcPr>
            <w:tcW w:type="dxa" w:w="1765"/>
          </w:tcPr>
          <w:p>
            <w:pPr>
              <w:spacing w:after="120"/>
            </w:pPr>
            <w:r>
              <w:t>123-606-0000</w:t>
            </w:r>
          </w:p>
        </w:tc>
      </w:tr>
      <w:tr>
        <w:tc>
          <w:tcPr>
            <w:tcW w:type="dxa" w:w="6930"/>
            <w:gridSpan w:val="4"/>
          </w:tcPr>
          <w:p>
            <w:pPr>
              <w:keepNext/>
              <w:spacing w:after="120"/>
            </w:pPr>
            <w:r>
              <w:rPr>
                <w:b/>
                <w:u w:val="single"/>
              </w:rPr>
              <w:t>Red Oak Drive</w:t>
            </w:r>
          </w:p>
        </w:tc>
      </w:tr>
      <w:tr>
        <w:tc>
          <w:tcPr>
            <w:tcW w:type="dxa" w:w="769"/>
          </w:tcPr>
          <w:p>
            <w:r>
              <w:t>111</w:t>
            </w:r>
          </w:p>
        </w:tc>
        <w:tc>
          <w:tcPr>
            <w:tcW w:type="dxa" w:w="3750"/>
          </w:tcPr>
          <w:p>
            <w:r>
              <w:rPr>
                <w:b/>
              </w:rPr>
              <w:t>GGGRXXX</w:t>
            </w:r>
            <w:r>
              <w:t>, Chuck &amp; Donna</w:t>
            </w:r>
          </w:p>
        </w:tc>
        <w:tc>
          <w:tcPr>
            <w:tcW w:type="dxa" w:w="646"/>
          </w:tcPr>
          <w:p>
            <w:pPr>
              <w:jc w:val="right"/>
            </w:pPr>
            <w:r>
              <w:t xml:space="preserve"> </w:t>
            </w:r>
          </w:p>
        </w:tc>
        <w:tc>
          <w:tcPr>
            <w:tcW w:type="dxa" w:w="1765"/>
          </w:tcPr>
          <w:p>
            <w:pPr>
              <w:spacing w:after="120"/>
            </w:pPr>
            <w:r>
              <w:t>123-606-0000</w:t>
            </w:r>
          </w:p>
        </w:tc>
      </w:tr>
      <w:tr>
        <w:tc>
          <w:tcPr>
            <w:tcW w:type="dxa" w:w="769"/>
          </w:tcPr>
          <w:p>
            <w:r>
              <w:t>1123</w:t>
            </w:r>
          </w:p>
        </w:tc>
        <w:tc>
          <w:tcPr>
            <w:tcW w:type="dxa" w:w="3750"/>
          </w:tcPr>
          <w:p>
            <w:r>
              <w:rPr>
                <w:b/>
              </w:rPr>
              <w:t>HHHHDXX</w:t>
            </w:r>
            <w:r>
              <w:t>, Bob &amp; Diane</w:t>
            </w:r>
          </w:p>
        </w:tc>
        <w:tc>
          <w:tcPr>
            <w:tcW w:type="dxa" w:w="646"/>
          </w:tcPr>
          <w:p>
            <w:pPr>
              <w:jc w:val="right"/>
            </w:pPr>
            <w:r>
              <w:t xml:space="preserve"> </w:t>
            </w:r>
          </w:p>
        </w:tc>
        <w:tc>
          <w:tcPr>
            <w:tcW w:type="dxa" w:w="1765"/>
          </w:tcPr>
          <w:p>
            <w:pPr>
              <w:spacing w:after="120"/>
            </w:pPr>
            <w:r>
              <w:t>123-551-0000</w:t>
            </w:r>
          </w:p>
        </w:tc>
      </w:tr>
    </w:tbl>
    <w:p w:rsidR="003E44DA" w:rsidRDefault="003E44DA" w:rsidP="003E44DA">
      <w:pPr>
        <w:ind w:right="-180"/>
      </w:pPr>
    </w:p>
    <w:sectPr w:rsidR="003E44DA" w:rsidSect="002449BA">
      <w:pgSz w:w="8640" w:h="12960"/>
      <w:pgMar w:top="720" w:right="720" w:bottom="720" w:left="1080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400" w:rsidRDefault="00686400" w:rsidP="001D51E8">
      <w:r>
        <w:separator/>
      </w:r>
    </w:p>
  </w:endnote>
  <w:endnote w:type="continuationSeparator" w:id="0">
    <w:p w:rsidR="00686400" w:rsidRDefault="00686400" w:rsidP="001D5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343" w:rsidRPr="00D2027C" w:rsidRDefault="00D03CF8" w:rsidP="00D03CF8">
    <w:pPr>
      <w:pStyle w:val="Footer"/>
      <w:rPr>
        <w:rFonts w:cs="Times New Roman"/>
      </w:rPr>
    </w:pPr>
    <w:r w:rsidRPr="00D2027C">
      <w:rPr>
        <w:rFonts w:cs="Times New Roman"/>
        <w:b/>
      </w:rPr>
      <w:t xml:space="preserve">Page </w:t>
    </w:r>
    <w:r w:rsidR="00097577" w:rsidRPr="00D2027C">
      <w:rPr>
        <w:rFonts w:cs="Times New Roman"/>
        <w:b/>
      </w:rPr>
      <w:fldChar w:fldCharType="begin"/>
    </w:r>
    <w:r w:rsidRPr="00D2027C">
      <w:rPr>
        <w:rFonts w:cs="Times New Roman"/>
        <w:b/>
      </w:rPr>
      <w:instrText xml:space="preserve"> PAGE   \* MERGEFORMAT </w:instrText>
    </w:r>
    <w:r w:rsidR="00097577" w:rsidRPr="00D2027C">
      <w:rPr>
        <w:rFonts w:cs="Times New Roman"/>
        <w:b/>
      </w:rPr>
      <w:fldChar w:fldCharType="separate"/>
    </w:r>
    <w:r w:rsidR="002449BA">
      <w:rPr>
        <w:rFonts w:cs="Times New Roman"/>
        <w:b/>
        <w:noProof/>
      </w:rPr>
      <w:t>2</w:t>
    </w:r>
    <w:r w:rsidR="00097577" w:rsidRPr="00D2027C">
      <w:rPr>
        <w:rFonts w:cs="Times New Roman"/>
        <w:b/>
      </w:rPr>
      <w:fldChar w:fldCharType="end"/>
    </w:r>
    <w:r w:rsidRPr="00D2027C">
      <w:rPr>
        <w:rFonts w:cs="Times New Roman"/>
      </w:rPr>
      <w:ptab w:relativeTo="margin" w:alignment="right" w:leader="none"/>
    </w:r>
    <w:r w:rsidRPr="00D2027C">
      <w:rPr>
        <w:rFonts w:cs="Times New Roman"/>
        <w:b/>
      </w:rPr>
      <w:t xml:space="preserve">Residents by Address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1E8" w:rsidRPr="00D2027C" w:rsidRDefault="00D03CF8">
    <w:pPr>
      <w:pStyle w:val="Footer"/>
      <w:rPr>
        <w:rFonts w:cs="Times New Roman"/>
        <w:b/>
      </w:rPr>
    </w:pPr>
    <w:r w:rsidRPr="00D2027C">
      <w:rPr>
        <w:rFonts w:cs="Times New Roman"/>
        <w:b/>
      </w:rPr>
      <w:t>Residents by Address</w:t>
    </w:r>
    <w:r w:rsidRPr="00D2027C">
      <w:rPr>
        <w:rFonts w:cs="Times New Roman"/>
        <w:b/>
      </w:rPr>
      <w:ptab w:relativeTo="margin" w:alignment="right" w:leader="none"/>
    </w:r>
    <w:r w:rsidRPr="00D2027C">
      <w:rPr>
        <w:rFonts w:cs="Times New Roman"/>
        <w:b/>
      </w:rPr>
      <w:t xml:space="preserve">Page </w:t>
    </w:r>
    <w:r w:rsidR="00097577" w:rsidRPr="00D2027C">
      <w:rPr>
        <w:rFonts w:cs="Times New Roman"/>
        <w:b/>
      </w:rPr>
      <w:fldChar w:fldCharType="begin"/>
    </w:r>
    <w:r w:rsidRPr="00D2027C">
      <w:rPr>
        <w:rFonts w:cs="Times New Roman"/>
        <w:b/>
      </w:rPr>
      <w:instrText xml:space="preserve"> PAGE   \* MERGEFORMAT </w:instrText>
    </w:r>
    <w:r w:rsidR="00097577" w:rsidRPr="00D2027C">
      <w:rPr>
        <w:rFonts w:cs="Times New Roman"/>
        <w:b/>
      </w:rPr>
      <w:fldChar w:fldCharType="separate"/>
    </w:r>
    <w:r w:rsidR="002449BA">
      <w:rPr>
        <w:rFonts w:cs="Times New Roman"/>
        <w:b/>
        <w:noProof/>
      </w:rPr>
      <w:t>3</w:t>
    </w:r>
    <w:r w:rsidR="00097577" w:rsidRPr="00D2027C">
      <w:rPr>
        <w:rFonts w:cs="Times New Roman"/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400" w:rsidRDefault="00686400" w:rsidP="001D51E8">
      <w:r>
        <w:separator/>
      </w:r>
    </w:p>
  </w:footnote>
  <w:footnote w:type="continuationSeparator" w:id="0">
    <w:p w:rsidR="00686400" w:rsidRDefault="00686400" w:rsidP="001D51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mirrorMargins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168962"/>
  </w:hdrShapeDefaults>
  <w:footnotePr>
    <w:footnote w:id="-1"/>
    <w:footnote w:id="0"/>
  </w:footnotePr>
  <w:endnotePr>
    <w:endnote w:id="-1"/>
    <w:endnote w:id="0"/>
  </w:endnotePr>
  <w:compat/>
  <w:rsids>
    <w:rsidRoot w:val="00AB3169"/>
    <w:rsid w:val="00004E98"/>
    <w:rsid w:val="0003439A"/>
    <w:rsid w:val="000357CC"/>
    <w:rsid w:val="0004590D"/>
    <w:rsid w:val="000608A7"/>
    <w:rsid w:val="0008034D"/>
    <w:rsid w:val="00084CC0"/>
    <w:rsid w:val="00097577"/>
    <w:rsid w:val="000B23C4"/>
    <w:rsid w:val="000C06C6"/>
    <w:rsid w:val="000F52CA"/>
    <w:rsid w:val="00106043"/>
    <w:rsid w:val="001111CF"/>
    <w:rsid w:val="00114F23"/>
    <w:rsid w:val="0011723D"/>
    <w:rsid w:val="001205F8"/>
    <w:rsid w:val="001238BC"/>
    <w:rsid w:val="0012483B"/>
    <w:rsid w:val="00143F81"/>
    <w:rsid w:val="001502EB"/>
    <w:rsid w:val="00166CA5"/>
    <w:rsid w:val="001709D3"/>
    <w:rsid w:val="00175AE8"/>
    <w:rsid w:val="001808AC"/>
    <w:rsid w:val="0018310D"/>
    <w:rsid w:val="0019764E"/>
    <w:rsid w:val="001D12CE"/>
    <w:rsid w:val="001D51E8"/>
    <w:rsid w:val="001F7DAC"/>
    <w:rsid w:val="00204940"/>
    <w:rsid w:val="0020791B"/>
    <w:rsid w:val="00211CA2"/>
    <w:rsid w:val="002245DA"/>
    <w:rsid w:val="00234498"/>
    <w:rsid w:val="0023761D"/>
    <w:rsid w:val="002434E7"/>
    <w:rsid w:val="002449BA"/>
    <w:rsid w:val="00260439"/>
    <w:rsid w:val="002608E6"/>
    <w:rsid w:val="00272CC9"/>
    <w:rsid w:val="00274D04"/>
    <w:rsid w:val="00284323"/>
    <w:rsid w:val="0028439B"/>
    <w:rsid w:val="002A70AF"/>
    <w:rsid w:val="002C1FDD"/>
    <w:rsid w:val="002E288A"/>
    <w:rsid w:val="002E501E"/>
    <w:rsid w:val="0030406A"/>
    <w:rsid w:val="003254E2"/>
    <w:rsid w:val="00332DD7"/>
    <w:rsid w:val="00352FA0"/>
    <w:rsid w:val="0038735F"/>
    <w:rsid w:val="0039057E"/>
    <w:rsid w:val="00391261"/>
    <w:rsid w:val="003B3F7A"/>
    <w:rsid w:val="003C2E9C"/>
    <w:rsid w:val="003C4AC1"/>
    <w:rsid w:val="003C5A66"/>
    <w:rsid w:val="003E44DA"/>
    <w:rsid w:val="00412658"/>
    <w:rsid w:val="00421F6C"/>
    <w:rsid w:val="00424107"/>
    <w:rsid w:val="00446513"/>
    <w:rsid w:val="00453955"/>
    <w:rsid w:val="004A2001"/>
    <w:rsid w:val="004A6D6C"/>
    <w:rsid w:val="004C0403"/>
    <w:rsid w:val="004D19EA"/>
    <w:rsid w:val="00502A42"/>
    <w:rsid w:val="0051452C"/>
    <w:rsid w:val="005541FB"/>
    <w:rsid w:val="00554F4D"/>
    <w:rsid w:val="00562CCE"/>
    <w:rsid w:val="00581759"/>
    <w:rsid w:val="0058380D"/>
    <w:rsid w:val="005919B2"/>
    <w:rsid w:val="005955AA"/>
    <w:rsid w:val="005B165B"/>
    <w:rsid w:val="005B49A1"/>
    <w:rsid w:val="005F2084"/>
    <w:rsid w:val="005F56B0"/>
    <w:rsid w:val="006032AE"/>
    <w:rsid w:val="006067AB"/>
    <w:rsid w:val="00634700"/>
    <w:rsid w:val="006562B0"/>
    <w:rsid w:val="006624C0"/>
    <w:rsid w:val="00686400"/>
    <w:rsid w:val="006A15C0"/>
    <w:rsid w:val="006A2015"/>
    <w:rsid w:val="006C6CFE"/>
    <w:rsid w:val="006E14F0"/>
    <w:rsid w:val="006F35F5"/>
    <w:rsid w:val="00727B78"/>
    <w:rsid w:val="00731C23"/>
    <w:rsid w:val="00735039"/>
    <w:rsid w:val="007554D3"/>
    <w:rsid w:val="00756E49"/>
    <w:rsid w:val="007632FA"/>
    <w:rsid w:val="0077306E"/>
    <w:rsid w:val="00775E2B"/>
    <w:rsid w:val="00781F48"/>
    <w:rsid w:val="00791FB9"/>
    <w:rsid w:val="007A7DCD"/>
    <w:rsid w:val="007E6CE2"/>
    <w:rsid w:val="00811956"/>
    <w:rsid w:val="00825BE9"/>
    <w:rsid w:val="00842A32"/>
    <w:rsid w:val="0085270F"/>
    <w:rsid w:val="00853A63"/>
    <w:rsid w:val="00864A6F"/>
    <w:rsid w:val="0088383C"/>
    <w:rsid w:val="0089466E"/>
    <w:rsid w:val="00894976"/>
    <w:rsid w:val="008A44E5"/>
    <w:rsid w:val="008A5470"/>
    <w:rsid w:val="008B4E40"/>
    <w:rsid w:val="008B584B"/>
    <w:rsid w:val="00913E1D"/>
    <w:rsid w:val="00955C8E"/>
    <w:rsid w:val="009607AC"/>
    <w:rsid w:val="00980352"/>
    <w:rsid w:val="009868E5"/>
    <w:rsid w:val="00990E6A"/>
    <w:rsid w:val="009A0119"/>
    <w:rsid w:val="00A11123"/>
    <w:rsid w:val="00A24ED6"/>
    <w:rsid w:val="00A65D17"/>
    <w:rsid w:val="00A66474"/>
    <w:rsid w:val="00A67BDC"/>
    <w:rsid w:val="00AA5F20"/>
    <w:rsid w:val="00AA60FA"/>
    <w:rsid w:val="00AB3169"/>
    <w:rsid w:val="00AB7E38"/>
    <w:rsid w:val="00AC15FA"/>
    <w:rsid w:val="00AC7BF9"/>
    <w:rsid w:val="00AD1343"/>
    <w:rsid w:val="00AE0C9C"/>
    <w:rsid w:val="00AE6A29"/>
    <w:rsid w:val="00AF2E97"/>
    <w:rsid w:val="00B020F4"/>
    <w:rsid w:val="00B22540"/>
    <w:rsid w:val="00B33D09"/>
    <w:rsid w:val="00B609A0"/>
    <w:rsid w:val="00B7045C"/>
    <w:rsid w:val="00B866A9"/>
    <w:rsid w:val="00BA5A98"/>
    <w:rsid w:val="00BB2094"/>
    <w:rsid w:val="00BC6568"/>
    <w:rsid w:val="00BD47C2"/>
    <w:rsid w:val="00BE7117"/>
    <w:rsid w:val="00C14923"/>
    <w:rsid w:val="00C636D1"/>
    <w:rsid w:val="00C714A2"/>
    <w:rsid w:val="00C85DB4"/>
    <w:rsid w:val="00CA527A"/>
    <w:rsid w:val="00CB589B"/>
    <w:rsid w:val="00CD5C84"/>
    <w:rsid w:val="00CF5B73"/>
    <w:rsid w:val="00D03CF8"/>
    <w:rsid w:val="00D135B0"/>
    <w:rsid w:val="00D2027C"/>
    <w:rsid w:val="00D219BB"/>
    <w:rsid w:val="00D44B75"/>
    <w:rsid w:val="00D75A54"/>
    <w:rsid w:val="00DB305E"/>
    <w:rsid w:val="00DB5628"/>
    <w:rsid w:val="00DB69FA"/>
    <w:rsid w:val="00DB74A6"/>
    <w:rsid w:val="00DE4BFB"/>
    <w:rsid w:val="00DF5370"/>
    <w:rsid w:val="00E04B65"/>
    <w:rsid w:val="00E04DA2"/>
    <w:rsid w:val="00E258C7"/>
    <w:rsid w:val="00E25B4D"/>
    <w:rsid w:val="00E40F50"/>
    <w:rsid w:val="00E566CD"/>
    <w:rsid w:val="00E6742B"/>
    <w:rsid w:val="00E74291"/>
    <w:rsid w:val="00EA0063"/>
    <w:rsid w:val="00F01E99"/>
    <w:rsid w:val="00F07FEA"/>
    <w:rsid w:val="00F50BE7"/>
    <w:rsid w:val="00F50D76"/>
    <w:rsid w:val="00F515C5"/>
    <w:rsid w:val="00F61878"/>
    <w:rsid w:val="00F93AA0"/>
    <w:rsid w:val="00FA7186"/>
    <w:rsid w:val="00FB7991"/>
    <w:rsid w:val="00FD39B1"/>
    <w:rsid w:val="00FE7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955"/>
    <w:pPr>
      <w:spacing w:after="0" w:line="240" w:lineRule="auto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1D51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51E8"/>
  </w:style>
  <w:style w:type="paragraph" w:styleId="Footer">
    <w:name w:val="footer"/>
    <w:basedOn w:val="Normal"/>
    <w:link w:val="FooterChar"/>
    <w:uiPriority w:val="99"/>
    <w:unhideWhenUsed/>
    <w:rsid w:val="001D51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51E8"/>
  </w:style>
  <w:style w:type="paragraph" w:styleId="BalloonText">
    <w:name w:val="Balloon Text"/>
    <w:basedOn w:val="Normal"/>
    <w:link w:val="BalloonTextChar"/>
    <w:uiPriority w:val="99"/>
    <w:semiHidden/>
    <w:unhideWhenUsed/>
    <w:rsid w:val="001D51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1E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866A9"/>
    <w:rPr>
      <w:color w:val="0000FF" w:themeColor="hyperlink"/>
      <w:u w:val="single"/>
    </w:rPr>
  </w:style>
  <w:style w:type="table" w:customStyle="1" w:styleId="OaksTable">
    <w:name w:val="OaksTable"/>
    <w:basedOn w:val="TableNormal"/>
    <w:uiPriority w:val="99"/>
    <w:qFormat/>
    <w:rsid w:val="003E44DA"/>
    <w:pPr>
      <w:spacing w:after="0" w:line="240" w:lineRule="auto"/>
    </w:pPr>
    <w:rPr>
      <w:rFonts w:ascii="Times New Roman" w:hAnsi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1452C"/>
    <w:pPr>
      <w:spacing w:after="0" w:line="240" w:lineRule="auto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7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8" Type="http://schemas.openxmlformats.org/officeDocument/2006/relationships/fontTable" Target="fontTable.xm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Wayne B'Rells</dc:creator>
  <cp:lastModifiedBy>Wayne B'Rells</cp:lastModifiedBy>
  <cp:revision>8</cp:revision>
  <cp:lastPrinted>2017-06-25T13:35:00Z</cp:lastPrinted>
  <dcterms:created xsi:type="dcterms:W3CDTF">2017-10-21T23:41:00Z</dcterms:created>
  <dcterms:modified xsi:type="dcterms:W3CDTF">2017-12-22T12:18:00Z</dcterms:modified>
</cp:coreProperties>
</file>