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B15" w:rsidRPr="00176931" w:rsidRDefault="00BC710D">
      <w:pPr>
        <w:rPr>
          <w:rFonts w:ascii="Arial" w:hAnsi="Arial" w:cs="Arial"/>
          <w:b/>
        </w:rPr>
      </w:pPr>
      <w:r>
        <w:rPr>
          <w:rFonts w:ascii="Arial" w:hAnsi="Arial" w:cs="Arial"/>
          <w:b/>
          <w:noProof/>
          <w:lang w:eastAsia="en-AU"/>
        </w:rPr>
        <mc:AlternateContent>
          <mc:Choice Requires="wps">
            <w:drawing>
              <wp:anchor distT="0" distB="0" distL="114300" distR="114300" simplePos="0" relativeHeight="251662336" behindDoc="0" locked="0" layoutInCell="1" allowOverlap="1">
                <wp:simplePos x="0" y="0"/>
                <wp:positionH relativeFrom="column">
                  <wp:posOffset>5789930</wp:posOffset>
                </wp:positionH>
                <wp:positionV relativeFrom="paragraph">
                  <wp:posOffset>-71120</wp:posOffset>
                </wp:positionV>
                <wp:extent cx="4086225" cy="7048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4086225" cy="704850"/>
                        </a:xfrm>
                        <a:prstGeom prst="rect">
                          <a:avLst/>
                        </a:prstGeom>
                        <a:solidFill>
                          <a:schemeClr val="lt1"/>
                        </a:solidFill>
                        <a:ln w="6350">
                          <a:solidFill>
                            <a:prstClr val="black"/>
                          </a:solidFill>
                        </a:ln>
                      </wps:spPr>
                      <wps:txbx>
                        <w:txbxContent>
                          <w:p w:rsidR="00545C7C" w:rsidRDefault="00545C7C">
                            <w:r w:rsidRPr="00545C7C">
                              <w:rPr>
                                <w:highlight w:val="yellow"/>
                              </w:rPr>
                              <w:t>(Add your name and ID)</w:t>
                            </w:r>
                          </w:p>
                          <w:p w:rsidR="00545C7C" w:rsidRDefault="00545C7C">
                            <w:sdt>
                              <w:sdtPr>
                                <w:id w:val="1824163838"/>
                                <w:placeholder>
                                  <w:docPart w:val="DefaultPlaceholder_-1854013440"/>
                                </w:placeholder>
                                <w:showingPlcHdr/>
                              </w:sdtPr>
                              <w:sdtContent>
                                <w:r w:rsidRPr="00DC547A">
                                  <w:rPr>
                                    <w:rStyle w:val="PlaceholderText"/>
                                  </w:rPr>
                                  <w:t>Click or tap here to enter text.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55.9pt;margin-top:-5.6pt;width:321.75pt;height:5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" fillcolor="white [3201]" strokeweight=".5pt">
                <v:textbox>
                  <w:txbxContent>
                    <w:p w:rsidR="00545C7C" w:rsidRDefault="00545C7C">
                      <w:r w:rsidRPr="00545C7C">
                        <w:rPr>
                          <w:highlight w:val="yellow"/>
                        </w:rPr>
                        <w:t>(Add your name and ID)</w:t>
                      </w:r>
                    </w:p>
                    <w:p w:rsidR="00545C7C" w:rsidRDefault="00545C7C">
                      <w:sdt>
                        <w:sdtPr>
                          <w:id w:val="1824163838"/>
                          <w:placeholder>
                            <w:docPart w:val="DefaultPlaceholder_-1854013440"/>
                          </w:placeholder>
                          <w:showingPlcHdr/>
                        </w:sdtPr>
                        <w:sdtContent>
                          <w:r w:rsidRPr="00DC547A">
                            <w:rPr>
                              <w:rStyle w:val="PlaceholderText"/>
                            </w:rPr>
                            <w:t>Click or tap here to enter text.</w:t>
                          </w:r>
                        </w:sdtContent>
                      </w:sdt>
                    </w:p>
                  </w:txbxContent>
                </v:textbox>
              </v:shape>
            </w:pict>
          </mc:Fallback>
        </mc:AlternateContent>
      </w:r>
      <w:r w:rsidR="00336B15" w:rsidRPr="00176931">
        <w:rPr>
          <w:rFonts w:ascii="Arial" w:hAnsi="Arial" w:cs="Arial"/>
          <w:b/>
          <w:noProof/>
          <w:lang w:eastAsia="en-AU"/>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62230</wp:posOffset>
                </wp:positionV>
                <wp:extent cx="4505325" cy="3048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4505325" cy="304800"/>
                        </a:xfrm>
                        <a:prstGeom prst="rect">
                          <a:avLst/>
                        </a:prstGeom>
                        <a:solidFill>
                          <a:schemeClr val="lt1"/>
                        </a:solidFill>
                        <a:ln w="6350">
                          <a:solidFill>
                            <a:prstClr val="black"/>
                          </a:solidFill>
                        </a:ln>
                      </wps:spPr>
                      <wps:txbx>
                        <w:txbxContent>
                          <w:p w:rsidR="00545C7C" w:rsidRPr="00A77E26" w:rsidRDefault="00545C7C">
                            <w:pPr>
                              <w:rPr>
                                <w:rFonts w:ascii="Arial" w:hAnsi="Arial" w:cs="Arial"/>
                                <w:b/>
                                <w:sz w:val="28"/>
                              </w:rPr>
                            </w:pPr>
                            <w:r w:rsidRPr="00A77E26">
                              <w:rPr>
                                <w:rFonts w:ascii="Arial" w:hAnsi="Arial" w:cs="Arial"/>
                                <w:b/>
                                <w:sz w:val="28"/>
                              </w:rPr>
                              <w:t>INSTRUCTION SHEET: Assignment 2 - 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o:spid="_x0000_s1027" type="#_x0000_t202" style="position:absolute;margin-left:0;margin-top:4.9pt;width:354.75pt;height:24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" fillcolor="white [3201]" strokeweight=".5pt">
                <v:textbox>
                  <w:txbxContent>
                    <w:p w:rsidR="00545C7C" w:rsidRPr="00A77E26" w:rsidRDefault="00545C7C">
                      <w:pPr>
                        <w:rPr>
                          <w:rFonts w:ascii="Arial" w:hAnsi="Arial" w:cs="Arial"/>
                          <w:b/>
                          <w:sz w:val="28"/>
                        </w:rPr>
                      </w:pPr>
                      <w:r w:rsidRPr="00A77E26">
                        <w:rPr>
                          <w:rFonts w:ascii="Arial" w:hAnsi="Arial" w:cs="Arial"/>
                          <w:b/>
                          <w:sz w:val="28"/>
                        </w:rPr>
                        <w:t>INSTRUCTION SHEET: Assignment 2 - Planning</w:t>
                      </w:r>
                    </w:p>
                  </w:txbxContent>
                </v:textbox>
                <w10:wrap anchorx="margin"/>
              </v:shape>
            </w:pict>
          </mc:Fallback>
        </mc:AlternateContent>
      </w:r>
    </w:p>
    <w:p w:rsidR="00336B15" w:rsidRPr="00176931" w:rsidRDefault="00336B15">
      <w:pPr>
        <w:rPr>
          <w:rFonts w:ascii="Arial" w:hAnsi="Arial" w:cs="Arial"/>
          <w:b/>
        </w:rPr>
      </w:pPr>
    </w:p>
    <w:p w:rsidR="008058C0" w:rsidRPr="00176931" w:rsidRDefault="00E32B88">
      <w:pPr>
        <w:rPr>
          <w:rFonts w:ascii="Arial" w:hAnsi="Arial" w:cs="Arial"/>
          <w:b/>
        </w:rPr>
      </w:pPr>
      <w:r w:rsidRPr="00176931">
        <w:rPr>
          <w:rFonts w:ascii="Arial" w:hAnsi="Arial" w:cs="Arial"/>
          <w:b/>
        </w:rPr>
        <w:t>What is the aim of this assignment?</w:t>
      </w:r>
    </w:p>
    <w:p w:rsidR="006A5F80" w:rsidRPr="00176931" w:rsidRDefault="008058C0" w:rsidP="000D7AA7">
      <w:pPr>
        <w:rPr>
          <w:rFonts w:ascii="Arial" w:hAnsi="Arial" w:cs="Arial"/>
        </w:rPr>
      </w:pPr>
      <w:r w:rsidRPr="00176931">
        <w:rPr>
          <w:rFonts w:ascii="Arial" w:hAnsi="Arial" w:cs="Arial"/>
        </w:rPr>
        <w:t>This assignment will encourage you to</w:t>
      </w:r>
      <w:r w:rsidR="000D7AA7" w:rsidRPr="00176931">
        <w:rPr>
          <w:rFonts w:ascii="Arial" w:hAnsi="Arial" w:cs="Arial"/>
        </w:rPr>
        <w:t xml:space="preserve"> d</w:t>
      </w:r>
      <w:r w:rsidR="006A5F80" w:rsidRPr="00176931">
        <w:rPr>
          <w:rFonts w:ascii="Arial" w:hAnsi="Arial" w:cs="Arial"/>
        </w:rPr>
        <w:t>raw</w:t>
      </w:r>
      <w:r w:rsidRPr="00176931">
        <w:rPr>
          <w:rFonts w:ascii="Arial" w:hAnsi="Arial" w:cs="Arial"/>
        </w:rPr>
        <w:t xml:space="preserve"> upon your previous learning and new learning </w:t>
      </w:r>
      <w:r w:rsidR="00D4307A" w:rsidRPr="00176931">
        <w:rPr>
          <w:rFonts w:ascii="Arial" w:hAnsi="Arial" w:cs="Arial"/>
        </w:rPr>
        <w:t>about ‘planning</w:t>
      </w:r>
      <w:r w:rsidR="000D7AA7" w:rsidRPr="00176931">
        <w:rPr>
          <w:rFonts w:ascii="Arial" w:hAnsi="Arial" w:cs="Arial"/>
        </w:rPr>
        <w:t xml:space="preserve"> and time management</w:t>
      </w:r>
      <w:r w:rsidR="00336B15" w:rsidRPr="00176931">
        <w:rPr>
          <w:rFonts w:ascii="Arial" w:hAnsi="Arial" w:cs="Arial"/>
        </w:rPr>
        <w:t>’</w:t>
      </w:r>
      <w:r w:rsidR="000D7AA7" w:rsidRPr="00176931">
        <w:rPr>
          <w:rFonts w:ascii="Arial" w:hAnsi="Arial" w:cs="Arial"/>
        </w:rPr>
        <w:t xml:space="preserve"> </w:t>
      </w:r>
      <w:r w:rsidRPr="00176931">
        <w:rPr>
          <w:rFonts w:ascii="Arial" w:hAnsi="Arial" w:cs="Arial"/>
        </w:rPr>
        <w:t>to create a</w:t>
      </w:r>
      <w:r w:rsidR="000D7AA7" w:rsidRPr="00176931">
        <w:rPr>
          <w:rFonts w:ascii="Arial" w:hAnsi="Arial" w:cs="Arial"/>
        </w:rPr>
        <w:t>n assessment calendar and</w:t>
      </w:r>
      <w:r w:rsidRPr="00176931">
        <w:rPr>
          <w:rFonts w:ascii="Arial" w:hAnsi="Arial" w:cs="Arial"/>
        </w:rPr>
        <w:t xml:space="preserve"> weekly schedule.</w:t>
      </w:r>
      <w:r w:rsidR="00336B15" w:rsidRPr="00176931">
        <w:rPr>
          <w:rFonts w:ascii="Arial" w:hAnsi="Arial" w:cs="Arial"/>
        </w:rPr>
        <w:t xml:space="preserve"> You will also consider how a time management/planning strategy could help you succeed with your studies.</w:t>
      </w:r>
    </w:p>
    <w:p w:rsidR="00CF25A3" w:rsidRPr="00176931" w:rsidRDefault="00E32B88">
      <w:pPr>
        <w:rPr>
          <w:rFonts w:ascii="Arial" w:hAnsi="Arial" w:cs="Arial"/>
          <w:b/>
        </w:rPr>
      </w:pPr>
      <w:r w:rsidRPr="00176931">
        <w:rPr>
          <w:rFonts w:ascii="Arial" w:hAnsi="Arial" w:cs="Arial"/>
          <w:b/>
        </w:rPr>
        <w:t>What do I have to do?</w:t>
      </w:r>
    </w:p>
    <w:p w:rsidR="000D7AA7" w:rsidRPr="00176931" w:rsidRDefault="005A2489" w:rsidP="00336B15">
      <w:pPr>
        <w:pStyle w:val="NoSpacing"/>
        <w:shd w:val="clear" w:color="auto" w:fill="F2F2F2" w:themeFill="background1" w:themeFillShade="F2"/>
        <w:ind w:firstLine="720"/>
        <w:rPr>
          <w:rFonts w:ascii="Arial" w:hAnsi="Arial" w:cs="Arial"/>
        </w:rPr>
      </w:pPr>
      <w:r w:rsidRPr="00176931">
        <w:rPr>
          <w:rFonts w:ascii="Arial" w:hAnsi="Arial" w:cs="Arial"/>
          <w:b/>
        </w:rPr>
        <w:t xml:space="preserve">TASK 1: </w:t>
      </w:r>
      <w:r w:rsidR="000D7AA7" w:rsidRPr="00176931">
        <w:rPr>
          <w:rFonts w:ascii="Arial" w:hAnsi="Arial" w:cs="Arial"/>
        </w:rPr>
        <w:t xml:space="preserve">Create an assessment calendar. </w:t>
      </w:r>
    </w:p>
    <w:p w:rsidR="000D7AA7" w:rsidRPr="00176931" w:rsidRDefault="000D7AA7" w:rsidP="00336B15">
      <w:pPr>
        <w:pStyle w:val="NoSpacing"/>
        <w:shd w:val="clear" w:color="auto" w:fill="F2F2F2" w:themeFill="background1" w:themeFillShade="F2"/>
        <w:ind w:firstLine="720"/>
        <w:rPr>
          <w:rFonts w:ascii="Arial" w:hAnsi="Arial" w:cs="Arial"/>
        </w:rPr>
      </w:pPr>
      <w:r w:rsidRPr="00176931">
        <w:rPr>
          <w:rFonts w:ascii="Arial" w:hAnsi="Arial" w:cs="Arial"/>
        </w:rPr>
        <w:t xml:space="preserve">Details: </w:t>
      </w:r>
    </w:p>
    <w:p w:rsidR="0056073C" w:rsidRPr="00176931" w:rsidRDefault="000D7AA7" w:rsidP="00336B15">
      <w:pPr>
        <w:pStyle w:val="NoSpacing"/>
        <w:numPr>
          <w:ilvl w:val="0"/>
          <w:numId w:val="21"/>
        </w:numPr>
        <w:shd w:val="clear" w:color="auto" w:fill="F2F2F2" w:themeFill="background1" w:themeFillShade="F2"/>
        <w:rPr>
          <w:rFonts w:ascii="Arial" w:hAnsi="Arial" w:cs="Arial"/>
        </w:rPr>
      </w:pPr>
      <w:r w:rsidRPr="00176931">
        <w:rPr>
          <w:rFonts w:ascii="Arial" w:hAnsi="Arial" w:cs="Arial"/>
        </w:rPr>
        <w:t xml:space="preserve">Fill in the </w:t>
      </w:r>
      <w:r w:rsidR="0056073C" w:rsidRPr="00176931">
        <w:rPr>
          <w:rFonts w:ascii="Arial" w:hAnsi="Arial" w:cs="Arial"/>
        </w:rPr>
        <w:t>dates of each week.</w:t>
      </w:r>
    </w:p>
    <w:p w:rsidR="000D7AA7" w:rsidRPr="00176931" w:rsidRDefault="000D7AA7" w:rsidP="00336B15">
      <w:pPr>
        <w:pStyle w:val="NoSpacing"/>
        <w:numPr>
          <w:ilvl w:val="0"/>
          <w:numId w:val="21"/>
        </w:numPr>
        <w:shd w:val="clear" w:color="auto" w:fill="F2F2F2" w:themeFill="background1" w:themeFillShade="F2"/>
        <w:rPr>
          <w:rFonts w:ascii="Arial" w:hAnsi="Arial" w:cs="Arial"/>
        </w:rPr>
      </w:pPr>
      <w:r w:rsidRPr="00176931">
        <w:rPr>
          <w:rFonts w:ascii="Arial" w:hAnsi="Arial" w:cs="Arial"/>
        </w:rPr>
        <w:t>Include assignment details for all courses you are studying this semester.</w:t>
      </w:r>
    </w:p>
    <w:p w:rsidR="000D7AA7" w:rsidRPr="00176931" w:rsidRDefault="000D7AA7" w:rsidP="00336B15">
      <w:pPr>
        <w:pStyle w:val="NoSpacing"/>
        <w:numPr>
          <w:ilvl w:val="0"/>
          <w:numId w:val="21"/>
        </w:numPr>
        <w:shd w:val="clear" w:color="auto" w:fill="F2F2F2" w:themeFill="background1" w:themeFillShade="F2"/>
        <w:rPr>
          <w:rFonts w:ascii="Arial" w:hAnsi="Arial" w:cs="Arial"/>
        </w:rPr>
      </w:pPr>
      <w:r w:rsidRPr="00176931">
        <w:rPr>
          <w:rFonts w:ascii="Arial" w:hAnsi="Arial" w:cs="Arial"/>
        </w:rPr>
        <w:t>For each assignment, include:</w:t>
      </w:r>
    </w:p>
    <w:p w:rsidR="000D7AA7" w:rsidRPr="00176931" w:rsidRDefault="00F66B85" w:rsidP="00336B15">
      <w:pPr>
        <w:pStyle w:val="NoSpacing"/>
        <w:shd w:val="clear" w:color="auto" w:fill="F2F2F2" w:themeFill="background1" w:themeFillShade="F2"/>
        <w:ind w:left="1440"/>
        <w:rPr>
          <w:rFonts w:ascii="Arial" w:hAnsi="Arial" w:cs="Arial"/>
        </w:rPr>
      </w:pPr>
      <w:r w:rsidRPr="00176931">
        <w:rPr>
          <w:rFonts w:ascii="Arial" w:hAnsi="Arial" w:cs="Arial"/>
        </w:rPr>
        <w:t>-</w:t>
      </w:r>
      <w:r w:rsidR="000D7AA7" w:rsidRPr="00176931">
        <w:rPr>
          <w:rFonts w:ascii="Arial" w:hAnsi="Arial" w:cs="Arial"/>
        </w:rPr>
        <w:t xml:space="preserve">the course code (e.g TPP7122, TPP7123) </w:t>
      </w:r>
    </w:p>
    <w:p w:rsidR="000D7AA7" w:rsidRPr="00176931" w:rsidRDefault="00F66B85" w:rsidP="00336B15">
      <w:pPr>
        <w:pStyle w:val="NoSpacing"/>
        <w:shd w:val="clear" w:color="auto" w:fill="F2F2F2" w:themeFill="background1" w:themeFillShade="F2"/>
        <w:ind w:left="1440"/>
        <w:rPr>
          <w:rFonts w:ascii="Arial" w:hAnsi="Arial" w:cs="Arial"/>
        </w:rPr>
      </w:pPr>
      <w:r w:rsidRPr="00176931">
        <w:rPr>
          <w:rFonts w:ascii="Arial" w:hAnsi="Arial" w:cs="Arial"/>
        </w:rPr>
        <w:t>-</w:t>
      </w:r>
      <w:r w:rsidR="000D7AA7" w:rsidRPr="00176931">
        <w:rPr>
          <w:rFonts w:ascii="Arial" w:hAnsi="Arial" w:cs="Arial"/>
        </w:rPr>
        <w:t xml:space="preserve">the assignment </w:t>
      </w:r>
      <w:r w:rsidR="00AB794D" w:rsidRPr="00176931">
        <w:rPr>
          <w:rFonts w:ascii="Arial" w:hAnsi="Arial" w:cs="Arial"/>
        </w:rPr>
        <w:t>number</w:t>
      </w:r>
      <w:r w:rsidR="00C0693F" w:rsidRPr="00176931">
        <w:rPr>
          <w:rFonts w:ascii="Arial" w:hAnsi="Arial" w:cs="Arial"/>
        </w:rPr>
        <w:t>/</w:t>
      </w:r>
      <w:r w:rsidR="000D7AA7" w:rsidRPr="00176931">
        <w:rPr>
          <w:rFonts w:ascii="Arial" w:hAnsi="Arial" w:cs="Arial"/>
        </w:rPr>
        <w:t>t</w:t>
      </w:r>
      <w:r w:rsidR="00C0693F" w:rsidRPr="00176931">
        <w:rPr>
          <w:rFonts w:ascii="Arial" w:hAnsi="Arial" w:cs="Arial"/>
        </w:rPr>
        <w:t>itle</w:t>
      </w:r>
      <w:r w:rsidR="000D7AA7" w:rsidRPr="00176931">
        <w:rPr>
          <w:rFonts w:ascii="Arial" w:hAnsi="Arial" w:cs="Arial"/>
        </w:rPr>
        <w:t xml:space="preserve"> (e.g. </w:t>
      </w:r>
      <w:r w:rsidR="00C0693F" w:rsidRPr="00176931">
        <w:rPr>
          <w:rFonts w:ascii="Arial" w:hAnsi="Arial" w:cs="Arial"/>
        </w:rPr>
        <w:t>Assignment 2 - Planning</w:t>
      </w:r>
      <w:r w:rsidR="000D7AA7" w:rsidRPr="00176931">
        <w:rPr>
          <w:rFonts w:ascii="Arial" w:hAnsi="Arial" w:cs="Arial"/>
        </w:rPr>
        <w:t>)</w:t>
      </w:r>
    </w:p>
    <w:p w:rsidR="000D7AA7" w:rsidRPr="00176931" w:rsidRDefault="00F66B85" w:rsidP="00336B15">
      <w:pPr>
        <w:pStyle w:val="NoSpacing"/>
        <w:shd w:val="clear" w:color="auto" w:fill="F2F2F2" w:themeFill="background1" w:themeFillShade="F2"/>
        <w:ind w:left="1440"/>
        <w:rPr>
          <w:rFonts w:ascii="Arial" w:hAnsi="Arial" w:cs="Arial"/>
        </w:rPr>
      </w:pPr>
      <w:r w:rsidRPr="00176931">
        <w:rPr>
          <w:rFonts w:ascii="Arial" w:hAnsi="Arial" w:cs="Arial"/>
        </w:rPr>
        <w:t>-</w:t>
      </w:r>
      <w:r w:rsidR="000D7AA7" w:rsidRPr="00176931">
        <w:rPr>
          <w:rFonts w:ascii="Arial" w:hAnsi="Arial" w:cs="Arial"/>
        </w:rPr>
        <w:t>the weighting (e.g. 15%, 30%)</w:t>
      </w:r>
    </w:p>
    <w:p w:rsidR="00AB794D" w:rsidRPr="00176931" w:rsidRDefault="00AB794D" w:rsidP="00336B15">
      <w:pPr>
        <w:pStyle w:val="NoSpacing"/>
        <w:numPr>
          <w:ilvl w:val="0"/>
          <w:numId w:val="21"/>
        </w:numPr>
        <w:shd w:val="clear" w:color="auto" w:fill="F2F2F2" w:themeFill="background1" w:themeFillShade="F2"/>
        <w:rPr>
          <w:rFonts w:ascii="Arial" w:hAnsi="Arial" w:cs="Arial"/>
        </w:rPr>
      </w:pPr>
      <w:r w:rsidRPr="00176931">
        <w:rPr>
          <w:rFonts w:ascii="Arial" w:hAnsi="Arial" w:cs="Arial"/>
        </w:rPr>
        <w:t>Note any exams in the exam block (e.g. Maths exam, 20%). You do not need to specify the exact day of the exam. If you have no exams then write “No exams”.</w:t>
      </w:r>
    </w:p>
    <w:p w:rsidR="00AB794D" w:rsidRPr="00176931" w:rsidRDefault="00AB794D" w:rsidP="00AB794D">
      <w:pPr>
        <w:pStyle w:val="NoSpacing"/>
        <w:rPr>
          <w:rFonts w:ascii="Arial" w:hAnsi="Arial" w:cs="Arial"/>
        </w:rPr>
      </w:pPr>
    </w:p>
    <w:p w:rsidR="00336B15" w:rsidRPr="00176931" w:rsidRDefault="00336B15" w:rsidP="00336B15">
      <w:pPr>
        <w:pStyle w:val="NoSpacing"/>
        <w:shd w:val="clear" w:color="auto" w:fill="F2F2F2" w:themeFill="background1" w:themeFillShade="F2"/>
        <w:ind w:firstLine="720"/>
        <w:rPr>
          <w:rFonts w:ascii="Arial" w:hAnsi="Arial" w:cs="Arial"/>
          <w:b/>
        </w:rPr>
      </w:pPr>
    </w:p>
    <w:p w:rsidR="00CD260E" w:rsidRPr="00176931" w:rsidRDefault="00E32B88" w:rsidP="00336B15">
      <w:pPr>
        <w:pStyle w:val="NoSpacing"/>
        <w:shd w:val="clear" w:color="auto" w:fill="F2F2F2" w:themeFill="background1" w:themeFillShade="F2"/>
        <w:ind w:firstLine="720"/>
        <w:rPr>
          <w:rFonts w:ascii="Arial" w:hAnsi="Arial" w:cs="Arial"/>
          <w:b/>
        </w:rPr>
      </w:pPr>
      <w:r w:rsidRPr="00176931">
        <w:rPr>
          <w:rFonts w:ascii="Arial" w:hAnsi="Arial" w:cs="Arial"/>
          <w:b/>
        </w:rPr>
        <w:t>TASK 2</w:t>
      </w:r>
      <w:r w:rsidR="00CD260E" w:rsidRPr="00176931">
        <w:rPr>
          <w:rFonts w:ascii="Arial" w:hAnsi="Arial" w:cs="Arial"/>
          <w:b/>
        </w:rPr>
        <w:t xml:space="preserve">: </w:t>
      </w:r>
      <w:r w:rsidR="000D7AA7" w:rsidRPr="00176931">
        <w:rPr>
          <w:rFonts w:ascii="Arial" w:hAnsi="Arial" w:cs="Arial"/>
        </w:rPr>
        <w:t>Create</w:t>
      </w:r>
      <w:r w:rsidR="00CD260E" w:rsidRPr="00176931">
        <w:rPr>
          <w:rFonts w:ascii="Arial" w:hAnsi="Arial" w:cs="Arial"/>
        </w:rPr>
        <w:t xml:space="preserve"> a schedule for week 5</w:t>
      </w:r>
      <w:r w:rsidR="00CD260E" w:rsidRPr="00176931">
        <w:rPr>
          <w:rFonts w:ascii="Arial" w:hAnsi="Arial" w:cs="Arial"/>
          <w:b/>
        </w:rPr>
        <w:t xml:space="preserve">. </w:t>
      </w:r>
    </w:p>
    <w:p w:rsidR="00CD260E" w:rsidRPr="00176931" w:rsidRDefault="00CD260E" w:rsidP="00336B15">
      <w:pPr>
        <w:pStyle w:val="NoSpacing"/>
        <w:shd w:val="clear" w:color="auto" w:fill="F2F2F2" w:themeFill="background1" w:themeFillShade="F2"/>
        <w:ind w:firstLine="720"/>
        <w:rPr>
          <w:rFonts w:ascii="Arial" w:hAnsi="Arial" w:cs="Arial"/>
        </w:rPr>
      </w:pPr>
      <w:r w:rsidRPr="00176931">
        <w:rPr>
          <w:rFonts w:ascii="Arial" w:hAnsi="Arial" w:cs="Arial"/>
        </w:rPr>
        <w:t>Details:</w:t>
      </w:r>
    </w:p>
    <w:p w:rsidR="00CD260E" w:rsidRPr="00176931" w:rsidRDefault="00CD260E" w:rsidP="00336B15">
      <w:pPr>
        <w:pStyle w:val="ListParagraph"/>
        <w:numPr>
          <w:ilvl w:val="0"/>
          <w:numId w:val="1"/>
        </w:numPr>
        <w:shd w:val="clear" w:color="auto" w:fill="F2F2F2" w:themeFill="background1" w:themeFillShade="F2"/>
        <w:rPr>
          <w:rFonts w:ascii="Arial" w:hAnsi="Arial" w:cs="Arial"/>
        </w:rPr>
      </w:pPr>
      <w:r w:rsidRPr="00176931">
        <w:rPr>
          <w:rFonts w:ascii="Arial" w:hAnsi="Arial" w:cs="Arial"/>
        </w:rPr>
        <w:t>When creating your schedule, use the planning and time management information discussed in the TPP7122 learning materials (Week 2-3).</w:t>
      </w:r>
    </w:p>
    <w:p w:rsidR="00CD260E" w:rsidRPr="00176931" w:rsidRDefault="000D7AA7" w:rsidP="00336B15">
      <w:pPr>
        <w:pStyle w:val="ListParagraph"/>
        <w:numPr>
          <w:ilvl w:val="0"/>
          <w:numId w:val="1"/>
        </w:numPr>
        <w:shd w:val="clear" w:color="auto" w:fill="F2F2F2" w:themeFill="background1" w:themeFillShade="F2"/>
        <w:rPr>
          <w:rFonts w:ascii="Arial" w:hAnsi="Arial" w:cs="Arial"/>
        </w:rPr>
      </w:pPr>
      <w:r w:rsidRPr="00176931">
        <w:rPr>
          <w:rFonts w:ascii="Arial" w:hAnsi="Arial" w:cs="Arial"/>
        </w:rPr>
        <w:t>I</w:t>
      </w:r>
      <w:r w:rsidR="00CD260E" w:rsidRPr="00176931">
        <w:rPr>
          <w:rFonts w:ascii="Arial" w:hAnsi="Arial" w:cs="Arial"/>
        </w:rPr>
        <w:t xml:space="preserve">nclude all personal, work, social and university obligations (e.g. classes, study). Your study schedule should demonstrate an awareness of all of your commitments during the week, evidence that you have broken down larger study activities into </w:t>
      </w:r>
      <w:r w:rsidRPr="00176931">
        <w:rPr>
          <w:rFonts w:ascii="Arial" w:hAnsi="Arial" w:cs="Arial"/>
        </w:rPr>
        <w:t xml:space="preserve">very </w:t>
      </w:r>
      <w:r w:rsidR="00CD260E" w:rsidRPr="00176931">
        <w:rPr>
          <w:rFonts w:ascii="Arial" w:hAnsi="Arial" w:cs="Arial"/>
        </w:rPr>
        <w:t xml:space="preserve">specific study tasks, and that you have considered how both your academic and non-academic commitments can be </w:t>
      </w:r>
      <w:r w:rsidR="00AB794D" w:rsidRPr="00176931">
        <w:rPr>
          <w:rFonts w:ascii="Arial" w:hAnsi="Arial" w:cs="Arial"/>
        </w:rPr>
        <w:t>scheduled</w:t>
      </w:r>
      <w:r w:rsidR="00CD260E" w:rsidRPr="00176931">
        <w:rPr>
          <w:rFonts w:ascii="Arial" w:hAnsi="Arial" w:cs="Arial"/>
        </w:rPr>
        <w:t xml:space="preserve">. A suggested template is attached, although you may adapt this to suit your own requirements.  </w:t>
      </w:r>
    </w:p>
    <w:p w:rsidR="00CD260E" w:rsidRPr="00176931" w:rsidRDefault="00CD260E" w:rsidP="00336B15">
      <w:pPr>
        <w:pStyle w:val="ListParagraph"/>
        <w:numPr>
          <w:ilvl w:val="0"/>
          <w:numId w:val="1"/>
        </w:numPr>
        <w:shd w:val="clear" w:color="auto" w:fill="F2F2F2" w:themeFill="background1" w:themeFillShade="F2"/>
        <w:rPr>
          <w:rFonts w:ascii="Arial" w:hAnsi="Arial" w:cs="Arial"/>
        </w:rPr>
      </w:pPr>
      <w:r w:rsidRPr="00176931">
        <w:rPr>
          <w:rFonts w:ascii="Arial" w:hAnsi="Arial" w:cs="Arial"/>
        </w:rPr>
        <w:t xml:space="preserve">You </w:t>
      </w:r>
      <w:r w:rsidR="00AB794D" w:rsidRPr="00176931">
        <w:rPr>
          <w:rFonts w:ascii="Arial" w:hAnsi="Arial" w:cs="Arial"/>
        </w:rPr>
        <w:t>must</w:t>
      </w:r>
      <w:r w:rsidRPr="00176931">
        <w:rPr>
          <w:rFonts w:ascii="Arial" w:hAnsi="Arial" w:cs="Arial"/>
        </w:rPr>
        <w:t xml:space="preserve"> incorporate 8-12 hours study for each of your current TPP courses (preferably 10+ hours). Include </w:t>
      </w:r>
      <w:r w:rsidRPr="00176931">
        <w:rPr>
          <w:rFonts w:ascii="Arial" w:hAnsi="Arial" w:cs="Arial"/>
          <w:b/>
        </w:rPr>
        <w:t>very specific details</w:t>
      </w:r>
      <w:r w:rsidRPr="00176931">
        <w:rPr>
          <w:rFonts w:ascii="Arial" w:hAnsi="Arial" w:cs="Arial"/>
        </w:rPr>
        <w:t xml:space="preserve"> for all academic study times in your schedule (for example, </w:t>
      </w:r>
      <w:r w:rsidRPr="00176931">
        <w:rPr>
          <w:rFonts w:ascii="Arial" w:hAnsi="Arial" w:cs="Arial"/>
          <w:i/>
        </w:rPr>
        <w:t>TPP7</w:t>
      </w:r>
      <w:r w:rsidR="000D7AA7" w:rsidRPr="00176931">
        <w:rPr>
          <w:rFonts w:ascii="Arial" w:hAnsi="Arial" w:cs="Arial"/>
          <w:i/>
        </w:rPr>
        <w:t>111</w:t>
      </w:r>
      <w:r w:rsidRPr="00176931">
        <w:rPr>
          <w:rFonts w:ascii="Arial" w:hAnsi="Arial" w:cs="Arial"/>
          <w:i/>
        </w:rPr>
        <w:t xml:space="preserve">: Read pages </w:t>
      </w:r>
      <w:r w:rsidR="000D7AA7" w:rsidRPr="00176931">
        <w:rPr>
          <w:rFonts w:ascii="Arial" w:hAnsi="Arial" w:cs="Arial"/>
          <w:i/>
        </w:rPr>
        <w:t>5 - 22</w:t>
      </w:r>
      <w:r w:rsidRPr="00176931">
        <w:rPr>
          <w:rFonts w:ascii="Arial" w:hAnsi="Arial" w:cs="Arial"/>
          <w:i/>
        </w:rPr>
        <w:t xml:space="preserve"> of Module x then summarise the key points</w:t>
      </w:r>
      <w:r w:rsidRPr="00176931">
        <w:rPr>
          <w:rFonts w:ascii="Arial" w:hAnsi="Arial" w:cs="Arial"/>
        </w:rPr>
        <w:t xml:space="preserve">). For each course you are studying, check the Week 5 USQ StudyDesk guidelines and the course study schedule to make sure you have included all necessary </w:t>
      </w:r>
    </w:p>
    <w:p w:rsidR="00CD260E" w:rsidRPr="00176931" w:rsidRDefault="00CD260E" w:rsidP="00336B15">
      <w:pPr>
        <w:pStyle w:val="ListParagraph"/>
        <w:shd w:val="clear" w:color="auto" w:fill="F2F2F2" w:themeFill="background1" w:themeFillShade="F2"/>
        <w:ind w:left="1440"/>
        <w:rPr>
          <w:rFonts w:ascii="Arial" w:hAnsi="Arial" w:cs="Arial"/>
        </w:rPr>
      </w:pPr>
      <w:r w:rsidRPr="00176931">
        <w:rPr>
          <w:rFonts w:ascii="Arial" w:hAnsi="Arial" w:cs="Arial"/>
        </w:rPr>
        <w:t>study tasks.</w:t>
      </w:r>
    </w:p>
    <w:p w:rsidR="00CD260E" w:rsidRPr="00176931" w:rsidRDefault="00CD260E" w:rsidP="00CD260E">
      <w:pPr>
        <w:pStyle w:val="ListParagraph"/>
        <w:ind w:left="0"/>
        <w:rPr>
          <w:rFonts w:ascii="Arial" w:hAnsi="Arial" w:cs="Arial"/>
          <w:b/>
        </w:rPr>
      </w:pPr>
    </w:p>
    <w:p w:rsidR="005A2489" w:rsidRPr="00176931" w:rsidRDefault="00E32B88" w:rsidP="00336B15">
      <w:pPr>
        <w:pStyle w:val="ListParagraph"/>
        <w:shd w:val="clear" w:color="auto" w:fill="F2F2F2" w:themeFill="background1" w:themeFillShade="F2"/>
        <w:ind w:left="0" w:firstLine="720"/>
        <w:rPr>
          <w:rFonts w:ascii="Arial" w:hAnsi="Arial" w:cs="Arial"/>
          <w:b/>
        </w:rPr>
      </w:pPr>
      <w:r w:rsidRPr="00176931">
        <w:rPr>
          <w:rFonts w:ascii="Arial" w:hAnsi="Arial" w:cs="Arial"/>
          <w:b/>
        </w:rPr>
        <w:t>TASK 3</w:t>
      </w:r>
      <w:r w:rsidR="005A2489" w:rsidRPr="00176931">
        <w:rPr>
          <w:rFonts w:ascii="Arial" w:hAnsi="Arial" w:cs="Arial"/>
          <w:b/>
        </w:rPr>
        <w:t xml:space="preserve">: </w:t>
      </w:r>
      <w:r w:rsidR="00437307" w:rsidRPr="00176931">
        <w:rPr>
          <w:rFonts w:ascii="Arial" w:hAnsi="Arial" w:cs="Arial"/>
        </w:rPr>
        <w:t xml:space="preserve">Write a paragraph outlining a time management/planning strategy </w:t>
      </w:r>
      <w:r w:rsidR="008A4C3C">
        <w:rPr>
          <w:rFonts w:ascii="Arial" w:hAnsi="Arial" w:cs="Arial"/>
        </w:rPr>
        <w:t>you believe will help you succeed in your studies.</w:t>
      </w:r>
      <w:r w:rsidR="00437307" w:rsidRPr="00176931">
        <w:rPr>
          <w:rFonts w:ascii="Arial" w:hAnsi="Arial" w:cs="Arial"/>
        </w:rPr>
        <w:t xml:space="preserve"> </w:t>
      </w:r>
    </w:p>
    <w:p w:rsidR="005A2489" w:rsidRPr="00176931" w:rsidRDefault="005A2489" w:rsidP="00336B15">
      <w:pPr>
        <w:pStyle w:val="ListParagraph"/>
        <w:shd w:val="clear" w:color="auto" w:fill="F2F2F2" w:themeFill="background1" w:themeFillShade="F2"/>
        <w:ind w:left="0" w:firstLine="720"/>
        <w:rPr>
          <w:rFonts w:ascii="Arial" w:hAnsi="Arial" w:cs="Arial"/>
        </w:rPr>
      </w:pPr>
      <w:r w:rsidRPr="00176931">
        <w:rPr>
          <w:rFonts w:ascii="Arial" w:hAnsi="Arial" w:cs="Arial"/>
        </w:rPr>
        <w:t xml:space="preserve">Details: </w:t>
      </w:r>
    </w:p>
    <w:p w:rsidR="00336B15" w:rsidRPr="00176931" w:rsidRDefault="008A4C3C" w:rsidP="00336B15">
      <w:pPr>
        <w:pStyle w:val="ListParagraph"/>
        <w:numPr>
          <w:ilvl w:val="0"/>
          <w:numId w:val="1"/>
        </w:numPr>
        <w:shd w:val="clear" w:color="auto" w:fill="F2F2F2" w:themeFill="background1" w:themeFillShade="F2"/>
        <w:rPr>
          <w:rFonts w:ascii="Arial" w:hAnsi="Arial" w:cs="Arial"/>
        </w:rPr>
      </w:pPr>
      <w:r>
        <w:rPr>
          <w:rFonts w:ascii="Arial" w:hAnsi="Arial" w:cs="Arial"/>
        </w:rPr>
        <w:t xml:space="preserve">Describe the strategy in detail. </w:t>
      </w:r>
      <w:r w:rsidR="00336B15" w:rsidRPr="00176931">
        <w:rPr>
          <w:rFonts w:ascii="Arial" w:hAnsi="Arial" w:cs="Arial"/>
        </w:rPr>
        <w:t xml:space="preserve">Include specific examples </w:t>
      </w:r>
      <w:r>
        <w:rPr>
          <w:rFonts w:ascii="Arial" w:hAnsi="Arial" w:cs="Arial"/>
        </w:rPr>
        <w:t>to help you explain how it will help you succeed in your studies.</w:t>
      </w:r>
    </w:p>
    <w:p w:rsidR="005A2489" w:rsidRPr="00176931" w:rsidRDefault="005A2489" w:rsidP="00336B15">
      <w:pPr>
        <w:pStyle w:val="ListParagraph"/>
        <w:numPr>
          <w:ilvl w:val="0"/>
          <w:numId w:val="1"/>
        </w:numPr>
        <w:shd w:val="clear" w:color="auto" w:fill="F2F2F2" w:themeFill="background1" w:themeFillShade="F2"/>
        <w:rPr>
          <w:rFonts w:ascii="Arial" w:hAnsi="Arial" w:cs="Arial"/>
        </w:rPr>
      </w:pPr>
      <w:r w:rsidRPr="00176931">
        <w:rPr>
          <w:rFonts w:ascii="Arial" w:hAnsi="Arial" w:cs="Arial"/>
        </w:rPr>
        <w:t>Write you</w:t>
      </w:r>
      <w:r w:rsidR="006A5F80" w:rsidRPr="00176931">
        <w:rPr>
          <w:rFonts w:ascii="Arial" w:hAnsi="Arial" w:cs="Arial"/>
        </w:rPr>
        <w:t xml:space="preserve">r answers </w:t>
      </w:r>
      <w:r w:rsidR="0056073C" w:rsidRPr="00176931">
        <w:rPr>
          <w:rFonts w:ascii="Arial" w:hAnsi="Arial" w:cs="Arial"/>
        </w:rPr>
        <w:t xml:space="preserve">using academic paragraph structure and </w:t>
      </w:r>
      <w:r w:rsidR="006A5F80" w:rsidRPr="00176931">
        <w:rPr>
          <w:rFonts w:ascii="Arial" w:hAnsi="Arial" w:cs="Arial"/>
        </w:rPr>
        <w:t>complete sentences</w:t>
      </w:r>
      <w:r w:rsidR="0056073C" w:rsidRPr="00176931">
        <w:rPr>
          <w:rFonts w:ascii="Arial" w:hAnsi="Arial" w:cs="Arial"/>
        </w:rPr>
        <w:t>.</w:t>
      </w:r>
    </w:p>
    <w:p w:rsidR="005A2489" w:rsidRPr="00176931" w:rsidRDefault="005A2489" w:rsidP="00336B15">
      <w:pPr>
        <w:pStyle w:val="ListParagraph"/>
        <w:numPr>
          <w:ilvl w:val="0"/>
          <w:numId w:val="1"/>
        </w:numPr>
        <w:shd w:val="clear" w:color="auto" w:fill="F2F2F2" w:themeFill="background1" w:themeFillShade="F2"/>
        <w:rPr>
          <w:rFonts w:ascii="Arial" w:hAnsi="Arial" w:cs="Arial"/>
        </w:rPr>
      </w:pPr>
      <w:r w:rsidRPr="00176931">
        <w:rPr>
          <w:rFonts w:ascii="Arial" w:hAnsi="Arial" w:cs="Arial"/>
        </w:rPr>
        <w:t>Use first-person perspective (“I/me/my</w:t>
      </w:r>
      <w:r w:rsidR="00C81B9E" w:rsidRPr="00176931">
        <w:rPr>
          <w:rFonts w:ascii="Arial" w:hAnsi="Arial" w:cs="Arial"/>
        </w:rPr>
        <w:t>”)</w:t>
      </w:r>
      <w:r w:rsidR="0056073C" w:rsidRPr="00176931">
        <w:rPr>
          <w:rFonts w:ascii="Arial" w:hAnsi="Arial" w:cs="Arial"/>
        </w:rPr>
        <w:t>.</w:t>
      </w:r>
    </w:p>
    <w:p w:rsidR="00CF25A3" w:rsidRPr="00176931" w:rsidRDefault="00336B15" w:rsidP="00884E25">
      <w:pPr>
        <w:rPr>
          <w:rFonts w:ascii="Arial" w:hAnsi="Arial" w:cs="Arial"/>
          <w:b/>
        </w:rPr>
      </w:pPr>
      <w:r w:rsidRPr="00176931">
        <w:rPr>
          <w:rFonts w:ascii="Arial" w:hAnsi="Arial" w:cs="Arial"/>
          <w:b/>
        </w:rPr>
        <w:t>When is it due in?</w:t>
      </w:r>
      <w:r w:rsidR="00884E25" w:rsidRPr="00176931">
        <w:rPr>
          <w:rFonts w:ascii="Arial" w:hAnsi="Arial" w:cs="Arial"/>
          <w:b/>
        </w:rPr>
        <w:t xml:space="preserve"> </w:t>
      </w:r>
      <w:r w:rsidR="00CF25A3" w:rsidRPr="00176931">
        <w:rPr>
          <w:rFonts w:ascii="Arial" w:hAnsi="Arial" w:cs="Arial"/>
        </w:rPr>
        <w:t xml:space="preserve">Monday </w:t>
      </w:r>
      <w:r w:rsidRPr="00176931">
        <w:rPr>
          <w:rFonts w:ascii="Arial" w:hAnsi="Arial" w:cs="Arial"/>
        </w:rPr>
        <w:t>6 August, 2018.</w:t>
      </w:r>
    </w:p>
    <w:p w:rsidR="00884E25" w:rsidRPr="00176931" w:rsidRDefault="00336B15" w:rsidP="00884E25">
      <w:pPr>
        <w:rPr>
          <w:rFonts w:ascii="Arial" w:hAnsi="Arial" w:cs="Arial"/>
          <w:color w:val="0070C0"/>
        </w:rPr>
      </w:pPr>
      <w:r w:rsidRPr="00176931">
        <w:rPr>
          <w:rFonts w:ascii="Arial" w:hAnsi="Arial" w:cs="Arial"/>
          <w:b/>
        </w:rPr>
        <w:t>How will it be marked?</w:t>
      </w:r>
      <w:r w:rsidR="00884E25" w:rsidRPr="00176931">
        <w:rPr>
          <w:rFonts w:ascii="Arial" w:hAnsi="Arial" w:cs="Arial"/>
          <w:b/>
        </w:rPr>
        <w:t xml:space="preserve"> </w:t>
      </w:r>
      <w:r w:rsidR="00C81B9E" w:rsidRPr="00176931">
        <w:rPr>
          <w:rFonts w:ascii="Arial" w:hAnsi="Arial" w:cs="Arial"/>
        </w:rPr>
        <w:t xml:space="preserve">Check the </w:t>
      </w:r>
      <w:r w:rsidR="00EF242A" w:rsidRPr="00176931">
        <w:rPr>
          <w:rFonts w:ascii="Arial" w:hAnsi="Arial" w:cs="Arial"/>
        </w:rPr>
        <w:t>rubric</w:t>
      </w:r>
      <w:r w:rsidR="00EF242A">
        <w:rPr>
          <w:rFonts w:ascii="Arial" w:hAnsi="Arial" w:cs="Arial"/>
        </w:rPr>
        <w:t xml:space="preserve"> (marking</w:t>
      </w:r>
      <w:r w:rsidR="00F66B85" w:rsidRPr="00176931">
        <w:rPr>
          <w:rFonts w:ascii="Arial" w:hAnsi="Arial" w:cs="Arial"/>
        </w:rPr>
        <w:t xml:space="preserve"> guide) on the next page.</w:t>
      </w:r>
    </w:p>
    <w:p w:rsidR="00176931" w:rsidRPr="00176931" w:rsidRDefault="00176931">
      <w:pPr>
        <w:rPr>
          <w:rFonts w:ascii="Arial" w:hAnsi="Arial" w:cs="Arial"/>
          <w:color w:val="0070C0"/>
        </w:rPr>
      </w:pPr>
    </w:p>
    <w:tbl>
      <w:tblPr>
        <w:tblStyle w:val="TableGrid2"/>
        <w:tblW w:w="15021" w:type="dxa"/>
        <w:tblLayout w:type="fixed"/>
        <w:tblLook w:val="04A0" w:firstRow="1" w:lastRow="0" w:firstColumn="1" w:lastColumn="0" w:noHBand="0" w:noVBand="1"/>
      </w:tblPr>
      <w:tblGrid>
        <w:gridCol w:w="1684"/>
        <w:gridCol w:w="2127"/>
        <w:gridCol w:w="2010"/>
        <w:gridCol w:w="1889"/>
        <w:gridCol w:w="1891"/>
        <w:gridCol w:w="2443"/>
        <w:gridCol w:w="2164"/>
        <w:gridCol w:w="813"/>
      </w:tblGrid>
      <w:tr w:rsidR="00176931" w:rsidRPr="00176931" w:rsidTr="00D55471">
        <w:tc>
          <w:tcPr>
            <w:tcW w:w="15021" w:type="dxa"/>
            <w:gridSpan w:val="8"/>
            <w:shd w:val="clear" w:color="auto" w:fill="auto"/>
          </w:tcPr>
          <w:p w:rsidR="00176931" w:rsidRPr="00A77E26" w:rsidRDefault="00176931" w:rsidP="00176931">
            <w:pPr>
              <w:rPr>
                <w:rFonts w:ascii="Arial" w:hAnsi="Arial" w:cs="Arial"/>
                <w:b/>
                <w:sz w:val="24"/>
              </w:rPr>
            </w:pPr>
            <w:r w:rsidRPr="00A77E26">
              <w:rPr>
                <w:rFonts w:ascii="Arial" w:hAnsi="Arial" w:cs="Arial"/>
                <w:b/>
                <w:sz w:val="24"/>
              </w:rPr>
              <w:t>RUBRIC: Assignment 2  Planning</w:t>
            </w:r>
          </w:p>
          <w:p w:rsidR="00176931" w:rsidRPr="00176931" w:rsidRDefault="00176931" w:rsidP="00176931">
            <w:pPr>
              <w:rPr>
                <w:rFonts w:ascii="Arial" w:hAnsi="Arial" w:cs="Arial"/>
                <w:b/>
              </w:rPr>
            </w:pPr>
          </w:p>
        </w:tc>
      </w:tr>
      <w:tr w:rsidR="00176931" w:rsidRPr="00A77E26" w:rsidTr="00D55471">
        <w:tc>
          <w:tcPr>
            <w:tcW w:w="1684" w:type="dxa"/>
            <w:shd w:val="clear" w:color="auto" w:fill="F2F2F2" w:themeFill="background1" w:themeFillShade="F2"/>
          </w:tcPr>
          <w:p w:rsidR="00176931" w:rsidRPr="00A77E26" w:rsidRDefault="00176931" w:rsidP="00176931">
            <w:pPr>
              <w:rPr>
                <w:rFonts w:ascii="Arial" w:hAnsi="Arial" w:cs="Arial"/>
                <w:b/>
                <w:sz w:val="20"/>
                <w:szCs w:val="20"/>
              </w:rPr>
            </w:pPr>
            <w:r w:rsidRPr="00A77E26">
              <w:rPr>
                <w:rFonts w:ascii="Arial" w:hAnsi="Arial" w:cs="Arial"/>
                <w:b/>
                <w:sz w:val="20"/>
                <w:szCs w:val="20"/>
              </w:rPr>
              <w:t xml:space="preserve">Task </w:t>
            </w:r>
          </w:p>
        </w:tc>
        <w:tc>
          <w:tcPr>
            <w:tcW w:w="2127" w:type="dxa"/>
            <w:shd w:val="clear" w:color="auto" w:fill="F2F2F2" w:themeFill="background1" w:themeFillShade="F2"/>
          </w:tcPr>
          <w:p w:rsidR="00176931" w:rsidRPr="00A77E26" w:rsidRDefault="00176931" w:rsidP="00176931">
            <w:pPr>
              <w:rPr>
                <w:rFonts w:ascii="Arial" w:hAnsi="Arial" w:cs="Arial"/>
                <w:b/>
                <w:sz w:val="20"/>
                <w:szCs w:val="20"/>
              </w:rPr>
            </w:pPr>
            <w:r w:rsidRPr="00A77E26">
              <w:rPr>
                <w:rFonts w:ascii="Arial" w:hAnsi="Arial" w:cs="Arial"/>
                <w:b/>
                <w:sz w:val="20"/>
                <w:szCs w:val="20"/>
              </w:rPr>
              <w:t xml:space="preserve">Assessment </w:t>
            </w:r>
          </w:p>
          <w:p w:rsidR="00176931" w:rsidRPr="00A77E26" w:rsidRDefault="00176931" w:rsidP="00176931">
            <w:pPr>
              <w:rPr>
                <w:rFonts w:ascii="Arial" w:hAnsi="Arial" w:cs="Arial"/>
                <w:b/>
                <w:sz w:val="20"/>
                <w:szCs w:val="20"/>
              </w:rPr>
            </w:pPr>
            <w:r w:rsidRPr="00A77E26">
              <w:rPr>
                <w:rFonts w:ascii="Arial" w:hAnsi="Arial" w:cs="Arial"/>
                <w:b/>
                <w:sz w:val="20"/>
                <w:szCs w:val="20"/>
              </w:rPr>
              <w:t xml:space="preserve">Criteria  </w:t>
            </w:r>
          </w:p>
        </w:tc>
        <w:tc>
          <w:tcPr>
            <w:tcW w:w="2010" w:type="dxa"/>
            <w:shd w:val="clear" w:color="auto" w:fill="F2F2F2" w:themeFill="background1" w:themeFillShade="F2"/>
          </w:tcPr>
          <w:p w:rsidR="00176931" w:rsidRPr="00A77E26" w:rsidRDefault="00176931" w:rsidP="00176931">
            <w:pPr>
              <w:rPr>
                <w:rFonts w:ascii="Arial" w:hAnsi="Arial" w:cs="Arial"/>
                <w:b/>
                <w:sz w:val="20"/>
                <w:szCs w:val="20"/>
              </w:rPr>
            </w:pPr>
            <w:r w:rsidRPr="00A77E26">
              <w:rPr>
                <w:rFonts w:ascii="Arial" w:hAnsi="Arial" w:cs="Arial"/>
                <w:b/>
                <w:sz w:val="20"/>
                <w:szCs w:val="20"/>
              </w:rPr>
              <w:t xml:space="preserve">High Distinction (Convincingly) </w:t>
            </w:r>
          </w:p>
        </w:tc>
        <w:tc>
          <w:tcPr>
            <w:tcW w:w="1889" w:type="dxa"/>
            <w:shd w:val="clear" w:color="auto" w:fill="F2F2F2" w:themeFill="background1" w:themeFillShade="F2"/>
          </w:tcPr>
          <w:p w:rsidR="00176931" w:rsidRPr="00A77E26" w:rsidRDefault="00176931" w:rsidP="00176931">
            <w:pPr>
              <w:rPr>
                <w:rFonts w:ascii="Arial" w:hAnsi="Arial" w:cs="Arial"/>
                <w:b/>
                <w:sz w:val="20"/>
                <w:szCs w:val="20"/>
              </w:rPr>
            </w:pPr>
            <w:r w:rsidRPr="00A77E26">
              <w:rPr>
                <w:rFonts w:ascii="Arial" w:hAnsi="Arial" w:cs="Arial"/>
                <w:b/>
                <w:sz w:val="20"/>
                <w:szCs w:val="20"/>
              </w:rPr>
              <w:t xml:space="preserve">Distinction (Clearly) </w:t>
            </w:r>
          </w:p>
        </w:tc>
        <w:tc>
          <w:tcPr>
            <w:tcW w:w="1891" w:type="dxa"/>
            <w:shd w:val="clear" w:color="auto" w:fill="F2F2F2" w:themeFill="background1" w:themeFillShade="F2"/>
          </w:tcPr>
          <w:p w:rsidR="00176931" w:rsidRPr="00A77E26" w:rsidRDefault="00176931" w:rsidP="00176931">
            <w:pPr>
              <w:rPr>
                <w:rFonts w:ascii="Arial" w:hAnsi="Arial" w:cs="Arial"/>
                <w:b/>
                <w:sz w:val="20"/>
                <w:szCs w:val="20"/>
              </w:rPr>
            </w:pPr>
            <w:r w:rsidRPr="00A77E26">
              <w:rPr>
                <w:rFonts w:ascii="Arial" w:hAnsi="Arial" w:cs="Arial"/>
                <w:b/>
                <w:sz w:val="20"/>
                <w:szCs w:val="20"/>
              </w:rPr>
              <w:t xml:space="preserve">Credit </w:t>
            </w:r>
          </w:p>
          <w:p w:rsidR="00176931" w:rsidRPr="00A77E26" w:rsidRDefault="00176931" w:rsidP="00176931">
            <w:pPr>
              <w:rPr>
                <w:rFonts w:ascii="Arial" w:hAnsi="Arial" w:cs="Arial"/>
                <w:b/>
                <w:sz w:val="20"/>
                <w:szCs w:val="20"/>
              </w:rPr>
            </w:pPr>
            <w:r w:rsidRPr="00A77E26">
              <w:rPr>
                <w:rFonts w:ascii="Arial" w:hAnsi="Arial" w:cs="Arial"/>
                <w:b/>
                <w:sz w:val="20"/>
                <w:szCs w:val="20"/>
              </w:rPr>
              <w:t xml:space="preserve">(Adequately) </w:t>
            </w:r>
          </w:p>
        </w:tc>
        <w:tc>
          <w:tcPr>
            <w:tcW w:w="2443" w:type="dxa"/>
            <w:shd w:val="clear" w:color="auto" w:fill="F2F2F2" w:themeFill="background1" w:themeFillShade="F2"/>
          </w:tcPr>
          <w:p w:rsidR="00176931" w:rsidRPr="00A77E26" w:rsidRDefault="00176931" w:rsidP="00176931">
            <w:pPr>
              <w:rPr>
                <w:rFonts w:ascii="Arial" w:hAnsi="Arial" w:cs="Arial"/>
                <w:b/>
                <w:sz w:val="20"/>
                <w:szCs w:val="20"/>
              </w:rPr>
            </w:pPr>
            <w:r w:rsidRPr="00A77E26">
              <w:rPr>
                <w:rFonts w:ascii="Arial" w:hAnsi="Arial" w:cs="Arial"/>
                <w:b/>
                <w:sz w:val="20"/>
                <w:szCs w:val="20"/>
              </w:rPr>
              <w:t xml:space="preserve">Pass (Just) </w:t>
            </w:r>
          </w:p>
        </w:tc>
        <w:tc>
          <w:tcPr>
            <w:tcW w:w="2164" w:type="dxa"/>
            <w:shd w:val="clear" w:color="auto" w:fill="F2F2F2" w:themeFill="background1" w:themeFillShade="F2"/>
          </w:tcPr>
          <w:p w:rsidR="00176931" w:rsidRPr="00A77E26" w:rsidRDefault="00176931" w:rsidP="00176931">
            <w:pPr>
              <w:rPr>
                <w:rFonts w:ascii="Arial" w:hAnsi="Arial" w:cs="Arial"/>
                <w:b/>
                <w:sz w:val="20"/>
                <w:szCs w:val="20"/>
              </w:rPr>
            </w:pPr>
            <w:r w:rsidRPr="00A77E26">
              <w:rPr>
                <w:rFonts w:ascii="Arial" w:hAnsi="Arial" w:cs="Arial"/>
                <w:b/>
                <w:sz w:val="20"/>
                <w:szCs w:val="20"/>
              </w:rPr>
              <w:t>Fail (Not yet)</w:t>
            </w:r>
          </w:p>
        </w:tc>
        <w:tc>
          <w:tcPr>
            <w:tcW w:w="813" w:type="dxa"/>
            <w:shd w:val="clear" w:color="auto" w:fill="F2F2F2" w:themeFill="background1" w:themeFillShade="F2"/>
          </w:tcPr>
          <w:p w:rsidR="00176931" w:rsidRPr="00A77E26" w:rsidRDefault="00A77E26" w:rsidP="00176931">
            <w:pPr>
              <w:rPr>
                <w:rFonts w:ascii="Arial" w:hAnsi="Arial" w:cs="Arial"/>
                <w:b/>
                <w:sz w:val="20"/>
                <w:szCs w:val="20"/>
              </w:rPr>
            </w:pPr>
            <w:r w:rsidRPr="00A77E26">
              <w:rPr>
                <w:rFonts w:ascii="Arial" w:hAnsi="Arial" w:cs="Arial"/>
                <w:b/>
                <w:sz w:val="20"/>
                <w:szCs w:val="20"/>
              </w:rPr>
              <w:t>Totals</w:t>
            </w:r>
          </w:p>
        </w:tc>
      </w:tr>
      <w:tr w:rsidR="00A77E26" w:rsidRPr="00A77E26" w:rsidTr="00547554">
        <w:trPr>
          <w:trHeight w:val="3661"/>
        </w:trPr>
        <w:tc>
          <w:tcPr>
            <w:tcW w:w="1684" w:type="dxa"/>
            <w:vMerge w:val="restart"/>
          </w:tcPr>
          <w:p w:rsidR="00A77E26" w:rsidRPr="00A77E26" w:rsidRDefault="00A77E26" w:rsidP="00176931">
            <w:pPr>
              <w:rPr>
                <w:rFonts w:ascii="Arial" w:hAnsi="Arial" w:cs="Arial"/>
                <w:b/>
                <w:sz w:val="20"/>
                <w:szCs w:val="20"/>
              </w:rPr>
            </w:pPr>
            <w:r w:rsidRPr="00A77E26">
              <w:rPr>
                <w:rFonts w:ascii="Arial" w:hAnsi="Arial" w:cs="Arial"/>
                <w:b/>
                <w:sz w:val="20"/>
                <w:szCs w:val="20"/>
              </w:rPr>
              <w:t>Task 1.</w:t>
            </w:r>
          </w:p>
          <w:p w:rsidR="00A77E26" w:rsidRPr="00A77E26" w:rsidRDefault="00A77E26" w:rsidP="00176931">
            <w:pPr>
              <w:rPr>
                <w:rFonts w:ascii="Arial" w:hAnsi="Arial" w:cs="Arial"/>
                <w:b/>
                <w:sz w:val="20"/>
                <w:szCs w:val="20"/>
              </w:rPr>
            </w:pPr>
            <w:r w:rsidRPr="00A77E26">
              <w:rPr>
                <w:rFonts w:ascii="Arial" w:hAnsi="Arial" w:cs="Arial"/>
                <w:b/>
                <w:sz w:val="20"/>
                <w:szCs w:val="20"/>
              </w:rPr>
              <w:t>Assessment calendar</w:t>
            </w:r>
          </w:p>
          <w:p w:rsidR="00A77E26" w:rsidRPr="00A77E26" w:rsidRDefault="00A77E26" w:rsidP="00176931">
            <w:pPr>
              <w:rPr>
                <w:rFonts w:ascii="Arial" w:hAnsi="Arial" w:cs="Arial"/>
                <w:sz w:val="20"/>
                <w:szCs w:val="20"/>
              </w:rPr>
            </w:pPr>
            <w:r w:rsidRPr="00A77E26">
              <w:rPr>
                <w:rFonts w:ascii="Arial" w:hAnsi="Arial" w:cs="Arial"/>
                <w:b/>
                <w:sz w:val="20"/>
                <w:szCs w:val="20"/>
              </w:rPr>
              <w:t>(20 marks)</w:t>
            </w:r>
          </w:p>
        </w:tc>
        <w:tc>
          <w:tcPr>
            <w:tcW w:w="2127" w:type="dxa"/>
            <w:vMerge w:val="restart"/>
            <w:shd w:val="clear" w:color="auto" w:fill="F2F2F2" w:themeFill="background1" w:themeFillShade="F2"/>
          </w:tcPr>
          <w:p w:rsidR="00A77E26" w:rsidRPr="00A77E26" w:rsidRDefault="00A77E26" w:rsidP="00176931">
            <w:pPr>
              <w:rPr>
                <w:rFonts w:ascii="Arial" w:hAnsi="Arial" w:cs="Arial"/>
                <w:sz w:val="20"/>
                <w:szCs w:val="20"/>
              </w:rPr>
            </w:pPr>
            <w:r w:rsidRPr="00A77E26">
              <w:rPr>
                <w:rFonts w:ascii="Arial" w:hAnsi="Arial" w:cs="Arial"/>
                <w:sz w:val="20"/>
                <w:szCs w:val="20"/>
              </w:rPr>
              <w:t>Includes all required assessment items for each course studied.</w:t>
            </w:r>
          </w:p>
          <w:p w:rsidR="00A77E26" w:rsidRPr="00A77E26" w:rsidRDefault="00A77E26" w:rsidP="00176931">
            <w:pPr>
              <w:rPr>
                <w:rFonts w:ascii="Arial" w:hAnsi="Arial" w:cs="Arial"/>
                <w:sz w:val="20"/>
                <w:szCs w:val="20"/>
              </w:rPr>
            </w:pPr>
            <w:r w:rsidRPr="00A77E26">
              <w:rPr>
                <w:rFonts w:ascii="Arial" w:hAnsi="Arial" w:cs="Arial"/>
                <w:sz w:val="20"/>
                <w:szCs w:val="20"/>
              </w:rPr>
              <w:t xml:space="preserve">Includes all task details </w:t>
            </w:r>
          </w:p>
          <w:p w:rsidR="00A77E26" w:rsidRPr="00A77E26" w:rsidRDefault="00A77E26" w:rsidP="00176931">
            <w:pPr>
              <w:rPr>
                <w:rFonts w:ascii="Arial" w:hAnsi="Arial" w:cs="Arial"/>
                <w:sz w:val="20"/>
                <w:szCs w:val="20"/>
              </w:rPr>
            </w:pPr>
            <w:r w:rsidRPr="00A77E26">
              <w:rPr>
                <w:rFonts w:ascii="Arial" w:hAnsi="Arial" w:cs="Arial"/>
                <w:sz w:val="20"/>
                <w:szCs w:val="20"/>
              </w:rPr>
              <w:t xml:space="preserve">course code </w:t>
            </w:r>
            <w:r w:rsidRPr="00A77E26">
              <w:rPr>
                <w:rFonts w:ascii="Arial" w:hAnsi="Arial" w:cs="Arial"/>
                <w:i/>
                <w:sz w:val="20"/>
                <w:szCs w:val="20"/>
              </w:rPr>
              <w:t>(e.g. TPP7122),</w:t>
            </w:r>
            <w:r w:rsidRPr="00A77E26">
              <w:rPr>
                <w:rFonts w:ascii="Arial" w:hAnsi="Arial" w:cs="Arial"/>
                <w:sz w:val="20"/>
                <w:szCs w:val="20"/>
              </w:rPr>
              <w:t xml:space="preserve"> </w:t>
            </w:r>
          </w:p>
          <w:p w:rsidR="00A77E26" w:rsidRPr="00A77E26" w:rsidRDefault="00A77E26" w:rsidP="00176931">
            <w:pPr>
              <w:rPr>
                <w:rFonts w:ascii="Arial" w:hAnsi="Arial" w:cs="Arial"/>
                <w:sz w:val="20"/>
                <w:szCs w:val="20"/>
              </w:rPr>
            </w:pPr>
            <w:r w:rsidRPr="00A77E26">
              <w:rPr>
                <w:rFonts w:ascii="Arial" w:hAnsi="Arial" w:cs="Arial"/>
                <w:sz w:val="20"/>
                <w:szCs w:val="20"/>
              </w:rPr>
              <w:t xml:space="preserve">assignment number/title </w:t>
            </w:r>
            <w:r w:rsidRPr="00A77E26">
              <w:rPr>
                <w:rFonts w:ascii="Arial" w:hAnsi="Arial" w:cs="Arial"/>
                <w:i/>
                <w:sz w:val="20"/>
                <w:szCs w:val="20"/>
              </w:rPr>
              <w:t>(e.g. Assignment 2- Planning)</w:t>
            </w:r>
          </w:p>
          <w:p w:rsidR="00A77E26" w:rsidRPr="00A77E26" w:rsidRDefault="00A77E26" w:rsidP="00176931">
            <w:pPr>
              <w:rPr>
                <w:rFonts w:ascii="Arial" w:hAnsi="Arial" w:cs="Arial"/>
                <w:sz w:val="20"/>
                <w:szCs w:val="20"/>
              </w:rPr>
            </w:pPr>
            <w:r w:rsidRPr="00A77E26">
              <w:rPr>
                <w:rFonts w:ascii="Arial" w:hAnsi="Arial" w:cs="Arial"/>
                <w:sz w:val="20"/>
                <w:szCs w:val="20"/>
              </w:rPr>
              <w:t>Weighting (e.g. 10%, 30%)</w:t>
            </w:r>
          </w:p>
          <w:p w:rsidR="00A77E26" w:rsidRPr="00A77E26" w:rsidRDefault="00A77E26" w:rsidP="00176931">
            <w:pPr>
              <w:rPr>
                <w:rFonts w:ascii="Arial" w:hAnsi="Arial" w:cs="Arial"/>
                <w:sz w:val="20"/>
                <w:szCs w:val="20"/>
              </w:rPr>
            </w:pPr>
            <w:r w:rsidRPr="00A77E26">
              <w:rPr>
                <w:rFonts w:ascii="Arial" w:hAnsi="Arial" w:cs="Arial"/>
                <w:sz w:val="20"/>
                <w:szCs w:val="20"/>
              </w:rPr>
              <w:t>Exams noted (if any).</w:t>
            </w:r>
          </w:p>
          <w:p w:rsidR="00A77E26" w:rsidRPr="00A77E26" w:rsidRDefault="00A77E26" w:rsidP="00176931">
            <w:pPr>
              <w:rPr>
                <w:rFonts w:ascii="Arial" w:hAnsi="Arial" w:cs="Arial"/>
                <w:sz w:val="20"/>
                <w:szCs w:val="20"/>
              </w:rPr>
            </w:pPr>
          </w:p>
          <w:p w:rsidR="00A77E26" w:rsidRPr="00A77E26" w:rsidRDefault="00A77E26" w:rsidP="00176931">
            <w:pPr>
              <w:rPr>
                <w:rFonts w:ascii="Arial" w:hAnsi="Arial" w:cs="Arial"/>
                <w:sz w:val="20"/>
                <w:szCs w:val="20"/>
              </w:rPr>
            </w:pPr>
            <w:r w:rsidRPr="00A77E26">
              <w:rPr>
                <w:rFonts w:ascii="Arial" w:hAnsi="Arial" w:cs="Arial"/>
                <w:sz w:val="20"/>
                <w:szCs w:val="20"/>
              </w:rPr>
              <w:t>/20</w:t>
            </w:r>
          </w:p>
          <w:p w:rsidR="00A77E26" w:rsidRPr="00A77E26" w:rsidRDefault="00A77E26" w:rsidP="00176931">
            <w:pPr>
              <w:rPr>
                <w:rFonts w:ascii="Arial" w:hAnsi="Arial" w:cs="Arial"/>
                <w:sz w:val="20"/>
                <w:szCs w:val="20"/>
              </w:rPr>
            </w:pPr>
          </w:p>
          <w:p w:rsidR="00A77E26" w:rsidRPr="00A77E26" w:rsidRDefault="00A77E26" w:rsidP="00176931">
            <w:pPr>
              <w:rPr>
                <w:rFonts w:ascii="Arial" w:hAnsi="Arial" w:cs="Arial"/>
                <w:sz w:val="20"/>
                <w:szCs w:val="20"/>
              </w:rPr>
            </w:pPr>
          </w:p>
        </w:tc>
        <w:tc>
          <w:tcPr>
            <w:tcW w:w="2010" w:type="dxa"/>
          </w:tcPr>
          <w:p w:rsidR="00A77E26" w:rsidRPr="00A77E26" w:rsidRDefault="00A77E26" w:rsidP="00E238E3">
            <w:pPr>
              <w:rPr>
                <w:rFonts w:ascii="Arial" w:hAnsi="Arial" w:cs="Arial"/>
                <w:sz w:val="20"/>
                <w:szCs w:val="20"/>
              </w:rPr>
            </w:pPr>
            <w:r w:rsidRPr="00A77E26">
              <w:rPr>
                <w:rFonts w:ascii="Arial" w:hAnsi="Arial" w:cs="Arial"/>
                <w:sz w:val="20"/>
                <w:szCs w:val="20"/>
              </w:rPr>
              <w:t xml:space="preserve">All assignment tasks </w:t>
            </w:r>
            <w:r w:rsidR="00E238E3">
              <w:rPr>
                <w:rFonts w:ascii="Arial" w:hAnsi="Arial" w:cs="Arial"/>
                <w:sz w:val="20"/>
                <w:szCs w:val="20"/>
              </w:rPr>
              <w:t>included; comprehensive and accurate;</w:t>
            </w:r>
            <w:r w:rsidRPr="00A77E26">
              <w:rPr>
                <w:rFonts w:ascii="Arial" w:hAnsi="Arial" w:cs="Arial"/>
                <w:sz w:val="20"/>
                <w:szCs w:val="20"/>
              </w:rPr>
              <w:t xml:space="preserve"> weekly dates filled in</w:t>
            </w:r>
            <w:r w:rsidR="00E238E3">
              <w:rPr>
                <w:rFonts w:ascii="Arial" w:hAnsi="Arial" w:cs="Arial"/>
                <w:sz w:val="20"/>
                <w:szCs w:val="20"/>
              </w:rPr>
              <w:t xml:space="preserve"> correctly</w:t>
            </w:r>
            <w:r w:rsidRPr="00A77E26">
              <w:rPr>
                <w:rFonts w:ascii="Arial" w:hAnsi="Arial" w:cs="Arial"/>
                <w:sz w:val="20"/>
                <w:szCs w:val="20"/>
              </w:rPr>
              <w:t xml:space="preserve">; </w:t>
            </w:r>
            <w:r w:rsidR="00E238E3">
              <w:rPr>
                <w:rFonts w:ascii="Arial" w:hAnsi="Arial" w:cs="Arial"/>
                <w:sz w:val="20"/>
                <w:szCs w:val="20"/>
              </w:rPr>
              <w:t xml:space="preserve">all </w:t>
            </w:r>
            <w:r w:rsidRPr="00A77E26">
              <w:rPr>
                <w:rFonts w:ascii="Arial" w:hAnsi="Arial" w:cs="Arial"/>
                <w:sz w:val="20"/>
                <w:szCs w:val="20"/>
              </w:rPr>
              <w:t>task details included</w:t>
            </w:r>
            <w:r w:rsidR="00E238E3">
              <w:rPr>
                <w:rFonts w:ascii="Arial" w:hAnsi="Arial" w:cs="Arial"/>
                <w:sz w:val="20"/>
                <w:szCs w:val="20"/>
              </w:rPr>
              <w:t xml:space="preserve"> and accurate.</w:t>
            </w:r>
          </w:p>
        </w:tc>
        <w:tc>
          <w:tcPr>
            <w:tcW w:w="1889" w:type="dxa"/>
          </w:tcPr>
          <w:p w:rsidR="00A77E26" w:rsidRPr="00A77E26" w:rsidRDefault="00A77E26" w:rsidP="00176931">
            <w:pPr>
              <w:rPr>
                <w:rFonts w:ascii="Arial" w:hAnsi="Arial" w:cs="Arial"/>
                <w:sz w:val="20"/>
                <w:szCs w:val="20"/>
              </w:rPr>
            </w:pPr>
            <w:r w:rsidRPr="00A77E26">
              <w:rPr>
                <w:rFonts w:ascii="Arial" w:hAnsi="Arial" w:cs="Arial"/>
                <w:sz w:val="20"/>
                <w:szCs w:val="20"/>
              </w:rPr>
              <w:t>All assignment tasks included; weekly dates filled in;</w:t>
            </w:r>
            <w:r>
              <w:rPr>
                <w:rFonts w:ascii="Arial" w:hAnsi="Arial" w:cs="Arial"/>
                <w:sz w:val="20"/>
                <w:szCs w:val="20"/>
              </w:rPr>
              <w:t xml:space="preserve"> most</w:t>
            </w:r>
            <w:r w:rsidRPr="00A77E26">
              <w:rPr>
                <w:rFonts w:ascii="Arial" w:hAnsi="Arial" w:cs="Arial"/>
                <w:sz w:val="20"/>
                <w:szCs w:val="20"/>
              </w:rPr>
              <w:t xml:space="preserve"> task details included</w:t>
            </w:r>
            <w:r w:rsidR="00E238E3">
              <w:rPr>
                <w:rFonts w:ascii="Arial" w:hAnsi="Arial" w:cs="Arial"/>
                <w:sz w:val="20"/>
                <w:szCs w:val="20"/>
              </w:rPr>
              <w:t xml:space="preserve"> and accurate.</w:t>
            </w:r>
          </w:p>
        </w:tc>
        <w:tc>
          <w:tcPr>
            <w:tcW w:w="1891" w:type="dxa"/>
          </w:tcPr>
          <w:p w:rsidR="00A77E26" w:rsidRPr="00A77E26" w:rsidRDefault="00E238E3" w:rsidP="00176931">
            <w:pPr>
              <w:rPr>
                <w:rFonts w:ascii="Arial" w:hAnsi="Arial" w:cs="Arial"/>
                <w:sz w:val="20"/>
                <w:szCs w:val="20"/>
              </w:rPr>
            </w:pPr>
            <w:r>
              <w:rPr>
                <w:rFonts w:ascii="Arial" w:hAnsi="Arial" w:cs="Arial"/>
                <w:sz w:val="20"/>
                <w:szCs w:val="20"/>
              </w:rPr>
              <w:t xml:space="preserve">All </w:t>
            </w:r>
            <w:r w:rsidR="00A77E26" w:rsidRPr="00A77E26">
              <w:rPr>
                <w:rFonts w:ascii="Arial" w:hAnsi="Arial" w:cs="Arial"/>
                <w:sz w:val="20"/>
                <w:szCs w:val="20"/>
              </w:rPr>
              <w:t xml:space="preserve">assignment tasks included; weekly dates filled in; </w:t>
            </w:r>
            <w:r w:rsidR="00A77E26">
              <w:rPr>
                <w:rFonts w:ascii="Arial" w:hAnsi="Arial" w:cs="Arial"/>
                <w:sz w:val="20"/>
                <w:szCs w:val="20"/>
              </w:rPr>
              <w:t xml:space="preserve">some </w:t>
            </w:r>
            <w:r w:rsidR="00A77E26" w:rsidRPr="00A77E26">
              <w:rPr>
                <w:rFonts w:ascii="Arial" w:hAnsi="Arial" w:cs="Arial"/>
                <w:sz w:val="20"/>
                <w:szCs w:val="20"/>
              </w:rPr>
              <w:t>task details included</w:t>
            </w:r>
            <w:r>
              <w:rPr>
                <w:rFonts w:ascii="Arial" w:hAnsi="Arial" w:cs="Arial"/>
                <w:sz w:val="20"/>
                <w:szCs w:val="20"/>
              </w:rPr>
              <w:t xml:space="preserve"> and mostly accurate.</w:t>
            </w:r>
          </w:p>
        </w:tc>
        <w:tc>
          <w:tcPr>
            <w:tcW w:w="2443" w:type="dxa"/>
          </w:tcPr>
          <w:p w:rsidR="00A77E26" w:rsidRPr="00A77E26" w:rsidRDefault="00A77E26" w:rsidP="00A77E26">
            <w:pPr>
              <w:rPr>
                <w:rFonts w:ascii="Arial" w:hAnsi="Arial" w:cs="Arial"/>
                <w:sz w:val="20"/>
                <w:szCs w:val="20"/>
              </w:rPr>
            </w:pPr>
            <w:r>
              <w:rPr>
                <w:rFonts w:ascii="Arial" w:hAnsi="Arial" w:cs="Arial"/>
                <w:sz w:val="20"/>
                <w:szCs w:val="20"/>
              </w:rPr>
              <w:t>Most</w:t>
            </w:r>
            <w:r w:rsidRPr="00A77E26">
              <w:rPr>
                <w:rFonts w:ascii="Arial" w:hAnsi="Arial" w:cs="Arial"/>
                <w:sz w:val="20"/>
                <w:szCs w:val="20"/>
              </w:rPr>
              <w:t xml:space="preserve"> assignment tasks included; weekly dates filled in; </w:t>
            </w:r>
            <w:r w:rsidR="00E238E3">
              <w:rPr>
                <w:rFonts w:ascii="Arial" w:hAnsi="Arial" w:cs="Arial"/>
                <w:sz w:val="20"/>
                <w:szCs w:val="20"/>
              </w:rPr>
              <w:t>some</w:t>
            </w:r>
            <w:r>
              <w:rPr>
                <w:rFonts w:ascii="Arial" w:hAnsi="Arial" w:cs="Arial"/>
                <w:sz w:val="20"/>
                <w:szCs w:val="20"/>
              </w:rPr>
              <w:t xml:space="preserve"> </w:t>
            </w:r>
            <w:r w:rsidRPr="00A77E26">
              <w:rPr>
                <w:rFonts w:ascii="Arial" w:hAnsi="Arial" w:cs="Arial"/>
                <w:sz w:val="20"/>
                <w:szCs w:val="20"/>
              </w:rPr>
              <w:t>task details included</w:t>
            </w:r>
            <w:r w:rsidR="00E238E3">
              <w:rPr>
                <w:rFonts w:ascii="Arial" w:hAnsi="Arial" w:cs="Arial"/>
                <w:sz w:val="20"/>
                <w:szCs w:val="20"/>
              </w:rPr>
              <w:t xml:space="preserve"> with occasional inaccuracies.</w:t>
            </w:r>
          </w:p>
        </w:tc>
        <w:tc>
          <w:tcPr>
            <w:tcW w:w="2164" w:type="dxa"/>
          </w:tcPr>
          <w:p w:rsidR="00A77E26" w:rsidRPr="00A77E26" w:rsidRDefault="00A77E26" w:rsidP="00E238E3">
            <w:pPr>
              <w:rPr>
                <w:rFonts w:ascii="Arial" w:hAnsi="Arial" w:cs="Arial"/>
                <w:sz w:val="20"/>
                <w:szCs w:val="20"/>
              </w:rPr>
            </w:pPr>
            <w:r>
              <w:rPr>
                <w:rFonts w:ascii="Arial" w:hAnsi="Arial" w:cs="Arial"/>
                <w:sz w:val="20"/>
                <w:szCs w:val="20"/>
              </w:rPr>
              <w:t>Many a</w:t>
            </w:r>
            <w:r w:rsidRPr="00A77E26">
              <w:rPr>
                <w:rFonts w:ascii="Arial" w:hAnsi="Arial" w:cs="Arial"/>
                <w:sz w:val="20"/>
                <w:szCs w:val="20"/>
              </w:rPr>
              <w:t xml:space="preserve">ssignment tasks </w:t>
            </w:r>
            <w:r>
              <w:rPr>
                <w:rFonts w:ascii="Arial" w:hAnsi="Arial" w:cs="Arial"/>
                <w:sz w:val="20"/>
                <w:szCs w:val="20"/>
              </w:rPr>
              <w:t>missing</w:t>
            </w:r>
            <w:r w:rsidRPr="00A77E26">
              <w:rPr>
                <w:rFonts w:ascii="Arial" w:hAnsi="Arial" w:cs="Arial"/>
                <w:sz w:val="20"/>
                <w:szCs w:val="20"/>
              </w:rPr>
              <w:t xml:space="preserve">; </w:t>
            </w:r>
            <w:r>
              <w:rPr>
                <w:rFonts w:ascii="Arial" w:hAnsi="Arial" w:cs="Arial"/>
                <w:sz w:val="20"/>
                <w:szCs w:val="20"/>
              </w:rPr>
              <w:t xml:space="preserve">few </w:t>
            </w:r>
            <w:r w:rsidRPr="00A77E26">
              <w:rPr>
                <w:rFonts w:ascii="Arial" w:hAnsi="Arial" w:cs="Arial"/>
                <w:sz w:val="20"/>
                <w:szCs w:val="20"/>
              </w:rPr>
              <w:t xml:space="preserve">weekly dates filled in; </w:t>
            </w:r>
            <w:r w:rsidR="00E238E3">
              <w:rPr>
                <w:rFonts w:ascii="Arial" w:hAnsi="Arial" w:cs="Arial"/>
                <w:sz w:val="20"/>
                <w:szCs w:val="20"/>
              </w:rPr>
              <w:t xml:space="preserve">many </w:t>
            </w:r>
            <w:r>
              <w:rPr>
                <w:rFonts w:ascii="Arial" w:hAnsi="Arial" w:cs="Arial"/>
                <w:sz w:val="20"/>
                <w:szCs w:val="20"/>
              </w:rPr>
              <w:t>task</w:t>
            </w:r>
            <w:r w:rsidR="00E238E3">
              <w:rPr>
                <w:rFonts w:ascii="Arial" w:hAnsi="Arial" w:cs="Arial"/>
                <w:sz w:val="20"/>
                <w:szCs w:val="20"/>
              </w:rPr>
              <w:t xml:space="preserve"> details</w:t>
            </w:r>
            <w:r>
              <w:rPr>
                <w:rFonts w:ascii="Arial" w:hAnsi="Arial" w:cs="Arial"/>
                <w:sz w:val="20"/>
                <w:szCs w:val="20"/>
              </w:rPr>
              <w:t xml:space="preserve"> </w:t>
            </w:r>
            <w:r w:rsidR="00E238E3">
              <w:rPr>
                <w:rFonts w:ascii="Arial" w:hAnsi="Arial" w:cs="Arial"/>
                <w:sz w:val="20"/>
                <w:szCs w:val="20"/>
              </w:rPr>
              <w:t xml:space="preserve">inaccurate or </w:t>
            </w:r>
            <w:r>
              <w:rPr>
                <w:rFonts w:ascii="Arial" w:hAnsi="Arial" w:cs="Arial"/>
                <w:sz w:val="20"/>
                <w:szCs w:val="20"/>
              </w:rPr>
              <w:t>missing.</w:t>
            </w:r>
          </w:p>
        </w:tc>
        <w:tc>
          <w:tcPr>
            <w:tcW w:w="813" w:type="dxa"/>
            <w:shd w:val="clear" w:color="auto" w:fill="F2F2F2" w:themeFill="background1" w:themeFillShade="F2"/>
          </w:tcPr>
          <w:p w:rsidR="00A77E26" w:rsidRPr="00A77E26" w:rsidRDefault="00A77E26" w:rsidP="00176931">
            <w:pPr>
              <w:rPr>
                <w:rFonts w:ascii="Arial" w:hAnsi="Arial" w:cs="Arial"/>
                <w:sz w:val="20"/>
                <w:szCs w:val="20"/>
              </w:rPr>
            </w:pPr>
          </w:p>
        </w:tc>
      </w:tr>
      <w:tr w:rsidR="00A77E26" w:rsidRPr="00A77E26" w:rsidTr="00D55471">
        <w:tc>
          <w:tcPr>
            <w:tcW w:w="1684" w:type="dxa"/>
            <w:vMerge/>
          </w:tcPr>
          <w:p w:rsidR="00A77E26" w:rsidRPr="00A77E26" w:rsidRDefault="00A77E26" w:rsidP="00176931">
            <w:pPr>
              <w:rPr>
                <w:rFonts w:ascii="Arial" w:hAnsi="Arial" w:cs="Arial"/>
                <w:sz w:val="20"/>
                <w:szCs w:val="20"/>
              </w:rPr>
            </w:pPr>
          </w:p>
        </w:tc>
        <w:tc>
          <w:tcPr>
            <w:tcW w:w="2127" w:type="dxa"/>
            <w:vMerge/>
          </w:tcPr>
          <w:p w:rsidR="00A77E26" w:rsidRPr="00A77E26" w:rsidRDefault="00A77E26" w:rsidP="00176931">
            <w:pPr>
              <w:rPr>
                <w:rFonts w:ascii="Arial" w:hAnsi="Arial" w:cs="Arial"/>
                <w:sz w:val="20"/>
                <w:szCs w:val="20"/>
              </w:rPr>
            </w:pPr>
          </w:p>
        </w:tc>
        <w:tc>
          <w:tcPr>
            <w:tcW w:w="2010" w:type="dxa"/>
          </w:tcPr>
          <w:p w:rsidR="00A77E26" w:rsidRPr="00A77E26" w:rsidRDefault="00A77E26" w:rsidP="00176931">
            <w:pPr>
              <w:rPr>
                <w:rFonts w:ascii="Arial" w:hAnsi="Arial" w:cs="Arial"/>
                <w:sz w:val="20"/>
                <w:szCs w:val="20"/>
              </w:rPr>
            </w:pPr>
          </w:p>
        </w:tc>
        <w:tc>
          <w:tcPr>
            <w:tcW w:w="1889" w:type="dxa"/>
          </w:tcPr>
          <w:p w:rsidR="00A77E26" w:rsidRPr="00A77E26" w:rsidRDefault="00A77E26" w:rsidP="00176931">
            <w:pPr>
              <w:rPr>
                <w:rFonts w:ascii="Arial" w:hAnsi="Arial" w:cs="Arial"/>
                <w:sz w:val="20"/>
                <w:szCs w:val="20"/>
              </w:rPr>
            </w:pPr>
          </w:p>
        </w:tc>
        <w:tc>
          <w:tcPr>
            <w:tcW w:w="1891" w:type="dxa"/>
          </w:tcPr>
          <w:p w:rsidR="00A77E26" w:rsidRPr="00A77E26" w:rsidRDefault="00A77E26" w:rsidP="00176931">
            <w:pPr>
              <w:rPr>
                <w:rFonts w:ascii="Arial" w:hAnsi="Arial" w:cs="Arial"/>
                <w:sz w:val="20"/>
                <w:szCs w:val="20"/>
              </w:rPr>
            </w:pPr>
          </w:p>
        </w:tc>
        <w:tc>
          <w:tcPr>
            <w:tcW w:w="2443" w:type="dxa"/>
          </w:tcPr>
          <w:p w:rsidR="00A77E26" w:rsidRPr="00A77E26" w:rsidRDefault="00A77E26" w:rsidP="00176931">
            <w:pPr>
              <w:rPr>
                <w:rFonts w:ascii="Arial" w:hAnsi="Arial" w:cs="Arial"/>
                <w:sz w:val="20"/>
                <w:szCs w:val="20"/>
              </w:rPr>
            </w:pPr>
          </w:p>
        </w:tc>
        <w:tc>
          <w:tcPr>
            <w:tcW w:w="2164" w:type="dxa"/>
          </w:tcPr>
          <w:p w:rsidR="00A77E26" w:rsidRPr="00A77E26" w:rsidRDefault="00A77E26" w:rsidP="00176931">
            <w:pPr>
              <w:rPr>
                <w:rFonts w:ascii="Arial" w:hAnsi="Arial" w:cs="Arial"/>
                <w:sz w:val="20"/>
                <w:szCs w:val="20"/>
              </w:rPr>
            </w:pPr>
          </w:p>
        </w:tc>
        <w:tc>
          <w:tcPr>
            <w:tcW w:w="813" w:type="dxa"/>
            <w:shd w:val="clear" w:color="auto" w:fill="auto"/>
          </w:tcPr>
          <w:p w:rsidR="00A77E26" w:rsidRPr="00A77E26" w:rsidRDefault="00A77E26" w:rsidP="00176931">
            <w:pPr>
              <w:rPr>
                <w:rFonts w:ascii="Arial" w:hAnsi="Arial" w:cs="Arial"/>
                <w:sz w:val="20"/>
                <w:szCs w:val="20"/>
              </w:rPr>
            </w:pPr>
          </w:p>
        </w:tc>
      </w:tr>
      <w:tr w:rsidR="00176931" w:rsidRPr="00A77E26" w:rsidTr="00A77E26">
        <w:trPr>
          <w:trHeight w:val="3512"/>
        </w:trPr>
        <w:tc>
          <w:tcPr>
            <w:tcW w:w="1684" w:type="dxa"/>
            <w:vMerge w:val="restart"/>
          </w:tcPr>
          <w:p w:rsidR="00176931" w:rsidRPr="00A77E26" w:rsidRDefault="00176931" w:rsidP="00176931">
            <w:pPr>
              <w:rPr>
                <w:rFonts w:ascii="Arial" w:hAnsi="Arial" w:cs="Arial"/>
                <w:b/>
                <w:sz w:val="20"/>
                <w:szCs w:val="20"/>
              </w:rPr>
            </w:pPr>
            <w:r w:rsidRPr="00A77E26">
              <w:rPr>
                <w:rFonts w:ascii="Arial" w:hAnsi="Arial" w:cs="Arial"/>
                <w:b/>
                <w:sz w:val="20"/>
                <w:szCs w:val="20"/>
              </w:rPr>
              <w:t>Task 2.</w:t>
            </w:r>
          </w:p>
          <w:p w:rsidR="00176931" w:rsidRPr="00A77E26" w:rsidRDefault="00176931" w:rsidP="00176931">
            <w:pPr>
              <w:rPr>
                <w:rFonts w:ascii="Arial" w:hAnsi="Arial" w:cs="Arial"/>
                <w:b/>
                <w:sz w:val="20"/>
                <w:szCs w:val="20"/>
              </w:rPr>
            </w:pPr>
            <w:r w:rsidRPr="00A77E26">
              <w:rPr>
                <w:rFonts w:ascii="Arial" w:hAnsi="Arial" w:cs="Arial"/>
                <w:b/>
                <w:sz w:val="20"/>
                <w:szCs w:val="20"/>
              </w:rPr>
              <w:t>Detailed weekly</w:t>
            </w:r>
          </w:p>
          <w:p w:rsidR="00176931" w:rsidRPr="00A77E26" w:rsidRDefault="00176931" w:rsidP="00176931">
            <w:pPr>
              <w:rPr>
                <w:rFonts w:ascii="Arial" w:hAnsi="Arial" w:cs="Arial"/>
                <w:b/>
                <w:sz w:val="20"/>
                <w:szCs w:val="20"/>
              </w:rPr>
            </w:pPr>
            <w:r w:rsidRPr="00A77E26">
              <w:rPr>
                <w:rFonts w:ascii="Arial" w:hAnsi="Arial" w:cs="Arial"/>
                <w:b/>
                <w:sz w:val="20"/>
                <w:szCs w:val="20"/>
              </w:rPr>
              <w:t xml:space="preserve">schedule </w:t>
            </w:r>
          </w:p>
          <w:p w:rsidR="00176931" w:rsidRPr="00A77E26" w:rsidRDefault="00176931" w:rsidP="00176931">
            <w:pPr>
              <w:rPr>
                <w:rFonts w:ascii="Arial" w:hAnsi="Arial" w:cs="Arial"/>
                <w:b/>
                <w:sz w:val="20"/>
                <w:szCs w:val="20"/>
              </w:rPr>
            </w:pPr>
            <w:r w:rsidRPr="00A77E26">
              <w:rPr>
                <w:rFonts w:ascii="Arial" w:hAnsi="Arial" w:cs="Arial"/>
                <w:b/>
                <w:sz w:val="20"/>
                <w:szCs w:val="20"/>
              </w:rPr>
              <w:t xml:space="preserve">(50 marks) </w:t>
            </w:r>
          </w:p>
          <w:p w:rsidR="00FA5552" w:rsidRPr="00A77E26" w:rsidRDefault="00FA5552" w:rsidP="00FA5552">
            <w:pPr>
              <w:rPr>
                <w:rFonts w:ascii="Arial" w:hAnsi="Arial" w:cs="Arial"/>
                <w:color w:val="FF0000"/>
                <w:sz w:val="20"/>
                <w:szCs w:val="20"/>
              </w:rPr>
            </w:pPr>
          </w:p>
          <w:p w:rsidR="00176931" w:rsidRPr="00A77E26" w:rsidRDefault="00FA5552" w:rsidP="00176931">
            <w:pPr>
              <w:rPr>
                <w:rFonts w:ascii="Arial" w:hAnsi="Arial" w:cs="Arial"/>
                <w:sz w:val="20"/>
                <w:szCs w:val="20"/>
              </w:rPr>
            </w:pPr>
            <w:r w:rsidRPr="00A77E26">
              <w:rPr>
                <w:rFonts w:ascii="Arial" w:hAnsi="Arial" w:cs="Arial"/>
                <w:color w:val="FF0000"/>
                <w:sz w:val="20"/>
                <w:szCs w:val="20"/>
              </w:rPr>
              <w:t xml:space="preserve">NOTE: 4 marks will be deducted if you do not schedule between 8-12 hours for each course in which you are enrolled. </w:t>
            </w:r>
          </w:p>
          <w:p w:rsidR="00176931" w:rsidRPr="00A77E26" w:rsidRDefault="00176931" w:rsidP="00176931">
            <w:pPr>
              <w:rPr>
                <w:rFonts w:ascii="Arial" w:hAnsi="Arial" w:cs="Arial"/>
                <w:sz w:val="20"/>
                <w:szCs w:val="20"/>
              </w:rPr>
            </w:pPr>
          </w:p>
          <w:p w:rsidR="00176931" w:rsidRPr="00A77E26" w:rsidRDefault="00176931" w:rsidP="00176931">
            <w:pPr>
              <w:rPr>
                <w:rFonts w:ascii="Arial" w:hAnsi="Arial" w:cs="Arial"/>
                <w:sz w:val="20"/>
                <w:szCs w:val="20"/>
              </w:rPr>
            </w:pPr>
          </w:p>
        </w:tc>
        <w:tc>
          <w:tcPr>
            <w:tcW w:w="2127" w:type="dxa"/>
            <w:vMerge w:val="restart"/>
            <w:shd w:val="clear" w:color="auto" w:fill="F2F2F2" w:themeFill="background1" w:themeFillShade="F2"/>
          </w:tcPr>
          <w:p w:rsidR="00176931" w:rsidRPr="00A77E26" w:rsidRDefault="00176931" w:rsidP="00176931">
            <w:pPr>
              <w:rPr>
                <w:rFonts w:ascii="Arial" w:hAnsi="Arial" w:cs="Arial"/>
                <w:sz w:val="20"/>
                <w:szCs w:val="20"/>
              </w:rPr>
            </w:pPr>
            <w:r w:rsidRPr="00A77E26">
              <w:rPr>
                <w:rFonts w:ascii="Arial" w:hAnsi="Arial" w:cs="Arial"/>
                <w:sz w:val="20"/>
                <w:szCs w:val="20"/>
              </w:rPr>
              <w:t xml:space="preserve">Identifies a wide range of academic and non-academic tasks required during week 5; </w:t>
            </w:r>
          </w:p>
          <w:p w:rsidR="00176931" w:rsidRPr="00A77E26" w:rsidRDefault="00176931" w:rsidP="00176931">
            <w:pPr>
              <w:rPr>
                <w:rFonts w:ascii="Arial" w:hAnsi="Arial" w:cs="Arial"/>
                <w:sz w:val="20"/>
                <w:szCs w:val="20"/>
              </w:rPr>
            </w:pPr>
            <w:r w:rsidRPr="00A77E26">
              <w:rPr>
                <w:rFonts w:ascii="Arial" w:hAnsi="Arial" w:cs="Arial"/>
                <w:sz w:val="20"/>
                <w:szCs w:val="20"/>
              </w:rPr>
              <w:t>(no empty timeslots</w:t>
            </w:r>
            <w:r w:rsidR="00E238E3">
              <w:rPr>
                <w:rFonts w:ascii="Arial" w:hAnsi="Arial" w:cs="Arial"/>
                <w:sz w:val="20"/>
                <w:szCs w:val="20"/>
              </w:rPr>
              <w:t xml:space="preserve"> and adequate time allocated</w:t>
            </w:r>
            <w:r w:rsidRPr="00A77E26">
              <w:rPr>
                <w:rFonts w:ascii="Arial" w:hAnsi="Arial" w:cs="Arial"/>
                <w:sz w:val="20"/>
                <w:szCs w:val="20"/>
              </w:rPr>
              <w:t xml:space="preserve">).                                      </w:t>
            </w:r>
          </w:p>
          <w:p w:rsidR="00176931" w:rsidRPr="00A77E26" w:rsidRDefault="00176931" w:rsidP="00176931">
            <w:pPr>
              <w:rPr>
                <w:rFonts w:ascii="Arial" w:hAnsi="Arial" w:cs="Arial"/>
                <w:sz w:val="20"/>
                <w:szCs w:val="20"/>
              </w:rPr>
            </w:pPr>
          </w:p>
          <w:p w:rsidR="00176931" w:rsidRPr="00A77E26" w:rsidRDefault="00176931" w:rsidP="00176931">
            <w:pPr>
              <w:rPr>
                <w:rFonts w:ascii="Arial" w:hAnsi="Arial" w:cs="Arial"/>
                <w:sz w:val="20"/>
                <w:szCs w:val="20"/>
              </w:rPr>
            </w:pPr>
            <w:r w:rsidRPr="00A77E26">
              <w:rPr>
                <w:rFonts w:ascii="Arial" w:hAnsi="Arial" w:cs="Arial"/>
                <w:sz w:val="20"/>
                <w:szCs w:val="20"/>
              </w:rPr>
              <w:t>/20</w:t>
            </w:r>
          </w:p>
        </w:tc>
        <w:tc>
          <w:tcPr>
            <w:tcW w:w="2010" w:type="dxa"/>
          </w:tcPr>
          <w:p w:rsidR="00176931" w:rsidRPr="00A77E26" w:rsidRDefault="00E238E3" w:rsidP="00E238E3">
            <w:pPr>
              <w:rPr>
                <w:rFonts w:ascii="Arial" w:hAnsi="Arial" w:cs="Arial"/>
                <w:sz w:val="20"/>
                <w:szCs w:val="20"/>
              </w:rPr>
            </w:pPr>
            <w:r>
              <w:rPr>
                <w:rFonts w:ascii="Arial" w:hAnsi="Arial" w:cs="Arial"/>
                <w:sz w:val="20"/>
                <w:szCs w:val="20"/>
              </w:rPr>
              <w:t>Comprehensive range of tasks identified; c</w:t>
            </w:r>
            <w:r w:rsidR="00176931" w:rsidRPr="00A77E26">
              <w:rPr>
                <w:rFonts w:ascii="Arial" w:hAnsi="Arial" w:cs="Arial"/>
                <w:sz w:val="20"/>
                <w:szCs w:val="20"/>
              </w:rPr>
              <w:t>omprehensive details of</w:t>
            </w:r>
            <w:r>
              <w:rPr>
                <w:rFonts w:ascii="Arial" w:hAnsi="Arial" w:cs="Arial"/>
                <w:sz w:val="20"/>
                <w:szCs w:val="20"/>
              </w:rPr>
              <w:t xml:space="preserve"> academic and non-academic blocks</w:t>
            </w:r>
            <w:r w:rsidR="00176931" w:rsidRPr="00A77E26">
              <w:rPr>
                <w:rFonts w:ascii="Arial" w:hAnsi="Arial" w:cs="Arial"/>
                <w:sz w:val="20"/>
                <w:szCs w:val="20"/>
              </w:rPr>
              <w:t xml:space="preserve"> included throughout weekly schedule. Schedule is complete</w:t>
            </w:r>
            <w:r>
              <w:rPr>
                <w:rFonts w:ascii="Arial" w:hAnsi="Arial" w:cs="Arial"/>
                <w:sz w:val="20"/>
                <w:szCs w:val="20"/>
              </w:rPr>
              <w:t xml:space="preserve"> and adequate hours allocated.</w:t>
            </w:r>
          </w:p>
        </w:tc>
        <w:tc>
          <w:tcPr>
            <w:tcW w:w="1889" w:type="dxa"/>
          </w:tcPr>
          <w:p w:rsidR="00E238E3" w:rsidRDefault="00176931" w:rsidP="00E238E3">
            <w:pPr>
              <w:rPr>
                <w:rFonts w:ascii="Arial" w:hAnsi="Arial" w:cs="Arial"/>
                <w:sz w:val="20"/>
                <w:szCs w:val="20"/>
              </w:rPr>
            </w:pPr>
            <w:r w:rsidRPr="00A77E26">
              <w:rPr>
                <w:rFonts w:ascii="Arial" w:hAnsi="Arial" w:cs="Arial"/>
                <w:sz w:val="20"/>
                <w:szCs w:val="20"/>
              </w:rPr>
              <w:t>W</w:t>
            </w:r>
            <w:r w:rsidR="00E238E3">
              <w:rPr>
                <w:rFonts w:ascii="Arial" w:hAnsi="Arial" w:cs="Arial"/>
                <w:sz w:val="20"/>
                <w:szCs w:val="20"/>
              </w:rPr>
              <w:t>ide range of tasks identified; m</w:t>
            </w:r>
            <w:r w:rsidRPr="00A77E26">
              <w:rPr>
                <w:rFonts w:ascii="Arial" w:hAnsi="Arial" w:cs="Arial"/>
                <w:sz w:val="20"/>
                <w:szCs w:val="20"/>
              </w:rPr>
              <w:t>ostly clear details of</w:t>
            </w:r>
            <w:r w:rsidR="00E238E3">
              <w:rPr>
                <w:rFonts w:ascii="Arial" w:hAnsi="Arial" w:cs="Arial"/>
                <w:sz w:val="20"/>
                <w:szCs w:val="20"/>
              </w:rPr>
              <w:t xml:space="preserve"> academic and non-academic block</w:t>
            </w:r>
            <w:r w:rsidRPr="00A77E26">
              <w:rPr>
                <w:rFonts w:ascii="Arial" w:hAnsi="Arial" w:cs="Arial"/>
                <w:sz w:val="20"/>
                <w:szCs w:val="20"/>
              </w:rPr>
              <w:t xml:space="preserve"> included throughout weekly schedule. Schedule is complete</w:t>
            </w:r>
            <w:r w:rsidR="00E238E3">
              <w:rPr>
                <w:rFonts w:ascii="Arial" w:hAnsi="Arial" w:cs="Arial"/>
                <w:sz w:val="20"/>
                <w:szCs w:val="20"/>
              </w:rPr>
              <w:t xml:space="preserve"> and adequate hours allocated.</w:t>
            </w:r>
          </w:p>
          <w:p w:rsidR="00176931" w:rsidRPr="00A77E26" w:rsidRDefault="00176931" w:rsidP="00E238E3">
            <w:pPr>
              <w:rPr>
                <w:rFonts w:ascii="Arial" w:hAnsi="Arial" w:cs="Arial"/>
                <w:sz w:val="20"/>
                <w:szCs w:val="20"/>
              </w:rPr>
            </w:pPr>
            <w:r w:rsidRPr="00A77E26">
              <w:rPr>
                <w:rFonts w:ascii="Arial" w:hAnsi="Arial" w:cs="Arial"/>
                <w:sz w:val="20"/>
                <w:szCs w:val="20"/>
              </w:rPr>
              <w:t>.</w:t>
            </w:r>
          </w:p>
        </w:tc>
        <w:tc>
          <w:tcPr>
            <w:tcW w:w="1891" w:type="dxa"/>
          </w:tcPr>
          <w:p w:rsidR="00176931" w:rsidRPr="00A77E26" w:rsidRDefault="00E238E3" w:rsidP="00E238E3">
            <w:pPr>
              <w:rPr>
                <w:rFonts w:ascii="Arial" w:hAnsi="Arial" w:cs="Arial"/>
                <w:sz w:val="20"/>
                <w:szCs w:val="20"/>
              </w:rPr>
            </w:pPr>
            <w:r>
              <w:rPr>
                <w:rFonts w:ascii="Arial" w:hAnsi="Arial" w:cs="Arial"/>
                <w:sz w:val="20"/>
                <w:szCs w:val="20"/>
              </w:rPr>
              <w:t xml:space="preserve">A </w:t>
            </w:r>
            <w:r w:rsidR="00176931" w:rsidRPr="00A77E26">
              <w:rPr>
                <w:rFonts w:ascii="Arial" w:hAnsi="Arial" w:cs="Arial"/>
                <w:sz w:val="20"/>
                <w:szCs w:val="20"/>
              </w:rPr>
              <w:t xml:space="preserve">range </w:t>
            </w:r>
            <w:r>
              <w:rPr>
                <w:rFonts w:ascii="Arial" w:hAnsi="Arial" w:cs="Arial"/>
                <w:sz w:val="20"/>
                <w:szCs w:val="20"/>
              </w:rPr>
              <w:t>of tasks identified; r</w:t>
            </w:r>
            <w:r w:rsidR="00176931" w:rsidRPr="00A77E26">
              <w:rPr>
                <w:rFonts w:ascii="Arial" w:hAnsi="Arial" w:cs="Arial"/>
                <w:sz w:val="20"/>
                <w:szCs w:val="20"/>
              </w:rPr>
              <w:t>equired academic</w:t>
            </w:r>
            <w:r>
              <w:rPr>
                <w:rFonts w:ascii="Arial" w:hAnsi="Arial" w:cs="Arial"/>
                <w:sz w:val="20"/>
                <w:szCs w:val="20"/>
              </w:rPr>
              <w:t xml:space="preserve"> blocks</w:t>
            </w:r>
            <w:r w:rsidR="00176931" w:rsidRPr="00A77E26">
              <w:rPr>
                <w:rFonts w:ascii="Arial" w:hAnsi="Arial" w:cs="Arial"/>
                <w:sz w:val="20"/>
                <w:szCs w:val="20"/>
              </w:rPr>
              <w:t xml:space="preserve"> are included; some non-academic tasks are inclu</w:t>
            </w:r>
            <w:r>
              <w:rPr>
                <w:rFonts w:ascii="Arial" w:hAnsi="Arial" w:cs="Arial"/>
                <w:sz w:val="20"/>
                <w:szCs w:val="20"/>
              </w:rPr>
              <w:t xml:space="preserve">ded throughout weekly schedule. </w:t>
            </w:r>
            <w:r w:rsidR="00176931" w:rsidRPr="00A77E26">
              <w:rPr>
                <w:rFonts w:ascii="Arial" w:hAnsi="Arial" w:cs="Arial"/>
                <w:sz w:val="20"/>
                <w:szCs w:val="20"/>
              </w:rPr>
              <w:t>Schedule is mostly complete</w:t>
            </w:r>
            <w:r>
              <w:rPr>
                <w:rFonts w:ascii="Arial" w:hAnsi="Arial" w:cs="Arial"/>
                <w:sz w:val="20"/>
                <w:szCs w:val="20"/>
              </w:rPr>
              <w:t xml:space="preserve"> and includes a minimum of 8 hours for most courses.</w:t>
            </w:r>
          </w:p>
        </w:tc>
        <w:tc>
          <w:tcPr>
            <w:tcW w:w="2443" w:type="dxa"/>
          </w:tcPr>
          <w:p w:rsidR="00176931" w:rsidRPr="00A77E26" w:rsidRDefault="00176931" w:rsidP="00E238E3">
            <w:pPr>
              <w:rPr>
                <w:rFonts w:ascii="Arial" w:hAnsi="Arial" w:cs="Arial"/>
                <w:sz w:val="20"/>
                <w:szCs w:val="20"/>
              </w:rPr>
            </w:pPr>
            <w:r w:rsidRPr="00A77E26">
              <w:rPr>
                <w:rFonts w:ascii="Arial" w:hAnsi="Arial" w:cs="Arial"/>
                <w:sz w:val="20"/>
                <w:szCs w:val="20"/>
              </w:rPr>
              <w:t xml:space="preserve">Basic range of academic and non-academic </w:t>
            </w:r>
            <w:r w:rsidR="00E238E3">
              <w:rPr>
                <w:rFonts w:ascii="Arial" w:hAnsi="Arial" w:cs="Arial"/>
                <w:sz w:val="20"/>
                <w:szCs w:val="20"/>
              </w:rPr>
              <w:t>blocks</w:t>
            </w:r>
            <w:r w:rsidRPr="00A77E26">
              <w:rPr>
                <w:rFonts w:ascii="Arial" w:hAnsi="Arial" w:cs="Arial"/>
                <w:sz w:val="20"/>
                <w:szCs w:val="20"/>
              </w:rPr>
              <w:t xml:space="preserve"> identified; there may be minor inaccuracies or omissions. Schedule has occasional empty timeslots or unclear delineation.</w:t>
            </w:r>
            <w:r w:rsidR="00E238E3" w:rsidRPr="00A77E26">
              <w:rPr>
                <w:rFonts w:ascii="Arial" w:hAnsi="Arial" w:cs="Arial"/>
                <w:sz w:val="20"/>
                <w:szCs w:val="20"/>
              </w:rPr>
              <w:t xml:space="preserve"> Schedule </w:t>
            </w:r>
            <w:r w:rsidR="00E238E3">
              <w:rPr>
                <w:rFonts w:ascii="Arial" w:hAnsi="Arial" w:cs="Arial"/>
                <w:sz w:val="20"/>
                <w:szCs w:val="20"/>
              </w:rPr>
              <w:t xml:space="preserve">includes a minimum of 8 hours for at least </w:t>
            </w:r>
            <w:r w:rsidR="00386608">
              <w:rPr>
                <w:rFonts w:ascii="Arial" w:hAnsi="Arial" w:cs="Arial"/>
                <w:sz w:val="20"/>
                <w:szCs w:val="20"/>
              </w:rPr>
              <w:t>one course</w:t>
            </w:r>
            <w:r w:rsidR="00E238E3">
              <w:rPr>
                <w:rFonts w:ascii="Arial" w:hAnsi="Arial" w:cs="Arial"/>
                <w:sz w:val="20"/>
                <w:szCs w:val="20"/>
              </w:rPr>
              <w:t>.</w:t>
            </w:r>
          </w:p>
        </w:tc>
        <w:tc>
          <w:tcPr>
            <w:tcW w:w="2164" w:type="dxa"/>
          </w:tcPr>
          <w:p w:rsidR="00176931" w:rsidRPr="00A77E26" w:rsidRDefault="00176931" w:rsidP="00E238E3">
            <w:pPr>
              <w:rPr>
                <w:rFonts w:ascii="Arial" w:hAnsi="Arial" w:cs="Arial"/>
                <w:sz w:val="20"/>
                <w:szCs w:val="20"/>
              </w:rPr>
            </w:pPr>
            <w:r w:rsidRPr="00A77E26">
              <w:rPr>
                <w:rFonts w:ascii="Arial" w:hAnsi="Arial" w:cs="Arial"/>
                <w:sz w:val="20"/>
                <w:szCs w:val="20"/>
              </w:rPr>
              <w:t>Very limited identification of academic a</w:t>
            </w:r>
            <w:r w:rsidR="00E238E3">
              <w:rPr>
                <w:rFonts w:ascii="Arial" w:hAnsi="Arial" w:cs="Arial"/>
                <w:sz w:val="20"/>
                <w:szCs w:val="20"/>
              </w:rPr>
              <w:t>nd/or non-academic tasks;</w:t>
            </w:r>
            <w:r w:rsidRPr="00A77E26">
              <w:rPr>
                <w:rFonts w:ascii="Arial" w:hAnsi="Arial" w:cs="Arial"/>
                <w:sz w:val="20"/>
                <w:szCs w:val="20"/>
              </w:rPr>
              <w:t xml:space="preserve"> </w:t>
            </w:r>
            <w:r w:rsidR="00E238E3">
              <w:rPr>
                <w:rFonts w:ascii="Arial" w:hAnsi="Arial" w:cs="Arial"/>
                <w:sz w:val="20"/>
                <w:szCs w:val="20"/>
              </w:rPr>
              <w:t>w</w:t>
            </w:r>
            <w:r w:rsidRPr="00A77E26">
              <w:rPr>
                <w:rFonts w:ascii="Arial" w:hAnsi="Arial" w:cs="Arial"/>
                <w:sz w:val="20"/>
                <w:szCs w:val="20"/>
              </w:rPr>
              <w:t xml:space="preserve">eekly schedule includes many empty timeslots and unclear delineation of academic and non-academic tasks/commitments.  </w:t>
            </w:r>
            <w:r w:rsidR="00E238E3">
              <w:rPr>
                <w:rFonts w:ascii="Arial" w:hAnsi="Arial" w:cs="Arial"/>
                <w:sz w:val="20"/>
                <w:szCs w:val="20"/>
              </w:rPr>
              <w:t>Insufficient study hours scheduled for all courses.</w:t>
            </w:r>
          </w:p>
        </w:tc>
        <w:tc>
          <w:tcPr>
            <w:tcW w:w="813" w:type="dxa"/>
            <w:shd w:val="clear" w:color="auto" w:fill="F2F2F2" w:themeFill="background1" w:themeFillShade="F2"/>
          </w:tcPr>
          <w:p w:rsidR="00176931" w:rsidRPr="00A77E26" w:rsidRDefault="00176931" w:rsidP="00176931">
            <w:pPr>
              <w:rPr>
                <w:rFonts w:ascii="Arial" w:hAnsi="Arial" w:cs="Arial"/>
                <w:sz w:val="20"/>
                <w:szCs w:val="20"/>
              </w:rPr>
            </w:pPr>
          </w:p>
        </w:tc>
      </w:tr>
      <w:tr w:rsidR="00FA5552" w:rsidRPr="00A77E26" w:rsidTr="00D55471">
        <w:trPr>
          <w:trHeight w:val="545"/>
        </w:trPr>
        <w:tc>
          <w:tcPr>
            <w:tcW w:w="1684" w:type="dxa"/>
            <w:vMerge/>
          </w:tcPr>
          <w:p w:rsidR="00FA5552" w:rsidRPr="00A77E26" w:rsidRDefault="00FA5552" w:rsidP="00176931">
            <w:pPr>
              <w:rPr>
                <w:rFonts w:ascii="Arial" w:hAnsi="Arial" w:cs="Arial"/>
                <w:sz w:val="20"/>
                <w:szCs w:val="20"/>
              </w:rPr>
            </w:pPr>
          </w:p>
        </w:tc>
        <w:tc>
          <w:tcPr>
            <w:tcW w:w="2127" w:type="dxa"/>
            <w:vMerge/>
          </w:tcPr>
          <w:p w:rsidR="00FA5552" w:rsidRPr="00A77E26" w:rsidRDefault="00FA5552" w:rsidP="00176931">
            <w:pPr>
              <w:rPr>
                <w:rFonts w:ascii="Arial" w:hAnsi="Arial" w:cs="Arial"/>
                <w:sz w:val="20"/>
                <w:szCs w:val="20"/>
              </w:rPr>
            </w:pPr>
          </w:p>
        </w:tc>
        <w:tc>
          <w:tcPr>
            <w:tcW w:w="2010" w:type="dxa"/>
          </w:tcPr>
          <w:p w:rsidR="00FA5552" w:rsidRPr="00A77E26" w:rsidRDefault="00FA5552" w:rsidP="00176931">
            <w:pPr>
              <w:rPr>
                <w:rFonts w:ascii="Arial" w:hAnsi="Arial" w:cs="Arial"/>
                <w:sz w:val="20"/>
                <w:szCs w:val="20"/>
              </w:rPr>
            </w:pPr>
          </w:p>
        </w:tc>
        <w:tc>
          <w:tcPr>
            <w:tcW w:w="1889" w:type="dxa"/>
          </w:tcPr>
          <w:p w:rsidR="00FA5552" w:rsidRPr="00A77E26" w:rsidRDefault="00FA5552" w:rsidP="00176931">
            <w:pPr>
              <w:rPr>
                <w:rFonts w:ascii="Arial" w:hAnsi="Arial" w:cs="Arial"/>
                <w:sz w:val="20"/>
                <w:szCs w:val="20"/>
              </w:rPr>
            </w:pPr>
          </w:p>
        </w:tc>
        <w:tc>
          <w:tcPr>
            <w:tcW w:w="1891" w:type="dxa"/>
          </w:tcPr>
          <w:p w:rsidR="00FA5552" w:rsidRPr="00A77E26" w:rsidRDefault="00FA5552" w:rsidP="00176931">
            <w:pPr>
              <w:rPr>
                <w:rFonts w:ascii="Arial" w:hAnsi="Arial" w:cs="Arial"/>
                <w:sz w:val="20"/>
                <w:szCs w:val="20"/>
              </w:rPr>
            </w:pPr>
          </w:p>
        </w:tc>
        <w:tc>
          <w:tcPr>
            <w:tcW w:w="2443" w:type="dxa"/>
          </w:tcPr>
          <w:p w:rsidR="00FA5552" w:rsidRPr="00A77E26" w:rsidRDefault="00FA5552" w:rsidP="00176931">
            <w:pPr>
              <w:rPr>
                <w:rFonts w:ascii="Arial" w:hAnsi="Arial" w:cs="Arial"/>
                <w:sz w:val="20"/>
                <w:szCs w:val="20"/>
              </w:rPr>
            </w:pPr>
          </w:p>
        </w:tc>
        <w:tc>
          <w:tcPr>
            <w:tcW w:w="2164" w:type="dxa"/>
          </w:tcPr>
          <w:p w:rsidR="00FA5552" w:rsidRPr="00A77E26" w:rsidRDefault="00FA5552" w:rsidP="00176931">
            <w:pPr>
              <w:rPr>
                <w:rFonts w:ascii="Arial" w:hAnsi="Arial" w:cs="Arial"/>
                <w:sz w:val="20"/>
                <w:szCs w:val="20"/>
              </w:rPr>
            </w:pPr>
          </w:p>
        </w:tc>
        <w:tc>
          <w:tcPr>
            <w:tcW w:w="813" w:type="dxa"/>
          </w:tcPr>
          <w:p w:rsidR="00FA5552" w:rsidRPr="00A77E26" w:rsidRDefault="00FA5552" w:rsidP="00176931">
            <w:pPr>
              <w:rPr>
                <w:rFonts w:ascii="Arial" w:hAnsi="Arial" w:cs="Arial"/>
                <w:sz w:val="20"/>
                <w:szCs w:val="20"/>
              </w:rPr>
            </w:pPr>
          </w:p>
        </w:tc>
      </w:tr>
    </w:tbl>
    <w:p w:rsidR="00176931" w:rsidRPr="00A77E26" w:rsidRDefault="00176931">
      <w:pPr>
        <w:rPr>
          <w:rFonts w:ascii="Arial" w:hAnsi="Arial" w:cs="Arial"/>
          <w:sz w:val="20"/>
          <w:szCs w:val="20"/>
        </w:rPr>
      </w:pPr>
      <w:r w:rsidRPr="00A77E26">
        <w:rPr>
          <w:rFonts w:ascii="Arial" w:hAnsi="Arial" w:cs="Arial"/>
          <w:sz w:val="20"/>
          <w:szCs w:val="20"/>
        </w:rPr>
        <w:br w:type="page"/>
      </w:r>
    </w:p>
    <w:tbl>
      <w:tblPr>
        <w:tblStyle w:val="TableGrid2"/>
        <w:tblW w:w="14881" w:type="dxa"/>
        <w:tblInd w:w="140" w:type="dxa"/>
        <w:tblLayout w:type="fixed"/>
        <w:tblLook w:val="04A0" w:firstRow="1" w:lastRow="0" w:firstColumn="1" w:lastColumn="0" w:noHBand="0" w:noVBand="1"/>
      </w:tblPr>
      <w:tblGrid>
        <w:gridCol w:w="1563"/>
        <w:gridCol w:w="2180"/>
        <w:gridCol w:w="1924"/>
        <w:gridCol w:w="1985"/>
        <w:gridCol w:w="1984"/>
        <w:gridCol w:w="2126"/>
        <w:gridCol w:w="2268"/>
        <w:gridCol w:w="851"/>
      </w:tblGrid>
      <w:tr w:rsidR="00CE7285" w:rsidRPr="00A77E26" w:rsidTr="00D55471">
        <w:trPr>
          <w:trHeight w:val="2123"/>
        </w:trPr>
        <w:tc>
          <w:tcPr>
            <w:tcW w:w="1563" w:type="dxa"/>
            <w:vMerge w:val="restart"/>
          </w:tcPr>
          <w:p w:rsidR="00176931" w:rsidRPr="00A77E26" w:rsidRDefault="00176931" w:rsidP="00176931">
            <w:pPr>
              <w:rPr>
                <w:rFonts w:ascii="Arial" w:hAnsi="Arial" w:cs="Arial"/>
                <w:sz w:val="20"/>
                <w:szCs w:val="20"/>
              </w:rPr>
            </w:pPr>
          </w:p>
        </w:tc>
        <w:tc>
          <w:tcPr>
            <w:tcW w:w="2180" w:type="dxa"/>
            <w:vMerge w:val="restart"/>
            <w:shd w:val="clear" w:color="auto" w:fill="F2F2F2" w:themeFill="background1" w:themeFillShade="F2"/>
          </w:tcPr>
          <w:p w:rsidR="00176931" w:rsidRPr="00A77E26" w:rsidRDefault="00176931" w:rsidP="00176931">
            <w:pPr>
              <w:rPr>
                <w:rFonts w:ascii="Arial" w:hAnsi="Arial" w:cs="Arial"/>
                <w:sz w:val="20"/>
                <w:szCs w:val="20"/>
              </w:rPr>
            </w:pPr>
            <w:r w:rsidRPr="00A77E26">
              <w:rPr>
                <w:rFonts w:ascii="Arial" w:hAnsi="Arial" w:cs="Arial"/>
                <w:sz w:val="20"/>
                <w:szCs w:val="20"/>
              </w:rPr>
              <w:t>Academic blocks are scheduled in very specific detail; tasks are realistic and achievable in the available timeslot.</w:t>
            </w:r>
          </w:p>
          <w:p w:rsidR="00FA5552" w:rsidRPr="00A77E26" w:rsidRDefault="00FA5552" w:rsidP="00176931">
            <w:pPr>
              <w:rPr>
                <w:rFonts w:ascii="Arial" w:hAnsi="Arial" w:cs="Arial"/>
                <w:sz w:val="20"/>
                <w:szCs w:val="20"/>
              </w:rPr>
            </w:pPr>
          </w:p>
          <w:p w:rsidR="00176931" w:rsidRPr="00A77E26" w:rsidRDefault="00FA5552" w:rsidP="00176931">
            <w:pPr>
              <w:rPr>
                <w:rFonts w:ascii="Arial" w:hAnsi="Arial" w:cs="Arial"/>
                <w:sz w:val="20"/>
                <w:szCs w:val="20"/>
              </w:rPr>
            </w:pPr>
            <w:r w:rsidRPr="00A77E26">
              <w:rPr>
                <w:rFonts w:ascii="Arial" w:hAnsi="Arial" w:cs="Arial"/>
                <w:sz w:val="20"/>
                <w:szCs w:val="20"/>
              </w:rPr>
              <w:t>/</w:t>
            </w:r>
            <w:r w:rsidR="00176931" w:rsidRPr="00A77E26">
              <w:rPr>
                <w:rFonts w:ascii="Arial" w:hAnsi="Arial" w:cs="Arial"/>
                <w:sz w:val="20"/>
                <w:szCs w:val="20"/>
              </w:rPr>
              <w:t>30</w:t>
            </w:r>
          </w:p>
          <w:p w:rsidR="00FA5552" w:rsidRPr="00A77E26" w:rsidRDefault="00FA5552" w:rsidP="00FA5552">
            <w:pPr>
              <w:rPr>
                <w:rFonts w:ascii="Arial" w:hAnsi="Arial" w:cs="Arial"/>
                <w:sz w:val="20"/>
                <w:szCs w:val="20"/>
              </w:rPr>
            </w:pPr>
            <w:r w:rsidRPr="00A77E26">
              <w:rPr>
                <w:rFonts w:ascii="Arial" w:hAnsi="Arial" w:cs="Arial"/>
                <w:sz w:val="20"/>
                <w:szCs w:val="20"/>
              </w:rPr>
              <w:t xml:space="preserve">            </w:t>
            </w:r>
          </w:p>
        </w:tc>
        <w:tc>
          <w:tcPr>
            <w:tcW w:w="1924" w:type="dxa"/>
          </w:tcPr>
          <w:p w:rsidR="00FA5552" w:rsidRPr="00A77E26" w:rsidRDefault="00FA5552" w:rsidP="00FA5552">
            <w:pPr>
              <w:rPr>
                <w:rFonts w:ascii="Arial" w:hAnsi="Arial" w:cs="Arial"/>
                <w:sz w:val="20"/>
                <w:szCs w:val="20"/>
              </w:rPr>
            </w:pPr>
            <w:r w:rsidRPr="00A77E26">
              <w:rPr>
                <w:rFonts w:ascii="Arial" w:hAnsi="Arial" w:cs="Arial"/>
                <w:sz w:val="20"/>
                <w:szCs w:val="20"/>
              </w:rPr>
              <w:t>All academic blocks are scheduled in very specific detail; all tasks are realistic and achievable in the available timeslot.</w:t>
            </w:r>
          </w:p>
          <w:p w:rsidR="00176931" w:rsidRPr="00A77E26" w:rsidRDefault="00176931" w:rsidP="00176931">
            <w:pPr>
              <w:rPr>
                <w:rFonts w:ascii="Arial" w:hAnsi="Arial" w:cs="Arial"/>
                <w:sz w:val="20"/>
                <w:szCs w:val="20"/>
              </w:rPr>
            </w:pPr>
          </w:p>
        </w:tc>
        <w:tc>
          <w:tcPr>
            <w:tcW w:w="1985" w:type="dxa"/>
          </w:tcPr>
          <w:p w:rsidR="00FA5552" w:rsidRPr="00A77E26" w:rsidRDefault="00FA5552" w:rsidP="00FA5552">
            <w:pPr>
              <w:rPr>
                <w:rFonts w:ascii="Arial" w:hAnsi="Arial" w:cs="Arial"/>
                <w:sz w:val="20"/>
                <w:szCs w:val="20"/>
              </w:rPr>
            </w:pPr>
            <w:r w:rsidRPr="00A77E26">
              <w:rPr>
                <w:rFonts w:ascii="Arial" w:hAnsi="Arial" w:cs="Arial"/>
                <w:sz w:val="20"/>
                <w:szCs w:val="20"/>
              </w:rPr>
              <w:t>All academic blocks are scheduled in very specific detail; most tasks are realistic and achievable in the available timeslot.</w:t>
            </w:r>
          </w:p>
          <w:p w:rsidR="00176931" w:rsidRPr="00A77E26" w:rsidRDefault="00176931" w:rsidP="00176931">
            <w:pPr>
              <w:rPr>
                <w:rFonts w:ascii="Arial" w:hAnsi="Arial" w:cs="Arial"/>
                <w:sz w:val="20"/>
                <w:szCs w:val="20"/>
              </w:rPr>
            </w:pPr>
          </w:p>
        </w:tc>
        <w:tc>
          <w:tcPr>
            <w:tcW w:w="1984" w:type="dxa"/>
          </w:tcPr>
          <w:p w:rsidR="00FA5552" w:rsidRPr="00A77E26" w:rsidRDefault="00FA5552" w:rsidP="00FA5552">
            <w:pPr>
              <w:rPr>
                <w:rFonts w:ascii="Arial" w:hAnsi="Arial" w:cs="Arial"/>
                <w:sz w:val="20"/>
                <w:szCs w:val="20"/>
              </w:rPr>
            </w:pPr>
            <w:r w:rsidRPr="00A77E26">
              <w:rPr>
                <w:rFonts w:ascii="Arial" w:hAnsi="Arial" w:cs="Arial"/>
                <w:sz w:val="20"/>
                <w:szCs w:val="20"/>
              </w:rPr>
              <w:t>Most academic blocks are scheduled in very specific detail; most tasks are realistic and achievable in the available timeslot.</w:t>
            </w:r>
          </w:p>
          <w:p w:rsidR="00176931" w:rsidRPr="00A77E26" w:rsidRDefault="00176931" w:rsidP="00176931">
            <w:pPr>
              <w:rPr>
                <w:rFonts w:ascii="Arial" w:hAnsi="Arial" w:cs="Arial"/>
                <w:sz w:val="20"/>
                <w:szCs w:val="20"/>
              </w:rPr>
            </w:pPr>
          </w:p>
        </w:tc>
        <w:tc>
          <w:tcPr>
            <w:tcW w:w="2126" w:type="dxa"/>
          </w:tcPr>
          <w:p w:rsidR="00FA5552" w:rsidRPr="00A77E26" w:rsidRDefault="00FA5552" w:rsidP="00FA5552">
            <w:pPr>
              <w:rPr>
                <w:rFonts w:ascii="Arial" w:hAnsi="Arial" w:cs="Arial"/>
                <w:sz w:val="20"/>
                <w:szCs w:val="20"/>
              </w:rPr>
            </w:pPr>
            <w:r w:rsidRPr="00A77E26">
              <w:rPr>
                <w:rFonts w:ascii="Arial" w:hAnsi="Arial" w:cs="Arial"/>
                <w:sz w:val="20"/>
                <w:szCs w:val="20"/>
              </w:rPr>
              <w:t>Some academic blocks are scheduled in detail; most tasks are realistic and achievable in the available timeslot.</w:t>
            </w:r>
          </w:p>
          <w:p w:rsidR="00176931" w:rsidRPr="00A77E26" w:rsidRDefault="00176931" w:rsidP="00176931">
            <w:pPr>
              <w:rPr>
                <w:rFonts w:ascii="Arial" w:hAnsi="Arial" w:cs="Arial"/>
                <w:sz w:val="20"/>
                <w:szCs w:val="20"/>
              </w:rPr>
            </w:pPr>
          </w:p>
        </w:tc>
        <w:tc>
          <w:tcPr>
            <w:tcW w:w="2268" w:type="dxa"/>
          </w:tcPr>
          <w:p w:rsidR="00FA5552" w:rsidRPr="00A77E26" w:rsidRDefault="00FA5552" w:rsidP="00FA5552">
            <w:pPr>
              <w:rPr>
                <w:rFonts w:ascii="Arial" w:hAnsi="Arial" w:cs="Arial"/>
                <w:sz w:val="20"/>
                <w:szCs w:val="20"/>
              </w:rPr>
            </w:pPr>
            <w:r w:rsidRPr="00A77E26">
              <w:rPr>
                <w:rFonts w:ascii="Arial" w:hAnsi="Arial" w:cs="Arial"/>
                <w:sz w:val="20"/>
                <w:szCs w:val="20"/>
              </w:rPr>
              <w:t>Few (or no) academic blocks are scheduled in detail; insufficient detail to judge whether tasks are realistic and achievable in the available timeslot.</w:t>
            </w:r>
          </w:p>
          <w:p w:rsidR="00176931" w:rsidRPr="00A77E26" w:rsidRDefault="00176931" w:rsidP="00176931">
            <w:pPr>
              <w:rPr>
                <w:rFonts w:ascii="Arial" w:hAnsi="Arial" w:cs="Arial"/>
                <w:sz w:val="20"/>
                <w:szCs w:val="20"/>
              </w:rPr>
            </w:pPr>
          </w:p>
        </w:tc>
        <w:tc>
          <w:tcPr>
            <w:tcW w:w="851" w:type="dxa"/>
            <w:shd w:val="clear" w:color="auto" w:fill="F2F2F2" w:themeFill="background1" w:themeFillShade="F2"/>
          </w:tcPr>
          <w:p w:rsidR="00176931" w:rsidRPr="00A77E26" w:rsidRDefault="00176931" w:rsidP="00176931">
            <w:pPr>
              <w:rPr>
                <w:rFonts w:ascii="Arial" w:hAnsi="Arial" w:cs="Arial"/>
                <w:sz w:val="20"/>
                <w:szCs w:val="20"/>
              </w:rPr>
            </w:pPr>
          </w:p>
        </w:tc>
      </w:tr>
      <w:tr w:rsidR="00CE7285" w:rsidRPr="00A77E26" w:rsidTr="00D55471">
        <w:trPr>
          <w:trHeight w:val="554"/>
        </w:trPr>
        <w:tc>
          <w:tcPr>
            <w:tcW w:w="1563" w:type="dxa"/>
            <w:vMerge/>
          </w:tcPr>
          <w:p w:rsidR="00176931" w:rsidRPr="00A77E26" w:rsidRDefault="00176931" w:rsidP="00176931">
            <w:pPr>
              <w:rPr>
                <w:rFonts w:ascii="Arial" w:hAnsi="Arial" w:cs="Arial"/>
                <w:sz w:val="20"/>
                <w:szCs w:val="20"/>
              </w:rPr>
            </w:pPr>
          </w:p>
        </w:tc>
        <w:tc>
          <w:tcPr>
            <w:tcW w:w="2180" w:type="dxa"/>
            <w:vMerge/>
            <w:shd w:val="clear" w:color="auto" w:fill="F2F2F2" w:themeFill="background1" w:themeFillShade="F2"/>
          </w:tcPr>
          <w:p w:rsidR="00176931" w:rsidRPr="00A77E26" w:rsidRDefault="00176931" w:rsidP="00176931">
            <w:pPr>
              <w:rPr>
                <w:rFonts w:ascii="Arial" w:hAnsi="Arial" w:cs="Arial"/>
                <w:sz w:val="20"/>
                <w:szCs w:val="20"/>
              </w:rPr>
            </w:pPr>
          </w:p>
        </w:tc>
        <w:tc>
          <w:tcPr>
            <w:tcW w:w="1924" w:type="dxa"/>
          </w:tcPr>
          <w:p w:rsidR="00176931" w:rsidRPr="00A77E26" w:rsidRDefault="00176931" w:rsidP="00176931">
            <w:pPr>
              <w:rPr>
                <w:rFonts w:ascii="Arial" w:hAnsi="Arial" w:cs="Arial"/>
                <w:sz w:val="20"/>
                <w:szCs w:val="20"/>
              </w:rPr>
            </w:pPr>
          </w:p>
        </w:tc>
        <w:tc>
          <w:tcPr>
            <w:tcW w:w="1985" w:type="dxa"/>
          </w:tcPr>
          <w:p w:rsidR="00176931" w:rsidRPr="00A77E26" w:rsidRDefault="00176931" w:rsidP="00176931">
            <w:pPr>
              <w:rPr>
                <w:rFonts w:ascii="Arial" w:hAnsi="Arial" w:cs="Arial"/>
                <w:sz w:val="20"/>
                <w:szCs w:val="20"/>
              </w:rPr>
            </w:pPr>
          </w:p>
        </w:tc>
        <w:tc>
          <w:tcPr>
            <w:tcW w:w="1984" w:type="dxa"/>
          </w:tcPr>
          <w:p w:rsidR="00176931" w:rsidRPr="00A77E26" w:rsidRDefault="00176931" w:rsidP="00176931">
            <w:pPr>
              <w:rPr>
                <w:rFonts w:ascii="Arial" w:hAnsi="Arial" w:cs="Arial"/>
                <w:sz w:val="20"/>
                <w:szCs w:val="20"/>
              </w:rPr>
            </w:pPr>
          </w:p>
        </w:tc>
        <w:tc>
          <w:tcPr>
            <w:tcW w:w="2126" w:type="dxa"/>
          </w:tcPr>
          <w:p w:rsidR="00176931" w:rsidRPr="00A77E26" w:rsidRDefault="00176931" w:rsidP="00176931">
            <w:pPr>
              <w:rPr>
                <w:rFonts w:ascii="Arial" w:hAnsi="Arial" w:cs="Arial"/>
                <w:sz w:val="20"/>
                <w:szCs w:val="20"/>
              </w:rPr>
            </w:pPr>
          </w:p>
        </w:tc>
        <w:tc>
          <w:tcPr>
            <w:tcW w:w="2268" w:type="dxa"/>
          </w:tcPr>
          <w:p w:rsidR="00176931" w:rsidRPr="00A77E26" w:rsidRDefault="00176931" w:rsidP="00176931">
            <w:pPr>
              <w:rPr>
                <w:rFonts w:ascii="Arial" w:hAnsi="Arial" w:cs="Arial"/>
                <w:sz w:val="20"/>
                <w:szCs w:val="20"/>
              </w:rPr>
            </w:pPr>
          </w:p>
        </w:tc>
        <w:tc>
          <w:tcPr>
            <w:tcW w:w="851" w:type="dxa"/>
            <w:shd w:val="clear" w:color="auto" w:fill="auto"/>
          </w:tcPr>
          <w:p w:rsidR="00176931" w:rsidRPr="00A77E26" w:rsidRDefault="00176931" w:rsidP="00176931">
            <w:pPr>
              <w:rPr>
                <w:rFonts w:ascii="Arial" w:hAnsi="Arial" w:cs="Arial"/>
                <w:sz w:val="20"/>
                <w:szCs w:val="20"/>
              </w:rPr>
            </w:pPr>
          </w:p>
        </w:tc>
      </w:tr>
      <w:tr w:rsidR="00D55471" w:rsidRPr="00A77E26" w:rsidTr="00A77E26">
        <w:trPr>
          <w:trHeight w:val="2830"/>
        </w:trPr>
        <w:tc>
          <w:tcPr>
            <w:tcW w:w="1563" w:type="dxa"/>
            <w:vMerge w:val="restart"/>
          </w:tcPr>
          <w:p w:rsidR="00D55471" w:rsidRPr="00A77E26" w:rsidRDefault="00D55471" w:rsidP="00176931">
            <w:pPr>
              <w:rPr>
                <w:rFonts w:ascii="Arial" w:hAnsi="Arial" w:cs="Arial"/>
                <w:sz w:val="20"/>
                <w:szCs w:val="20"/>
              </w:rPr>
            </w:pPr>
            <w:r w:rsidRPr="00A77E26">
              <w:rPr>
                <w:rFonts w:ascii="Arial" w:hAnsi="Arial" w:cs="Arial"/>
                <w:b/>
                <w:sz w:val="20"/>
                <w:szCs w:val="20"/>
              </w:rPr>
              <w:t>Task 3:</w:t>
            </w:r>
            <w:r w:rsidRPr="00A77E26">
              <w:rPr>
                <w:rFonts w:ascii="Arial" w:hAnsi="Arial" w:cs="Arial"/>
                <w:sz w:val="20"/>
                <w:szCs w:val="20"/>
              </w:rPr>
              <w:t xml:space="preserve"> Describes a time management/</w:t>
            </w:r>
          </w:p>
          <w:p w:rsidR="00D55471" w:rsidRPr="00A77E26" w:rsidRDefault="00D55471" w:rsidP="00176931">
            <w:pPr>
              <w:rPr>
                <w:rFonts w:ascii="Arial" w:hAnsi="Arial" w:cs="Arial"/>
                <w:sz w:val="20"/>
                <w:szCs w:val="20"/>
              </w:rPr>
            </w:pPr>
            <w:r w:rsidRPr="00A77E26">
              <w:rPr>
                <w:rFonts w:ascii="Arial" w:hAnsi="Arial" w:cs="Arial"/>
                <w:sz w:val="20"/>
                <w:szCs w:val="20"/>
              </w:rPr>
              <w:t xml:space="preserve">planning strategy and explains how this can contribute to individual study success. </w:t>
            </w:r>
          </w:p>
          <w:p w:rsidR="00D55471" w:rsidRPr="00A77E26" w:rsidRDefault="00D55471" w:rsidP="00176931">
            <w:pPr>
              <w:rPr>
                <w:rFonts w:ascii="Arial" w:hAnsi="Arial" w:cs="Arial"/>
                <w:sz w:val="20"/>
                <w:szCs w:val="20"/>
              </w:rPr>
            </w:pPr>
            <w:r w:rsidRPr="00A77E26">
              <w:rPr>
                <w:rFonts w:ascii="Arial" w:hAnsi="Arial" w:cs="Arial"/>
                <w:sz w:val="20"/>
                <w:szCs w:val="20"/>
              </w:rPr>
              <w:t>/30</w:t>
            </w:r>
          </w:p>
          <w:p w:rsidR="00D55471" w:rsidRPr="00A77E26" w:rsidRDefault="00D55471" w:rsidP="00176931">
            <w:pPr>
              <w:rPr>
                <w:rFonts w:ascii="Arial" w:hAnsi="Arial" w:cs="Arial"/>
                <w:sz w:val="20"/>
                <w:szCs w:val="20"/>
              </w:rPr>
            </w:pPr>
          </w:p>
          <w:p w:rsidR="00D55471" w:rsidRPr="00A77E26" w:rsidRDefault="00D55471" w:rsidP="00176931">
            <w:pPr>
              <w:rPr>
                <w:rFonts w:ascii="Arial" w:hAnsi="Arial" w:cs="Arial"/>
                <w:sz w:val="20"/>
                <w:szCs w:val="20"/>
              </w:rPr>
            </w:pPr>
          </w:p>
        </w:tc>
        <w:tc>
          <w:tcPr>
            <w:tcW w:w="2180" w:type="dxa"/>
            <w:vMerge w:val="restart"/>
            <w:shd w:val="clear" w:color="auto" w:fill="F2F2F2" w:themeFill="background1" w:themeFillShade="F2"/>
          </w:tcPr>
          <w:p w:rsidR="00D55471" w:rsidRPr="00A77E26" w:rsidRDefault="00D55471" w:rsidP="00176931">
            <w:pPr>
              <w:rPr>
                <w:rFonts w:ascii="Arial" w:hAnsi="Arial" w:cs="Arial"/>
                <w:sz w:val="20"/>
                <w:szCs w:val="20"/>
              </w:rPr>
            </w:pPr>
            <w:r w:rsidRPr="00A77E26">
              <w:rPr>
                <w:rFonts w:ascii="Arial" w:hAnsi="Arial" w:cs="Arial"/>
                <w:sz w:val="20"/>
                <w:szCs w:val="20"/>
              </w:rPr>
              <w:t>Knowledge of the</w:t>
            </w:r>
          </w:p>
          <w:p w:rsidR="00D55471" w:rsidRPr="00A77E26" w:rsidRDefault="00D55471" w:rsidP="00176931">
            <w:pPr>
              <w:rPr>
                <w:rFonts w:ascii="Arial" w:hAnsi="Arial" w:cs="Arial"/>
                <w:sz w:val="20"/>
                <w:szCs w:val="20"/>
              </w:rPr>
            </w:pPr>
            <w:r w:rsidRPr="00A77E26">
              <w:rPr>
                <w:rFonts w:ascii="Arial" w:hAnsi="Arial" w:cs="Arial"/>
                <w:sz w:val="20"/>
                <w:szCs w:val="20"/>
              </w:rPr>
              <w:t>time management /planning strategy; thorough and comprehensive explanation of how the strategy will contribute to individual study success.</w:t>
            </w:r>
          </w:p>
          <w:p w:rsidR="00D55471" w:rsidRPr="00A77E26" w:rsidRDefault="00D55471" w:rsidP="00176931">
            <w:pPr>
              <w:rPr>
                <w:rFonts w:ascii="Arial" w:hAnsi="Arial" w:cs="Arial"/>
                <w:sz w:val="20"/>
                <w:szCs w:val="20"/>
              </w:rPr>
            </w:pPr>
          </w:p>
          <w:p w:rsidR="00D55471" w:rsidRPr="00A77E26" w:rsidRDefault="00D55471" w:rsidP="00176931">
            <w:pPr>
              <w:rPr>
                <w:rFonts w:ascii="Arial" w:hAnsi="Arial" w:cs="Arial"/>
                <w:sz w:val="20"/>
                <w:szCs w:val="20"/>
              </w:rPr>
            </w:pPr>
            <w:r w:rsidRPr="00A77E26">
              <w:rPr>
                <w:rFonts w:ascii="Arial" w:hAnsi="Arial" w:cs="Arial"/>
                <w:sz w:val="20"/>
                <w:szCs w:val="20"/>
              </w:rPr>
              <w:t>/20</w:t>
            </w:r>
          </w:p>
        </w:tc>
        <w:tc>
          <w:tcPr>
            <w:tcW w:w="1924" w:type="dxa"/>
          </w:tcPr>
          <w:p w:rsidR="00D55471" w:rsidRPr="00A77E26" w:rsidRDefault="00D55471" w:rsidP="00FA5552">
            <w:pPr>
              <w:rPr>
                <w:rFonts w:ascii="Arial" w:hAnsi="Arial" w:cs="Arial"/>
                <w:sz w:val="20"/>
                <w:szCs w:val="20"/>
              </w:rPr>
            </w:pPr>
            <w:r w:rsidRPr="00A77E26">
              <w:rPr>
                <w:rFonts w:ascii="Arial" w:hAnsi="Arial" w:cs="Arial"/>
                <w:sz w:val="20"/>
                <w:szCs w:val="20"/>
              </w:rPr>
              <w:t>Clear and detailed description of selected strategy;</w:t>
            </w:r>
          </w:p>
          <w:p w:rsidR="00D55471" w:rsidRPr="00A77E26" w:rsidRDefault="00D55471" w:rsidP="00CE7285">
            <w:pPr>
              <w:rPr>
                <w:rFonts w:ascii="Arial" w:hAnsi="Arial" w:cs="Arial"/>
                <w:sz w:val="20"/>
                <w:szCs w:val="20"/>
              </w:rPr>
            </w:pPr>
            <w:r w:rsidRPr="00A77E26">
              <w:rPr>
                <w:rFonts w:ascii="Arial" w:hAnsi="Arial" w:cs="Arial"/>
                <w:sz w:val="20"/>
                <w:szCs w:val="20"/>
              </w:rPr>
              <w:t>very insightful and detailed explanation of how the strategy will contribute to individual study success.</w:t>
            </w:r>
          </w:p>
        </w:tc>
        <w:tc>
          <w:tcPr>
            <w:tcW w:w="1985" w:type="dxa"/>
          </w:tcPr>
          <w:p w:rsidR="00D55471" w:rsidRPr="00A77E26" w:rsidRDefault="00D55471" w:rsidP="00CE7285">
            <w:pPr>
              <w:rPr>
                <w:rFonts w:ascii="Arial" w:hAnsi="Arial" w:cs="Arial"/>
                <w:sz w:val="20"/>
                <w:szCs w:val="20"/>
              </w:rPr>
            </w:pPr>
            <w:r w:rsidRPr="00A77E26">
              <w:rPr>
                <w:rFonts w:ascii="Arial" w:hAnsi="Arial" w:cs="Arial"/>
                <w:sz w:val="20"/>
                <w:szCs w:val="20"/>
              </w:rPr>
              <w:t>Clear and detailed description of selected strategy; clear and detailed explanation of how it will contribute to individual study success.</w:t>
            </w:r>
          </w:p>
        </w:tc>
        <w:tc>
          <w:tcPr>
            <w:tcW w:w="1984" w:type="dxa"/>
          </w:tcPr>
          <w:p w:rsidR="00D55471" w:rsidRPr="00A77E26" w:rsidRDefault="00D55471" w:rsidP="00D55471">
            <w:pPr>
              <w:rPr>
                <w:rFonts w:ascii="Arial" w:hAnsi="Arial" w:cs="Arial"/>
                <w:sz w:val="20"/>
                <w:szCs w:val="20"/>
              </w:rPr>
            </w:pPr>
            <w:r w:rsidRPr="00A77E26">
              <w:rPr>
                <w:rFonts w:ascii="Arial" w:hAnsi="Arial" w:cs="Arial"/>
                <w:sz w:val="20"/>
                <w:szCs w:val="20"/>
              </w:rPr>
              <w:t>Clear, general description of the selected strategy; clear explanation of how it will contribute to individual study success, including some detail.</w:t>
            </w:r>
          </w:p>
        </w:tc>
        <w:tc>
          <w:tcPr>
            <w:tcW w:w="2126" w:type="dxa"/>
          </w:tcPr>
          <w:p w:rsidR="00D55471" w:rsidRPr="00A77E26" w:rsidRDefault="00D55471" w:rsidP="00D55471">
            <w:pPr>
              <w:rPr>
                <w:rFonts w:ascii="Arial" w:hAnsi="Arial" w:cs="Arial"/>
                <w:sz w:val="20"/>
                <w:szCs w:val="20"/>
              </w:rPr>
            </w:pPr>
            <w:r w:rsidRPr="00A77E26">
              <w:rPr>
                <w:rFonts w:ascii="Arial" w:hAnsi="Arial" w:cs="Arial"/>
                <w:sz w:val="20"/>
                <w:szCs w:val="20"/>
              </w:rPr>
              <w:t>Very general description of selected strategy; satisfactory explanation of how it will contribute to individual study success, with minimal detail</w:t>
            </w:r>
          </w:p>
        </w:tc>
        <w:tc>
          <w:tcPr>
            <w:tcW w:w="2268" w:type="dxa"/>
          </w:tcPr>
          <w:p w:rsidR="00D55471" w:rsidRPr="00A77E26" w:rsidRDefault="00D55471" w:rsidP="00CE7285">
            <w:pPr>
              <w:rPr>
                <w:rFonts w:ascii="Arial" w:hAnsi="Arial" w:cs="Arial"/>
                <w:sz w:val="20"/>
                <w:szCs w:val="20"/>
              </w:rPr>
            </w:pPr>
            <w:r w:rsidRPr="00A77E26">
              <w:rPr>
                <w:rFonts w:ascii="Arial" w:hAnsi="Arial" w:cs="Arial"/>
                <w:sz w:val="20"/>
                <w:szCs w:val="20"/>
              </w:rPr>
              <w:t xml:space="preserve">Unclear description of selected strategy and unclear explanation of how it will contribute to individual study success. </w:t>
            </w:r>
          </w:p>
        </w:tc>
        <w:tc>
          <w:tcPr>
            <w:tcW w:w="851" w:type="dxa"/>
            <w:shd w:val="clear" w:color="auto" w:fill="F2F2F2" w:themeFill="background1" w:themeFillShade="F2"/>
          </w:tcPr>
          <w:p w:rsidR="00D55471" w:rsidRPr="00A77E26" w:rsidRDefault="00D55471" w:rsidP="00176931">
            <w:pPr>
              <w:rPr>
                <w:rFonts w:ascii="Arial" w:hAnsi="Arial" w:cs="Arial"/>
                <w:sz w:val="20"/>
                <w:szCs w:val="20"/>
              </w:rPr>
            </w:pPr>
          </w:p>
        </w:tc>
      </w:tr>
      <w:tr w:rsidR="00D55471" w:rsidRPr="00A77E26" w:rsidTr="00D55471">
        <w:trPr>
          <w:trHeight w:val="414"/>
        </w:trPr>
        <w:tc>
          <w:tcPr>
            <w:tcW w:w="1563" w:type="dxa"/>
            <w:vMerge/>
          </w:tcPr>
          <w:p w:rsidR="00D55471" w:rsidRPr="00A77E26" w:rsidRDefault="00D55471" w:rsidP="00176931">
            <w:pPr>
              <w:spacing w:line="238" w:lineRule="auto"/>
              <w:rPr>
                <w:rFonts w:ascii="Arial" w:hAnsi="Arial" w:cs="Arial"/>
                <w:sz w:val="20"/>
                <w:szCs w:val="20"/>
              </w:rPr>
            </w:pPr>
          </w:p>
        </w:tc>
        <w:tc>
          <w:tcPr>
            <w:tcW w:w="2180" w:type="dxa"/>
            <w:vMerge/>
            <w:shd w:val="clear" w:color="auto" w:fill="F2F2F2" w:themeFill="background1" w:themeFillShade="F2"/>
          </w:tcPr>
          <w:p w:rsidR="00D55471" w:rsidRPr="00A77E26" w:rsidRDefault="00D55471" w:rsidP="00176931">
            <w:pPr>
              <w:rPr>
                <w:rFonts w:ascii="Arial" w:hAnsi="Arial" w:cs="Arial"/>
                <w:sz w:val="20"/>
                <w:szCs w:val="20"/>
              </w:rPr>
            </w:pPr>
          </w:p>
        </w:tc>
        <w:tc>
          <w:tcPr>
            <w:tcW w:w="1924" w:type="dxa"/>
          </w:tcPr>
          <w:p w:rsidR="00D55471" w:rsidRPr="00A77E26" w:rsidRDefault="00D55471" w:rsidP="00AC6B73">
            <w:pPr>
              <w:rPr>
                <w:rFonts w:ascii="Arial" w:hAnsi="Arial" w:cs="Arial"/>
                <w:sz w:val="20"/>
                <w:szCs w:val="20"/>
              </w:rPr>
            </w:pPr>
          </w:p>
        </w:tc>
        <w:tc>
          <w:tcPr>
            <w:tcW w:w="1985" w:type="dxa"/>
          </w:tcPr>
          <w:p w:rsidR="00D55471" w:rsidRPr="00A77E26" w:rsidRDefault="00D55471" w:rsidP="00AC6B73">
            <w:pPr>
              <w:rPr>
                <w:rFonts w:ascii="Arial" w:hAnsi="Arial" w:cs="Arial"/>
                <w:sz w:val="20"/>
                <w:szCs w:val="20"/>
              </w:rPr>
            </w:pPr>
          </w:p>
        </w:tc>
        <w:tc>
          <w:tcPr>
            <w:tcW w:w="1984" w:type="dxa"/>
          </w:tcPr>
          <w:p w:rsidR="00D55471" w:rsidRPr="00A77E26" w:rsidRDefault="00D55471" w:rsidP="00AC6B73">
            <w:pPr>
              <w:rPr>
                <w:rFonts w:ascii="Arial" w:hAnsi="Arial" w:cs="Arial"/>
                <w:sz w:val="20"/>
                <w:szCs w:val="20"/>
              </w:rPr>
            </w:pPr>
          </w:p>
        </w:tc>
        <w:tc>
          <w:tcPr>
            <w:tcW w:w="2126" w:type="dxa"/>
          </w:tcPr>
          <w:p w:rsidR="00D55471" w:rsidRPr="00A77E26" w:rsidRDefault="00D55471" w:rsidP="00AC6B73">
            <w:pPr>
              <w:rPr>
                <w:rFonts w:ascii="Arial" w:hAnsi="Arial" w:cs="Arial"/>
                <w:sz w:val="20"/>
                <w:szCs w:val="20"/>
              </w:rPr>
            </w:pPr>
          </w:p>
        </w:tc>
        <w:tc>
          <w:tcPr>
            <w:tcW w:w="2268" w:type="dxa"/>
          </w:tcPr>
          <w:p w:rsidR="00D55471" w:rsidRPr="00A77E26" w:rsidRDefault="00D55471" w:rsidP="00AC6B73">
            <w:pPr>
              <w:rPr>
                <w:rFonts w:ascii="Arial" w:hAnsi="Arial" w:cs="Arial"/>
                <w:sz w:val="20"/>
                <w:szCs w:val="20"/>
              </w:rPr>
            </w:pPr>
          </w:p>
        </w:tc>
        <w:tc>
          <w:tcPr>
            <w:tcW w:w="851" w:type="dxa"/>
            <w:shd w:val="clear" w:color="auto" w:fill="auto"/>
          </w:tcPr>
          <w:p w:rsidR="00D55471" w:rsidRPr="00A77E26" w:rsidRDefault="00D55471" w:rsidP="00176931">
            <w:pPr>
              <w:rPr>
                <w:rFonts w:ascii="Arial" w:hAnsi="Arial" w:cs="Arial"/>
                <w:sz w:val="20"/>
                <w:szCs w:val="20"/>
              </w:rPr>
            </w:pPr>
          </w:p>
        </w:tc>
      </w:tr>
      <w:tr w:rsidR="00D55471" w:rsidRPr="00A77E26" w:rsidTr="00D55471">
        <w:tc>
          <w:tcPr>
            <w:tcW w:w="1563" w:type="dxa"/>
            <w:vMerge/>
          </w:tcPr>
          <w:p w:rsidR="00D55471" w:rsidRPr="00A77E26" w:rsidRDefault="00D55471" w:rsidP="00176931">
            <w:pPr>
              <w:spacing w:line="238" w:lineRule="auto"/>
              <w:rPr>
                <w:rFonts w:ascii="Arial" w:hAnsi="Arial" w:cs="Arial"/>
                <w:sz w:val="20"/>
                <w:szCs w:val="20"/>
              </w:rPr>
            </w:pPr>
          </w:p>
        </w:tc>
        <w:tc>
          <w:tcPr>
            <w:tcW w:w="2180" w:type="dxa"/>
            <w:vMerge w:val="restart"/>
            <w:shd w:val="clear" w:color="auto" w:fill="F2F2F2" w:themeFill="background1" w:themeFillShade="F2"/>
          </w:tcPr>
          <w:p w:rsidR="00D55471" w:rsidRPr="00A77E26" w:rsidRDefault="00D55471" w:rsidP="00176931">
            <w:pPr>
              <w:rPr>
                <w:rFonts w:ascii="Arial" w:hAnsi="Arial" w:cs="Arial"/>
                <w:sz w:val="20"/>
                <w:szCs w:val="20"/>
              </w:rPr>
            </w:pPr>
            <w:r w:rsidRPr="00A77E26">
              <w:rPr>
                <w:rFonts w:ascii="Arial" w:hAnsi="Arial" w:cs="Arial"/>
                <w:sz w:val="20"/>
                <w:szCs w:val="20"/>
              </w:rPr>
              <w:t xml:space="preserve">Uses academic paragraph structure; </w:t>
            </w:r>
          </w:p>
          <w:p w:rsidR="00D55471" w:rsidRPr="00A77E26" w:rsidRDefault="00D55471" w:rsidP="00176931">
            <w:pPr>
              <w:rPr>
                <w:rFonts w:ascii="Arial" w:hAnsi="Arial" w:cs="Arial"/>
                <w:sz w:val="20"/>
                <w:szCs w:val="20"/>
              </w:rPr>
            </w:pPr>
            <w:r w:rsidRPr="00A77E26">
              <w:rPr>
                <w:rFonts w:ascii="Arial" w:hAnsi="Arial" w:cs="Arial"/>
                <w:sz w:val="20"/>
                <w:szCs w:val="20"/>
              </w:rPr>
              <w:t>accurate spelling, punctuation and grammar; appropriate vocabulary.</w:t>
            </w:r>
          </w:p>
          <w:p w:rsidR="00D55471" w:rsidRPr="00A77E26" w:rsidRDefault="00D55471" w:rsidP="00176931">
            <w:pPr>
              <w:rPr>
                <w:rFonts w:ascii="Arial" w:hAnsi="Arial" w:cs="Arial"/>
                <w:sz w:val="20"/>
                <w:szCs w:val="20"/>
              </w:rPr>
            </w:pPr>
          </w:p>
          <w:p w:rsidR="00D55471" w:rsidRPr="00A77E26" w:rsidRDefault="00D55471" w:rsidP="00176931">
            <w:pPr>
              <w:rPr>
                <w:rFonts w:ascii="Arial" w:hAnsi="Arial" w:cs="Arial"/>
                <w:b/>
                <w:sz w:val="20"/>
                <w:szCs w:val="20"/>
              </w:rPr>
            </w:pPr>
            <w:r w:rsidRPr="00A77E26">
              <w:rPr>
                <w:rFonts w:ascii="Arial" w:hAnsi="Arial" w:cs="Arial"/>
                <w:sz w:val="20"/>
                <w:szCs w:val="20"/>
              </w:rPr>
              <w:t>/10</w:t>
            </w:r>
          </w:p>
        </w:tc>
        <w:tc>
          <w:tcPr>
            <w:tcW w:w="1924" w:type="dxa"/>
          </w:tcPr>
          <w:p w:rsidR="00D55471" w:rsidRPr="00A77E26" w:rsidRDefault="00D55471" w:rsidP="00AC6B73">
            <w:pPr>
              <w:rPr>
                <w:rFonts w:ascii="Arial" w:hAnsi="Arial" w:cs="Arial"/>
                <w:sz w:val="20"/>
                <w:szCs w:val="20"/>
              </w:rPr>
            </w:pPr>
            <w:r w:rsidRPr="00A77E26">
              <w:rPr>
                <w:rFonts w:ascii="Arial" w:hAnsi="Arial" w:cs="Arial"/>
                <w:sz w:val="20"/>
                <w:szCs w:val="20"/>
              </w:rPr>
              <w:t>Carefully and logically structured academic paragraph; excellent standard of grammar, spelling and punctuation; discriminating use of a range of appropriate vocabulary.</w:t>
            </w:r>
          </w:p>
        </w:tc>
        <w:tc>
          <w:tcPr>
            <w:tcW w:w="1985" w:type="dxa"/>
          </w:tcPr>
          <w:p w:rsidR="00D55471" w:rsidRPr="00A77E26" w:rsidRDefault="00D55471" w:rsidP="00AC6B73">
            <w:pPr>
              <w:rPr>
                <w:rFonts w:ascii="Arial" w:hAnsi="Arial" w:cs="Arial"/>
                <w:sz w:val="20"/>
                <w:szCs w:val="20"/>
              </w:rPr>
            </w:pPr>
            <w:r w:rsidRPr="00A77E26">
              <w:rPr>
                <w:rFonts w:ascii="Arial" w:hAnsi="Arial" w:cs="Arial"/>
                <w:sz w:val="20"/>
                <w:szCs w:val="20"/>
              </w:rPr>
              <w:t xml:space="preserve">Clearly structured academic paragraph; very good standard of grammar, spelling and punctuation; discriminating use of a range of appropriate vocabulary. </w:t>
            </w:r>
          </w:p>
        </w:tc>
        <w:tc>
          <w:tcPr>
            <w:tcW w:w="1984" w:type="dxa"/>
          </w:tcPr>
          <w:p w:rsidR="00D55471" w:rsidRPr="00A77E26" w:rsidRDefault="00D55471" w:rsidP="00AC6B73">
            <w:pPr>
              <w:rPr>
                <w:rFonts w:ascii="Arial" w:hAnsi="Arial" w:cs="Arial"/>
                <w:sz w:val="20"/>
                <w:szCs w:val="20"/>
              </w:rPr>
            </w:pPr>
            <w:r w:rsidRPr="00A77E26">
              <w:rPr>
                <w:rFonts w:ascii="Arial" w:hAnsi="Arial" w:cs="Arial"/>
                <w:sz w:val="20"/>
                <w:szCs w:val="20"/>
              </w:rPr>
              <w:t>Structured academic paragraph; good standard of grammar, spelling and punctuation – occasional errors that do not impact on meaning; vocabulary mostly appropriate to task.</w:t>
            </w:r>
          </w:p>
        </w:tc>
        <w:tc>
          <w:tcPr>
            <w:tcW w:w="2126" w:type="dxa"/>
          </w:tcPr>
          <w:p w:rsidR="00D55471" w:rsidRPr="00A77E26" w:rsidRDefault="00D55471" w:rsidP="00AC6B73">
            <w:pPr>
              <w:rPr>
                <w:rFonts w:ascii="Arial" w:hAnsi="Arial" w:cs="Arial"/>
                <w:sz w:val="20"/>
                <w:szCs w:val="20"/>
              </w:rPr>
            </w:pPr>
            <w:r w:rsidRPr="00A77E26">
              <w:rPr>
                <w:rFonts w:ascii="Arial" w:hAnsi="Arial" w:cs="Arial"/>
                <w:sz w:val="20"/>
                <w:szCs w:val="20"/>
              </w:rPr>
              <w:t>Basic paragraph;</w:t>
            </w:r>
          </w:p>
          <w:p w:rsidR="00D55471" w:rsidRPr="00A77E26" w:rsidRDefault="00D55471" w:rsidP="00897CD1">
            <w:pPr>
              <w:rPr>
                <w:rFonts w:ascii="Arial" w:hAnsi="Arial" w:cs="Arial"/>
                <w:sz w:val="20"/>
                <w:szCs w:val="20"/>
              </w:rPr>
            </w:pPr>
            <w:r w:rsidRPr="00A77E26">
              <w:rPr>
                <w:rFonts w:ascii="Arial" w:hAnsi="Arial" w:cs="Arial"/>
                <w:sz w:val="20"/>
                <w:szCs w:val="20"/>
              </w:rPr>
              <w:t>adequate standard of grammar, spelling and punctuation – occasiona</w:t>
            </w:r>
            <w:r w:rsidR="00897CD1">
              <w:rPr>
                <w:rFonts w:ascii="Arial" w:hAnsi="Arial" w:cs="Arial"/>
                <w:sz w:val="20"/>
                <w:szCs w:val="20"/>
              </w:rPr>
              <w:t>l errors that impact on meaning;</w:t>
            </w:r>
            <w:r w:rsidRPr="00A77E26">
              <w:rPr>
                <w:rFonts w:ascii="Arial" w:hAnsi="Arial" w:cs="Arial"/>
                <w:sz w:val="20"/>
                <w:szCs w:val="20"/>
              </w:rPr>
              <w:t xml:space="preserve"> vocabulary narrow but generally appropriate to task.</w:t>
            </w:r>
          </w:p>
        </w:tc>
        <w:tc>
          <w:tcPr>
            <w:tcW w:w="2268" w:type="dxa"/>
          </w:tcPr>
          <w:p w:rsidR="00D55471" w:rsidRPr="00A77E26" w:rsidRDefault="00D55471" w:rsidP="00AC6B73">
            <w:pPr>
              <w:rPr>
                <w:rFonts w:ascii="Arial" w:hAnsi="Arial" w:cs="Arial"/>
                <w:sz w:val="20"/>
                <w:szCs w:val="20"/>
              </w:rPr>
            </w:pPr>
            <w:r w:rsidRPr="00A77E26">
              <w:rPr>
                <w:rFonts w:ascii="Arial" w:hAnsi="Arial" w:cs="Arial"/>
                <w:sz w:val="20"/>
                <w:szCs w:val="20"/>
              </w:rPr>
              <w:t xml:space="preserve">Writing not structured as a paragraph; contains frequent grammar, spelling or punctuation errors that impede communication of ideas; very limited or inappropriate vocabulary choices.  </w:t>
            </w:r>
          </w:p>
        </w:tc>
        <w:tc>
          <w:tcPr>
            <w:tcW w:w="851" w:type="dxa"/>
            <w:shd w:val="clear" w:color="auto" w:fill="F2F2F2" w:themeFill="background1" w:themeFillShade="F2"/>
          </w:tcPr>
          <w:p w:rsidR="00D55471" w:rsidRPr="00A77E26" w:rsidRDefault="00D55471" w:rsidP="00176931">
            <w:pPr>
              <w:rPr>
                <w:rFonts w:ascii="Arial" w:hAnsi="Arial" w:cs="Arial"/>
                <w:sz w:val="20"/>
                <w:szCs w:val="20"/>
              </w:rPr>
            </w:pPr>
          </w:p>
        </w:tc>
      </w:tr>
      <w:tr w:rsidR="00D55471" w:rsidRPr="00A77E26" w:rsidTr="00A77E26">
        <w:tc>
          <w:tcPr>
            <w:tcW w:w="1563" w:type="dxa"/>
            <w:vMerge/>
          </w:tcPr>
          <w:p w:rsidR="00D55471" w:rsidRPr="00A77E26" w:rsidRDefault="00D55471" w:rsidP="00176931">
            <w:pPr>
              <w:rPr>
                <w:rFonts w:ascii="Arial" w:hAnsi="Arial" w:cs="Arial"/>
                <w:sz w:val="20"/>
                <w:szCs w:val="20"/>
              </w:rPr>
            </w:pPr>
          </w:p>
        </w:tc>
        <w:tc>
          <w:tcPr>
            <w:tcW w:w="2180" w:type="dxa"/>
            <w:vMerge/>
            <w:shd w:val="clear" w:color="auto" w:fill="F2F2F2" w:themeFill="background1" w:themeFillShade="F2"/>
          </w:tcPr>
          <w:p w:rsidR="00D55471" w:rsidRPr="00A77E26" w:rsidRDefault="00D55471" w:rsidP="00176931">
            <w:pPr>
              <w:rPr>
                <w:rFonts w:ascii="Arial" w:hAnsi="Arial" w:cs="Arial"/>
                <w:b/>
                <w:sz w:val="20"/>
                <w:szCs w:val="20"/>
              </w:rPr>
            </w:pPr>
          </w:p>
        </w:tc>
        <w:tc>
          <w:tcPr>
            <w:tcW w:w="1924" w:type="dxa"/>
          </w:tcPr>
          <w:p w:rsidR="00D55471" w:rsidRPr="00A77E26" w:rsidRDefault="00D55471" w:rsidP="00176931">
            <w:pPr>
              <w:rPr>
                <w:rFonts w:ascii="Arial" w:hAnsi="Arial" w:cs="Arial"/>
                <w:sz w:val="20"/>
                <w:szCs w:val="20"/>
              </w:rPr>
            </w:pPr>
          </w:p>
          <w:p w:rsidR="00D55471" w:rsidRPr="00A77E26" w:rsidRDefault="00D55471" w:rsidP="00176931">
            <w:pPr>
              <w:rPr>
                <w:rFonts w:ascii="Arial" w:hAnsi="Arial" w:cs="Arial"/>
                <w:sz w:val="20"/>
                <w:szCs w:val="20"/>
              </w:rPr>
            </w:pPr>
          </w:p>
        </w:tc>
        <w:tc>
          <w:tcPr>
            <w:tcW w:w="1985" w:type="dxa"/>
          </w:tcPr>
          <w:p w:rsidR="00D55471" w:rsidRPr="00A77E26" w:rsidRDefault="00D55471" w:rsidP="00176931">
            <w:pPr>
              <w:rPr>
                <w:rFonts w:ascii="Arial" w:hAnsi="Arial" w:cs="Arial"/>
                <w:sz w:val="20"/>
                <w:szCs w:val="20"/>
              </w:rPr>
            </w:pPr>
          </w:p>
        </w:tc>
        <w:tc>
          <w:tcPr>
            <w:tcW w:w="1984" w:type="dxa"/>
          </w:tcPr>
          <w:p w:rsidR="00D55471" w:rsidRPr="00A77E26" w:rsidRDefault="00D55471" w:rsidP="00176931">
            <w:pPr>
              <w:rPr>
                <w:rFonts w:ascii="Arial" w:hAnsi="Arial" w:cs="Arial"/>
                <w:sz w:val="20"/>
                <w:szCs w:val="20"/>
              </w:rPr>
            </w:pPr>
          </w:p>
        </w:tc>
        <w:tc>
          <w:tcPr>
            <w:tcW w:w="2126" w:type="dxa"/>
          </w:tcPr>
          <w:p w:rsidR="00D55471" w:rsidRPr="00A77E26" w:rsidRDefault="00D55471" w:rsidP="00176931">
            <w:pPr>
              <w:rPr>
                <w:rFonts w:ascii="Arial" w:hAnsi="Arial" w:cs="Arial"/>
                <w:sz w:val="20"/>
                <w:szCs w:val="20"/>
              </w:rPr>
            </w:pPr>
          </w:p>
        </w:tc>
        <w:tc>
          <w:tcPr>
            <w:tcW w:w="2268" w:type="dxa"/>
          </w:tcPr>
          <w:p w:rsidR="00D55471" w:rsidRPr="00A77E26" w:rsidRDefault="00D55471" w:rsidP="00176931">
            <w:pPr>
              <w:rPr>
                <w:rFonts w:ascii="Arial" w:hAnsi="Arial" w:cs="Arial"/>
                <w:sz w:val="20"/>
                <w:szCs w:val="20"/>
              </w:rPr>
            </w:pPr>
          </w:p>
        </w:tc>
        <w:tc>
          <w:tcPr>
            <w:tcW w:w="851" w:type="dxa"/>
            <w:shd w:val="clear" w:color="auto" w:fill="auto"/>
          </w:tcPr>
          <w:p w:rsidR="00D55471" w:rsidRPr="00A77E26" w:rsidRDefault="00D55471" w:rsidP="00176931">
            <w:pPr>
              <w:rPr>
                <w:rFonts w:ascii="Arial" w:hAnsi="Arial" w:cs="Arial"/>
                <w:sz w:val="20"/>
                <w:szCs w:val="20"/>
              </w:rPr>
            </w:pPr>
          </w:p>
        </w:tc>
      </w:tr>
      <w:tr w:rsidR="00202447" w:rsidRPr="00A77E26" w:rsidTr="00A77E26">
        <w:trPr>
          <w:trHeight w:val="425"/>
        </w:trPr>
        <w:tc>
          <w:tcPr>
            <w:tcW w:w="14881" w:type="dxa"/>
            <w:gridSpan w:val="8"/>
          </w:tcPr>
          <w:p w:rsidR="00202447" w:rsidRPr="00A77E26" w:rsidRDefault="00202447" w:rsidP="00176931">
            <w:pPr>
              <w:rPr>
                <w:rFonts w:ascii="Arial" w:hAnsi="Arial" w:cs="Arial"/>
                <w:sz w:val="20"/>
                <w:szCs w:val="20"/>
              </w:rPr>
            </w:pPr>
          </w:p>
          <w:p w:rsidR="00202447" w:rsidRPr="00A77E26" w:rsidRDefault="00202447" w:rsidP="00176931">
            <w:pPr>
              <w:rPr>
                <w:rFonts w:ascii="Arial" w:hAnsi="Arial" w:cs="Arial"/>
                <w:sz w:val="20"/>
                <w:szCs w:val="20"/>
              </w:rPr>
            </w:pPr>
            <w:r w:rsidRPr="00A77E26">
              <w:rPr>
                <w:rFonts w:ascii="Arial" w:hAnsi="Arial" w:cs="Arial"/>
                <w:sz w:val="20"/>
                <w:szCs w:val="20"/>
              </w:rPr>
              <w:t xml:space="preserve">COMMENTS: </w:t>
            </w:r>
          </w:p>
          <w:p w:rsidR="00D55471" w:rsidRPr="00A77E26" w:rsidRDefault="00202447" w:rsidP="00AC6B73">
            <w:pPr>
              <w:rPr>
                <w:rFonts w:ascii="Arial" w:hAnsi="Arial" w:cs="Arial"/>
                <w:sz w:val="20"/>
                <w:szCs w:val="20"/>
              </w:rPr>
            </w:pPr>
            <w:r w:rsidRPr="00A77E26">
              <w:rPr>
                <w:rFonts w:ascii="Arial" w:hAnsi="Arial" w:cs="Arial"/>
                <w:sz w:val="20"/>
                <w:szCs w:val="20"/>
              </w:rPr>
              <w:t xml:space="preserve"> </w:t>
            </w:r>
          </w:p>
          <w:p w:rsidR="00D55471" w:rsidRPr="00A77E26" w:rsidRDefault="00D55471" w:rsidP="00AC6B73">
            <w:pPr>
              <w:rPr>
                <w:rFonts w:ascii="Arial" w:hAnsi="Arial" w:cs="Arial"/>
                <w:sz w:val="20"/>
                <w:szCs w:val="20"/>
              </w:rPr>
            </w:pPr>
          </w:p>
          <w:p w:rsidR="00D55471" w:rsidRPr="00A77E26" w:rsidRDefault="00D55471" w:rsidP="00AC6B73">
            <w:pPr>
              <w:rPr>
                <w:rFonts w:ascii="Arial" w:hAnsi="Arial" w:cs="Arial"/>
                <w:sz w:val="20"/>
                <w:szCs w:val="20"/>
              </w:rPr>
            </w:pPr>
          </w:p>
          <w:p w:rsidR="00D55471" w:rsidRPr="00A77E26" w:rsidRDefault="00D55471" w:rsidP="00AC6B73">
            <w:pPr>
              <w:rPr>
                <w:rFonts w:ascii="Arial" w:hAnsi="Arial" w:cs="Arial"/>
                <w:b/>
                <w:sz w:val="20"/>
                <w:szCs w:val="20"/>
              </w:rPr>
            </w:pPr>
            <w:r w:rsidRPr="00A77E26">
              <w:rPr>
                <w:rFonts w:ascii="Arial" w:hAnsi="Arial" w:cs="Arial"/>
                <w:b/>
                <w:sz w:val="20"/>
                <w:szCs w:val="20"/>
              </w:rPr>
              <w:t xml:space="preserve">                                                                                                                                                                                                                                    </w:t>
            </w:r>
            <w:r w:rsidR="00A77E26">
              <w:rPr>
                <w:rFonts w:ascii="Arial" w:hAnsi="Arial" w:cs="Arial"/>
                <w:b/>
                <w:sz w:val="20"/>
                <w:szCs w:val="20"/>
              </w:rPr>
              <w:t xml:space="preserve">                         </w:t>
            </w:r>
            <w:r w:rsidRPr="00A77E26">
              <w:rPr>
                <w:rFonts w:ascii="Arial" w:hAnsi="Arial" w:cs="Arial"/>
                <w:b/>
                <w:sz w:val="20"/>
                <w:szCs w:val="20"/>
              </w:rPr>
              <w:t xml:space="preserve">  /100</w:t>
            </w:r>
          </w:p>
          <w:p w:rsidR="00D55471" w:rsidRPr="00A77E26" w:rsidRDefault="00D55471" w:rsidP="00AC6B73">
            <w:pPr>
              <w:rPr>
                <w:rFonts w:ascii="Arial" w:hAnsi="Arial" w:cs="Arial"/>
                <w:sz w:val="20"/>
                <w:szCs w:val="20"/>
              </w:rPr>
            </w:pPr>
          </w:p>
        </w:tc>
      </w:tr>
    </w:tbl>
    <w:p w:rsidR="00F66B85" w:rsidRPr="00176931" w:rsidRDefault="00F66B85">
      <w:pPr>
        <w:rPr>
          <w:rFonts w:ascii="Arial" w:hAnsi="Arial" w:cs="Arial"/>
          <w:color w:val="0070C0"/>
        </w:rPr>
      </w:pPr>
    </w:p>
    <w:tbl>
      <w:tblPr>
        <w:tblStyle w:val="TableGrid1"/>
        <w:tblpPr w:leftFromText="180" w:rightFromText="180" w:vertAnchor="page" w:horzAnchor="margin" w:tblpY="751"/>
        <w:tblW w:w="15163" w:type="dxa"/>
        <w:tblLayout w:type="fixed"/>
        <w:tblLook w:val="04A0" w:firstRow="1" w:lastRow="0" w:firstColumn="1" w:lastColumn="0" w:noHBand="0" w:noVBand="1"/>
      </w:tblPr>
      <w:tblGrid>
        <w:gridCol w:w="993"/>
        <w:gridCol w:w="1842"/>
        <w:gridCol w:w="2410"/>
        <w:gridCol w:w="2410"/>
        <w:gridCol w:w="2693"/>
        <w:gridCol w:w="2410"/>
        <w:gridCol w:w="2405"/>
      </w:tblGrid>
      <w:tr w:rsidR="00D55471" w:rsidRPr="00176931" w:rsidTr="00D55471">
        <w:trPr>
          <w:trHeight w:val="416"/>
        </w:trPr>
        <w:tc>
          <w:tcPr>
            <w:tcW w:w="15163" w:type="dxa"/>
            <w:gridSpan w:val="7"/>
            <w:shd w:val="clear" w:color="auto" w:fill="auto"/>
          </w:tcPr>
          <w:p w:rsidR="00D55471" w:rsidRPr="00176931" w:rsidRDefault="00D55471" w:rsidP="00D55471">
            <w:pPr>
              <w:rPr>
                <w:rFonts w:ascii="Arial" w:hAnsi="Arial" w:cs="Arial"/>
                <w:b/>
              </w:rPr>
            </w:pPr>
            <w:r w:rsidRPr="00D55471">
              <w:rPr>
                <w:rFonts w:ascii="Arial" w:hAnsi="Arial" w:cs="Arial"/>
                <w:sz w:val="24"/>
              </w:rPr>
              <w:t xml:space="preserve">TEMPLATE: Assignment 2 – Planning.   </w:t>
            </w:r>
            <w:r w:rsidRPr="007774E9">
              <w:rPr>
                <w:rFonts w:ascii="Arial" w:hAnsi="Arial" w:cs="Arial"/>
                <w:b/>
                <w:sz w:val="24"/>
                <w:highlight w:val="yellow"/>
              </w:rPr>
              <w:t>Task 1: Assessment Calendar</w:t>
            </w:r>
          </w:p>
        </w:tc>
      </w:tr>
      <w:tr w:rsidR="00D55471" w:rsidRPr="00176931" w:rsidTr="00D55471">
        <w:trPr>
          <w:trHeight w:val="424"/>
        </w:trPr>
        <w:tc>
          <w:tcPr>
            <w:tcW w:w="993" w:type="dxa"/>
            <w:shd w:val="clear" w:color="auto" w:fill="F2F2F2" w:themeFill="background1" w:themeFillShade="F2"/>
          </w:tcPr>
          <w:p w:rsidR="00D55471" w:rsidRPr="00176931" w:rsidRDefault="00D55471" w:rsidP="00D55471">
            <w:pPr>
              <w:rPr>
                <w:rFonts w:ascii="Arial" w:hAnsi="Arial" w:cs="Arial"/>
                <w:b/>
              </w:rPr>
            </w:pPr>
            <w:r w:rsidRPr="00176931">
              <w:rPr>
                <w:rFonts w:ascii="Arial" w:hAnsi="Arial" w:cs="Arial"/>
                <w:b/>
              </w:rPr>
              <w:t>WEEK</w:t>
            </w:r>
          </w:p>
        </w:tc>
        <w:tc>
          <w:tcPr>
            <w:tcW w:w="1842" w:type="dxa"/>
            <w:shd w:val="clear" w:color="auto" w:fill="F2F2F2" w:themeFill="background1" w:themeFillShade="F2"/>
          </w:tcPr>
          <w:p w:rsidR="00D55471" w:rsidRPr="00176931" w:rsidRDefault="00D55471" w:rsidP="00D55471">
            <w:pPr>
              <w:rPr>
                <w:rFonts w:ascii="Arial" w:hAnsi="Arial" w:cs="Arial"/>
                <w:b/>
              </w:rPr>
            </w:pPr>
            <w:r w:rsidRPr="00176931">
              <w:rPr>
                <w:rFonts w:ascii="Arial" w:hAnsi="Arial" w:cs="Arial"/>
                <w:b/>
              </w:rPr>
              <w:t>DATE</w:t>
            </w:r>
          </w:p>
        </w:tc>
        <w:tc>
          <w:tcPr>
            <w:tcW w:w="2410" w:type="dxa"/>
            <w:shd w:val="clear" w:color="auto" w:fill="F2F2F2" w:themeFill="background1" w:themeFillShade="F2"/>
          </w:tcPr>
          <w:p w:rsidR="00D55471" w:rsidRPr="00176931" w:rsidRDefault="00D55471" w:rsidP="00D55471">
            <w:pPr>
              <w:rPr>
                <w:rFonts w:ascii="Arial" w:hAnsi="Arial" w:cs="Arial"/>
                <w:b/>
              </w:rPr>
            </w:pPr>
            <w:r w:rsidRPr="00176931">
              <w:rPr>
                <w:rFonts w:ascii="Arial" w:hAnsi="Arial" w:cs="Arial"/>
                <w:b/>
              </w:rPr>
              <w:t>MONDAY</w:t>
            </w:r>
          </w:p>
        </w:tc>
        <w:tc>
          <w:tcPr>
            <w:tcW w:w="2410" w:type="dxa"/>
            <w:shd w:val="clear" w:color="auto" w:fill="F2F2F2" w:themeFill="background1" w:themeFillShade="F2"/>
          </w:tcPr>
          <w:p w:rsidR="00D55471" w:rsidRPr="00176931" w:rsidRDefault="00D55471" w:rsidP="00D55471">
            <w:pPr>
              <w:rPr>
                <w:rFonts w:ascii="Arial" w:hAnsi="Arial" w:cs="Arial"/>
                <w:b/>
              </w:rPr>
            </w:pPr>
            <w:r w:rsidRPr="00176931">
              <w:rPr>
                <w:rFonts w:ascii="Arial" w:hAnsi="Arial" w:cs="Arial"/>
                <w:b/>
              </w:rPr>
              <w:t>TUESDAY</w:t>
            </w:r>
          </w:p>
        </w:tc>
        <w:tc>
          <w:tcPr>
            <w:tcW w:w="2693" w:type="dxa"/>
            <w:shd w:val="clear" w:color="auto" w:fill="F2F2F2" w:themeFill="background1" w:themeFillShade="F2"/>
          </w:tcPr>
          <w:p w:rsidR="00D55471" w:rsidRPr="00176931" w:rsidRDefault="00D55471" w:rsidP="00D55471">
            <w:pPr>
              <w:rPr>
                <w:rFonts w:ascii="Arial" w:hAnsi="Arial" w:cs="Arial"/>
                <w:b/>
              </w:rPr>
            </w:pPr>
            <w:r w:rsidRPr="00176931">
              <w:rPr>
                <w:rFonts w:ascii="Arial" w:hAnsi="Arial" w:cs="Arial"/>
                <w:b/>
              </w:rPr>
              <w:t>WEDNESDAY</w:t>
            </w:r>
          </w:p>
        </w:tc>
        <w:tc>
          <w:tcPr>
            <w:tcW w:w="2410" w:type="dxa"/>
            <w:shd w:val="clear" w:color="auto" w:fill="auto"/>
          </w:tcPr>
          <w:p w:rsidR="00D55471" w:rsidRPr="00176931" w:rsidRDefault="00D55471" w:rsidP="00D55471">
            <w:pPr>
              <w:rPr>
                <w:rFonts w:ascii="Arial" w:hAnsi="Arial" w:cs="Arial"/>
                <w:b/>
              </w:rPr>
            </w:pPr>
            <w:r w:rsidRPr="00176931">
              <w:rPr>
                <w:rFonts w:ascii="Arial" w:hAnsi="Arial" w:cs="Arial"/>
                <w:b/>
              </w:rPr>
              <w:t>THURSDAY</w:t>
            </w:r>
          </w:p>
        </w:tc>
        <w:tc>
          <w:tcPr>
            <w:tcW w:w="2405" w:type="dxa"/>
            <w:shd w:val="clear" w:color="auto" w:fill="F2F2F2" w:themeFill="background1" w:themeFillShade="F2"/>
          </w:tcPr>
          <w:p w:rsidR="00D55471" w:rsidRPr="00176931" w:rsidRDefault="00D55471" w:rsidP="00D55471">
            <w:pPr>
              <w:rPr>
                <w:rFonts w:ascii="Arial" w:hAnsi="Arial" w:cs="Arial"/>
                <w:b/>
              </w:rPr>
            </w:pPr>
            <w:r w:rsidRPr="00176931">
              <w:rPr>
                <w:rFonts w:ascii="Arial" w:hAnsi="Arial" w:cs="Arial"/>
                <w:b/>
              </w:rPr>
              <w:t>FRIDAY</w:t>
            </w:r>
          </w:p>
        </w:tc>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 xml:space="preserve">1   </w:t>
            </w:r>
          </w:p>
        </w:tc>
        <w:tc>
          <w:tcPr>
            <w:tcW w:w="1842" w:type="dxa"/>
            <w:shd w:val="clear" w:color="auto" w:fill="F2F2F2" w:themeFill="background1" w:themeFillShade="F2"/>
          </w:tcPr>
          <w:p w:rsidR="00D55471" w:rsidRPr="00176931" w:rsidRDefault="00D55471" w:rsidP="00D55471">
            <w:pPr>
              <w:rPr>
                <w:rFonts w:ascii="Arial" w:hAnsi="Arial" w:cs="Arial"/>
              </w:rPr>
            </w:pPr>
          </w:p>
          <w:p w:rsidR="00D55471" w:rsidRPr="00176931" w:rsidRDefault="00D55471" w:rsidP="00D55471">
            <w:pPr>
              <w:rPr>
                <w:rFonts w:ascii="Arial" w:hAnsi="Arial" w:cs="Arial"/>
              </w:rPr>
            </w:pPr>
            <w:r w:rsidRPr="00176931">
              <w:rPr>
                <w:rFonts w:ascii="Arial" w:hAnsi="Arial" w:cs="Arial"/>
              </w:rPr>
              <w:t>16 July – 20 July</w:t>
            </w:r>
          </w:p>
          <w:p w:rsidR="00D55471" w:rsidRPr="00176931" w:rsidRDefault="00D55471" w:rsidP="00D55471">
            <w:pPr>
              <w:rPr>
                <w:rFonts w:ascii="Arial" w:hAnsi="Arial" w:cs="Arial"/>
              </w:rPr>
            </w:pPr>
          </w:p>
        </w:tc>
        <w:sdt>
          <w:sdtPr>
            <w:rPr>
              <w:rFonts w:ascii="Arial" w:hAnsi="Arial" w:cs="Arial"/>
              <w:color w:val="0070C0"/>
            </w:rPr>
            <w:id w:val="125130965"/>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118650650"/>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553619675"/>
            <w:placeholder>
              <w:docPart w:val="8D7C3235ABB14E1B95561B4B1C70FA1D"/>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211079019"/>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61318696"/>
            <w:placeholder>
              <w:docPart w:val="8D7C3235ABB14E1B95561B4B1C70FA1D"/>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rPr>
          <w:trHeight w:val="527"/>
        </w:trPr>
        <w:tc>
          <w:tcPr>
            <w:tcW w:w="993" w:type="dxa"/>
          </w:tcPr>
          <w:p w:rsidR="00D55471" w:rsidRPr="00176931" w:rsidRDefault="00D55471" w:rsidP="00D55471">
            <w:pPr>
              <w:rPr>
                <w:rFonts w:ascii="Arial" w:hAnsi="Arial" w:cs="Arial"/>
                <w:b/>
              </w:rPr>
            </w:pPr>
            <w:r w:rsidRPr="00176931">
              <w:rPr>
                <w:rFonts w:ascii="Arial" w:hAnsi="Arial" w:cs="Arial"/>
                <w:b/>
              </w:rPr>
              <w:t>2</w:t>
            </w:r>
          </w:p>
        </w:tc>
        <w:tc>
          <w:tcPr>
            <w:tcW w:w="1842" w:type="dxa"/>
            <w:shd w:val="clear" w:color="auto" w:fill="F2F2F2" w:themeFill="background1" w:themeFillShade="F2"/>
          </w:tcPr>
          <w:p w:rsidR="00D55471" w:rsidRPr="00176931" w:rsidRDefault="00D55471" w:rsidP="00D55471">
            <w:pPr>
              <w:rPr>
                <w:rFonts w:ascii="Arial" w:hAnsi="Arial" w:cs="Arial"/>
              </w:rPr>
            </w:pPr>
          </w:p>
          <w:sdt>
            <w:sdtPr>
              <w:rPr>
                <w:rFonts w:ascii="Arial" w:hAnsi="Arial" w:cs="Arial"/>
              </w:rPr>
              <w:id w:val="1096674590"/>
              <w:placeholder>
                <w:docPart w:val="8D7C3235ABB14E1B95561B4B1C70FA1D"/>
              </w:placeholder>
              <w:showingPlcHdr/>
            </w:sdtPr>
            <w:sdtContent>
              <w:p w:rsidR="00D55471" w:rsidRPr="00176931" w:rsidRDefault="00D55471" w:rsidP="00D55471">
                <w:pPr>
                  <w:rPr>
                    <w:rFonts w:ascii="Arial" w:hAnsi="Arial" w:cs="Arial"/>
                  </w:rPr>
                </w:pPr>
                <w:r w:rsidRPr="00176931">
                  <w:rPr>
                    <w:rFonts w:ascii="Arial" w:hAnsi="Arial" w:cs="Arial"/>
                    <w:color w:val="808080"/>
                  </w:rPr>
                  <w:t>Click or tap here to enter text.</w:t>
                </w:r>
              </w:p>
            </w:sdtContent>
          </w:sdt>
        </w:tc>
        <w:sdt>
          <w:sdtPr>
            <w:rPr>
              <w:rFonts w:ascii="Arial" w:hAnsi="Arial" w:cs="Arial"/>
              <w:color w:val="0070C0"/>
            </w:rPr>
            <w:id w:val="353391040"/>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2069308863"/>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416597304"/>
            <w:placeholder>
              <w:docPart w:val="8D7C3235ABB14E1B95561B4B1C70FA1D"/>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029184163"/>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2131157023"/>
            <w:placeholder>
              <w:docPart w:val="8D7C3235ABB14E1B95561B4B1C70FA1D"/>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3</w:t>
            </w:r>
          </w:p>
        </w:tc>
        <w:tc>
          <w:tcPr>
            <w:tcW w:w="1842" w:type="dxa"/>
            <w:shd w:val="clear" w:color="auto" w:fill="F2F2F2" w:themeFill="background1" w:themeFillShade="F2"/>
          </w:tcPr>
          <w:sdt>
            <w:sdtPr>
              <w:rPr>
                <w:rFonts w:ascii="Arial" w:hAnsi="Arial" w:cs="Arial"/>
              </w:rPr>
              <w:id w:val="-1701769261"/>
              <w:placeholder>
                <w:docPart w:val="8D7C3235ABB14E1B95561B4B1C70FA1D"/>
              </w:placeholder>
              <w:showingPlcHdr/>
            </w:sdtPr>
            <w:sdtContent>
              <w:p w:rsidR="00D55471" w:rsidRPr="00176931" w:rsidRDefault="00D55471" w:rsidP="00D55471">
                <w:pPr>
                  <w:rPr>
                    <w:rFonts w:ascii="Arial" w:hAnsi="Arial" w:cs="Arial"/>
                  </w:rPr>
                </w:pPr>
                <w:r w:rsidRPr="00176931">
                  <w:rPr>
                    <w:rFonts w:ascii="Arial" w:hAnsi="Arial" w:cs="Arial"/>
                    <w:color w:val="808080"/>
                  </w:rPr>
                  <w:t>Click or tap here to enter text.</w:t>
                </w:r>
              </w:p>
            </w:sdtContent>
          </w:sdt>
          <w:p w:rsidR="00D55471" w:rsidRPr="00176931" w:rsidRDefault="00D55471" w:rsidP="00D55471">
            <w:pPr>
              <w:rPr>
                <w:rFonts w:ascii="Arial" w:hAnsi="Arial" w:cs="Arial"/>
              </w:rPr>
            </w:pPr>
          </w:p>
        </w:tc>
        <w:sdt>
          <w:sdtPr>
            <w:rPr>
              <w:rFonts w:ascii="Arial" w:hAnsi="Arial" w:cs="Arial"/>
              <w:color w:val="0070C0"/>
            </w:rPr>
            <w:id w:val="1586963480"/>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37968444"/>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207459329"/>
            <w:placeholder>
              <w:docPart w:val="8D7C3235ABB14E1B95561B4B1C70FA1D"/>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194349027"/>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985705004"/>
            <w:placeholder>
              <w:docPart w:val="8D7C3235ABB14E1B95561B4B1C70FA1D"/>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4</w:t>
            </w:r>
          </w:p>
        </w:tc>
        <w:tc>
          <w:tcPr>
            <w:tcW w:w="1842" w:type="dxa"/>
            <w:shd w:val="clear" w:color="auto" w:fill="F2F2F2" w:themeFill="background1" w:themeFillShade="F2"/>
          </w:tcPr>
          <w:sdt>
            <w:sdtPr>
              <w:rPr>
                <w:rFonts w:ascii="Arial" w:hAnsi="Arial" w:cs="Arial"/>
              </w:rPr>
              <w:id w:val="-998968448"/>
              <w:placeholder>
                <w:docPart w:val="8D7C3235ABB14E1B95561B4B1C70FA1D"/>
              </w:placeholder>
              <w:showingPlcHdr/>
            </w:sdtPr>
            <w:sdtContent>
              <w:p w:rsidR="00D55471" w:rsidRPr="00176931" w:rsidRDefault="00D55471" w:rsidP="00D55471">
                <w:pPr>
                  <w:rPr>
                    <w:rFonts w:ascii="Arial" w:hAnsi="Arial" w:cs="Arial"/>
                  </w:rPr>
                </w:pPr>
                <w:r w:rsidRPr="00176931">
                  <w:rPr>
                    <w:rFonts w:ascii="Arial" w:hAnsi="Arial" w:cs="Arial"/>
                    <w:color w:val="808080"/>
                  </w:rPr>
                  <w:t>Click or tap here to enter text.</w:t>
                </w:r>
              </w:p>
            </w:sdtContent>
          </w:sdt>
        </w:tc>
        <w:sdt>
          <w:sdtPr>
            <w:rPr>
              <w:rFonts w:ascii="Arial" w:hAnsi="Arial" w:cs="Arial"/>
              <w:color w:val="0070C0"/>
            </w:rPr>
            <w:id w:val="-39366403"/>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552423170"/>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046442218"/>
            <w:placeholder>
              <w:docPart w:val="8D7C3235ABB14E1B95561B4B1C70FA1D"/>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936123872"/>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656302030"/>
            <w:placeholder>
              <w:docPart w:val="8D7C3235ABB14E1B95561B4B1C70FA1D"/>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5</w:t>
            </w:r>
          </w:p>
        </w:tc>
        <w:tc>
          <w:tcPr>
            <w:tcW w:w="1842" w:type="dxa"/>
            <w:shd w:val="clear" w:color="auto" w:fill="F2F2F2" w:themeFill="background1" w:themeFillShade="F2"/>
          </w:tcPr>
          <w:sdt>
            <w:sdtPr>
              <w:rPr>
                <w:rFonts w:ascii="Arial" w:hAnsi="Arial" w:cs="Arial"/>
              </w:rPr>
              <w:id w:val="-407461515"/>
              <w:placeholder>
                <w:docPart w:val="8D7C3235ABB14E1B95561B4B1C70FA1D"/>
              </w:placeholder>
              <w:showingPlcHdr/>
            </w:sdtPr>
            <w:sdtContent>
              <w:p w:rsidR="00D55471" w:rsidRPr="00176931" w:rsidRDefault="00D55471" w:rsidP="00D55471">
                <w:pPr>
                  <w:rPr>
                    <w:rFonts w:ascii="Arial" w:hAnsi="Arial" w:cs="Arial"/>
                  </w:rPr>
                </w:pPr>
                <w:r w:rsidRPr="00176931">
                  <w:rPr>
                    <w:rFonts w:ascii="Arial" w:hAnsi="Arial" w:cs="Arial"/>
                    <w:color w:val="808080"/>
                  </w:rPr>
                  <w:t>Click or tap here to enter text.</w:t>
                </w:r>
              </w:p>
            </w:sdtContent>
          </w:sdt>
        </w:tc>
        <w:sdt>
          <w:sdtPr>
            <w:rPr>
              <w:rFonts w:ascii="Arial" w:hAnsi="Arial" w:cs="Arial"/>
              <w:color w:val="0070C0"/>
            </w:rPr>
            <w:id w:val="94910550"/>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2038262987"/>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180270956"/>
            <w:placeholder>
              <w:docPart w:val="8D7C3235ABB14E1B95561B4B1C70FA1D"/>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325002857"/>
            <w:placeholder>
              <w:docPart w:val="8D7C3235ABB14E1B95561B4B1C70FA1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767104303"/>
            <w:placeholder>
              <w:docPart w:val="8D7C3235ABB14E1B95561B4B1C70FA1D"/>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6</w:t>
            </w:r>
          </w:p>
        </w:tc>
        <w:sdt>
          <w:sdtPr>
            <w:rPr>
              <w:rFonts w:ascii="Arial" w:hAnsi="Arial" w:cs="Arial"/>
            </w:rPr>
            <w:id w:val="-1682583122"/>
            <w:placeholder>
              <w:docPart w:val="A343B156D4E64F55B22B432FD68BA832"/>
            </w:placeholder>
            <w:showingPlcHdr/>
          </w:sdtPr>
          <w:sdtContent>
            <w:tc>
              <w:tcPr>
                <w:tcW w:w="1842" w:type="dxa"/>
                <w:shd w:val="clear" w:color="auto" w:fill="F2F2F2" w:themeFill="background1" w:themeFillShade="F2"/>
              </w:tcPr>
              <w:p w:rsidR="00D55471" w:rsidRPr="00176931" w:rsidRDefault="00D55471" w:rsidP="00D55471">
                <w:pPr>
                  <w:rPr>
                    <w:rFonts w:ascii="Arial" w:hAnsi="Arial" w:cs="Arial"/>
                  </w:rPr>
                </w:pPr>
                <w:r w:rsidRPr="00176931">
                  <w:rPr>
                    <w:rFonts w:ascii="Arial" w:hAnsi="Arial" w:cs="Arial"/>
                    <w:color w:val="808080"/>
                  </w:rPr>
                  <w:t>Click or tap here to enter text.</w:t>
                </w:r>
              </w:p>
            </w:tc>
          </w:sdtContent>
        </w:sdt>
        <w:sdt>
          <w:sdtPr>
            <w:rPr>
              <w:rFonts w:ascii="Arial" w:hAnsi="Arial" w:cs="Arial"/>
              <w:color w:val="0070C0"/>
            </w:rPr>
            <w:id w:val="2025121662"/>
            <w:placeholder>
              <w:docPart w:val="A343B156D4E64F55B22B432FD68BA832"/>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063836401"/>
            <w:placeholder>
              <w:docPart w:val="A343B156D4E64F55B22B432FD68BA832"/>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105883338"/>
            <w:placeholder>
              <w:docPart w:val="A343B156D4E64F55B22B432FD68BA832"/>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537778199"/>
            <w:placeholder>
              <w:docPart w:val="A343B156D4E64F55B22B432FD68BA832"/>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081720168"/>
            <w:placeholder>
              <w:docPart w:val="F97DCE84D70B4532B052B19C45EE3355"/>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7</w:t>
            </w:r>
          </w:p>
        </w:tc>
        <w:sdt>
          <w:sdtPr>
            <w:rPr>
              <w:rFonts w:ascii="Arial" w:hAnsi="Arial" w:cs="Arial"/>
              <w:color w:val="0070C0"/>
            </w:rPr>
            <w:id w:val="1653784847"/>
            <w:placeholder>
              <w:docPart w:val="727F85AEA37F4301A2EA26CF1BD5DAEE"/>
            </w:placeholder>
            <w:showingPlcHdr/>
          </w:sdtPr>
          <w:sdtContent>
            <w:tc>
              <w:tcPr>
                <w:tcW w:w="1842"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2074649275"/>
            <w:placeholder>
              <w:docPart w:val="17F53712D82A4A8397E8FF8614EFD2AB"/>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862209826"/>
            <w:placeholder>
              <w:docPart w:val="827880CBA19242F39C0B01B821B80D79"/>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54580980"/>
            <w:placeholder>
              <w:docPart w:val="287FBBDC3BF042D48E7ED4A8BDC8B5E3"/>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87896437"/>
            <w:placeholder>
              <w:docPart w:val="E719FC4D814C43489CF43BEC8C223295"/>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759590555"/>
            <w:placeholder>
              <w:docPart w:val="814DC32D8E8944F8B9BA82E62E16E6CF"/>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8</w:t>
            </w:r>
          </w:p>
        </w:tc>
        <w:sdt>
          <w:sdtPr>
            <w:rPr>
              <w:rFonts w:ascii="Arial" w:hAnsi="Arial" w:cs="Arial"/>
              <w:color w:val="0070C0"/>
            </w:rPr>
            <w:id w:val="-1333140141"/>
            <w:placeholder>
              <w:docPart w:val="AE42413DB7094BBE98D725F78DC997AA"/>
            </w:placeholder>
            <w:showingPlcHdr/>
          </w:sdtPr>
          <w:sdtContent>
            <w:tc>
              <w:tcPr>
                <w:tcW w:w="1842"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963226834"/>
            <w:placeholder>
              <w:docPart w:val="23BA645597D34A28AE990C9E4FD00EAD"/>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900856664"/>
            <w:placeholder>
              <w:docPart w:val="62CD79BF26434B9A9D1ABA2CE84DCC0F"/>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769965974"/>
            <w:placeholder>
              <w:docPart w:val="1E820C9FDDDC4EDD826CD57DEC41D07C"/>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747257937"/>
            <w:placeholder>
              <w:docPart w:val="79A3F3737B4B4625BDC347D95606647B"/>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671420481"/>
            <w:placeholder>
              <w:docPart w:val="35925B97DA4E4330AEE2564E10F97F9D"/>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9</w:t>
            </w:r>
          </w:p>
        </w:tc>
        <w:sdt>
          <w:sdtPr>
            <w:rPr>
              <w:rFonts w:ascii="Arial" w:hAnsi="Arial" w:cs="Arial"/>
              <w:color w:val="0070C0"/>
            </w:rPr>
            <w:id w:val="114947723"/>
            <w:placeholder>
              <w:docPart w:val="B9254B79D6174CF3AC7872492AE44F41"/>
            </w:placeholder>
            <w:showingPlcHdr/>
          </w:sdtPr>
          <w:sdtContent>
            <w:tc>
              <w:tcPr>
                <w:tcW w:w="1842"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090768024"/>
            <w:placeholder>
              <w:docPart w:val="944FE177386240728D839DAAA6BE9A0A"/>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695893599"/>
            <w:placeholder>
              <w:docPart w:val="825E5D0D58964316ABA3F5494C189B7B"/>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648891910"/>
            <w:placeholder>
              <w:docPart w:val="C4FE0B79FA4F4BB7B544C29B75C007F0"/>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549831136"/>
            <w:placeholder>
              <w:docPart w:val="CA083B71450D418BBAD2542E0A01602A"/>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430444277"/>
            <w:placeholder>
              <w:docPart w:val="5B4330BCFBEF4B7C819C36ED22B2111B"/>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10</w:t>
            </w:r>
          </w:p>
        </w:tc>
        <w:sdt>
          <w:sdtPr>
            <w:rPr>
              <w:rFonts w:ascii="Arial" w:hAnsi="Arial" w:cs="Arial"/>
              <w:color w:val="0070C0"/>
            </w:rPr>
            <w:id w:val="-1358273752"/>
            <w:placeholder>
              <w:docPart w:val="548B4772676044EDB3402E8984E1A901"/>
            </w:placeholder>
            <w:showingPlcHdr/>
          </w:sdtPr>
          <w:sdtContent>
            <w:tc>
              <w:tcPr>
                <w:tcW w:w="1842"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587340165"/>
            <w:placeholder>
              <w:docPart w:val="9202BD8C82C44ECB8BF075EDC1F0B0D2"/>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606001948"/>
            <w:placeholder>
              <w:docPart w:val="445A24D1D55143C6B6495CBA446D7AF8"/>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902751715"/>
            <w:placeholder>
              <w:docPart w:val="DF82AA57F752495BB64DA8820516526B"/>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108937350"/>
            <w:placeholder>
              <w:docPart w:val="3E074A8F12D848B786D544E12461248B"/>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742324506"/>
            <w:placeholder>
              <w:docPart w:val="6043FCB1B2684F7783CEE8237F67A21C"/>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11</w:t>
            </w:r>
          </w:p>
        </w:tc>
        <w:sdt>
          <w:sdtPr>
            <w:rPr>
              <w:rFonts w:ascii="Arial" w:hAnsi="Arial" w:cs="Arial"/>
              <w:color w:val="0070C0"/>
            </w:rPr>
            <w:id w:val="998854284"/>
            <w:placeholder>
              <w:docPart w:val="2FB82F8804E64C0697E7CCB257E52219"/>
            </w:placeholder>
            <w:showingPlcHdr/>
          </w:sdtPr>
          <w:sdtContent>
            <w:tc>
              <w:tcPr>
                <w:tcW w:w="1842"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015302578"/>
            <w:placeholder>
              <w:docPart w:val="FD27F83636AC42D888175C66A677FF30"/>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2137556734"/>
            <w:placeholder>
              <w:docPart w:val="288E5CD25783472B9F01C3BF571D535F"/>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328327700"/>
            <w:placeholder>
              <w:docPart w:val="DF135F3AB6F947888592389563F42BDD"/>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02575645"/>
            <w:placeholder>
              <w:docPart w:val="EB8DD8C73192437DA03149C8408D584A"/>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2077780444"/>
            <w:placeholder>
              <w:docPart w:val="9159936C0597453D9CC962114F549212"/>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12</w:t>
            </w:r>
          </w:p>
        </w:tc>
        <w:sdt>
          <w:sdtPr>
            <w:rPr>
              <w:rFonts w:ascii="Arial" w:hAnsi="Arial" w:cs="Arial"/>
              <w:color w:val="0070C0"/>
            </w:rPr>
            <w:id w:val="1445033776"/>
            <w:placeholder>
              <w:docPart w:val="724A0C927F414EF9BC70F3D55D3BC8D5"/>
            </w:placeholder>
            <w:showingPlcHdr/>
          </w:sdtPr>
          <w:sdtContent>
            <w:tc>
              <w:tcPr>
                <w:tcW w:w="1842"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420450812"/>
            <w:placeholder>
              <w:docPart w:val="FE1653C0C11C485FBD39681B3C45136B"/>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653107565"/>
            <w:placeholder>
              <w:docPart w:val="E309490D57BF497AADD48948FEC01480"/>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422766752"/>
            <w:placeholder>
              <w:docPart w:val="7A4C28162F564AC495ED448399FA98E6"/>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468212137"/>
            <w:placeholder>
              <w:docPart w:val="EE398F1D253848BAB24804043ADACA65"/>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57347771"/>
            <w:placeholder>
              <w:docPart w:val="E8B565CF51864755ABC66BDA1D6E06FA"/>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13</w:t>
            </w:r>
          </w:p>
        </w:tc>
        <w:sdt>
          <w:sdtPr>
            <w:rPr>
              <w:rFonts w:ascii="Arial" w:hAnsi="Arial" w:cs="Arial"/>
              <w:color w:val="0070C0"/>
            </w:rPr>
            <w:id w:val="-1002204610"/>
            <w:placeholder>
              <w:docPart w:val="2CD2151DDA5A47448C56B863D52F917D"/>
            </w:placeholder>
            <w:showingPlcHdr/>
          </w:sdtPr>
          <w:sdtContent>
            <w:tc>
              <w:tcPr>
                <w:tcW w:w="1842"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771908217"/>
            <w:placeholder>
              <w:docPart w:val="4F80F2C6E8624A408E88DA065A3751C7"/>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956438392"/>
            <w:placeholder>
              <w:docPart w:val="BE97412565A64D59972AA88ED9B4421C"/>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885531880"/>
            <w:placeholder>
              <w:docPart w:val="7FAA5C96D5E04BDB8F83E16CE3855597"/>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48220708"/>
            <w:placeholder>
              <w:docPart w:val="37AD8E67C9B14A8F92975D9E23E84390"/>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535737108"/>
            <w:placeholder>
              <w:docPart w:val="E99BDBFA3D04489FAA46E60DF4DB005A"/>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14</w:t>
            </w:r>
          </w:p>
        </w:tc>
        <w:sdt>
          <w:sdtPr>
            <w:rPr>
              <w:rFonts w:ascii="Arial" w:hAnsi="Arial" w:cs="Arial"/>
              <w:color w:val="0070C0"/>
            </w:rPr>
            <w:id w:val="-1089305320"/>
            <w:placeholder>
              <w:docPart w:val="DAE2A5D58F3E4784B0F4B9684014E1A7"/>
            </w:placeholder>
            <w:showingPlcHdr/>
          </w:sdtPr>
          <w:sdtContent>
            <w:tc>
              <w:tcPr>
                <w:tcW w:w="1842"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983701932"/>
            <w:placeholder>
              <w:docPart w:val="0D4B779CABED487FA4D239BF5F2E7DB5"/>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313486146"/>
            <w:placeholder>
              <w:docPart w:val="2C8C78D6EDC94F0DA184909DE7CC9B28"/>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679185220"/>
            <w:placeholder>
              <w:docPart w:val="9477FEE1F0944FAB80870623AC61FEBE"/>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249972190"/>
            <w:placeholder>
              <w:docPart w:val="BEECF2757FE64382A7A8CF84A38A742E"/>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761330370"/>
            <w:placeholder>
              <w:docPart w:val="95BB750BD67D4A458B0AD47BDE1FCCA3"/>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15</w:t>
            </w:r>
          </w:p>
        </w:tc>
        <w:sdt>
          <w:sdtPr>
            <w:rPr>
              <w:rFonts w:ascii="Arial" w:hAnsi="Arial" w:cs="Arial"/>
              <w:color w:val="0070C0"/>
            </w:rPr>
            <w:id w:val="1130902423"/>
            <w:placeholder>
              <w:docPart w:val="D16D6531ADDA4F788FA890C40C931ECA"/>
            </w:placeholder>
            <w:showingPlcHdr/>
          </w:sdtPr>
          <w:sdtContent>
            <w:tc>
              <w:tcPr>
                <w:tcW w:w="1842"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498793455"/>
            <w:placeholder>
              <w:docPart w:val="30F4D4B5CDD14D62B9AA3E9FA4064892"/>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309979461"/>
            <w:placeholder>
              <w:docPart w:val="8FCA88F0C3D04AFC89D556D01085499F"/>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1082486386"/>
            <w:placeholder>
              <w:docPart w:val="1B4D7C1F9CB64B198CFD29DAE36A97F3"/>
            </w:placeholder>
            <w:showingPlcHdr/>
          </w:sdtPr>
          <w:sdtContent>
            <w:tc>
              <w:tcPr>
                <w:tcW w:w="2693"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582217096"/>
            <w:placeholder>
              <w:docPart w:val="B65742FD0ED342059FD84DD56E8FBD22"/>
            </w:placeholder>
            <w:showingPlcHdr/>
          </w:sdtPr>
          <w:sdtContent>
            <w:tc>
              <w:tcPr>
                <w:tcW w:w="2410"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sdt>
          <w:sdtPr>
            <w:rPr>
              <w:rFonts w:ascii="Arial" w:hAnsi="Arial" w:cs="Arial"/>
              <w:color w:val="0070C0"/>
            </w:rPr>
            <w:id w:val="2048486401"/>
            <w:placeholder>
              <w:docPart w:val="96DD2E9A6AA14C98B57EFBEE75CFE262"/>
            </w:placeholder>
            <w:showingPlcHdr/>
          </w:sdtPr>
          <w:sdtContent>
            <w:tc>
              <w:tcPr>
                <w:tcW w:w="2405"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r>
      <w:tr w:rsidR="00D55471" w:rsidRPr="00176931" w:rsidTr="00D55471">
        <w:trPr>
          <w:trHeight w:val="475"/>
        </w:trPr>
        <w:tc>
          <w:tcPr>
            <w:tcW w:w="993" w:type="dxa"/>
          </w:tcPr>
          <w:p w:rsidR="00D55471" w:rsidRPr="00176931" w:rsidRDefault="00D55471" w:rsidP="00D55471">
            <w:pPr>
              <w:rPr>
                <w:rFonts w:ascii="Arial" w:hAnsi="Arial" w:cs="Arial"/>
                <w:b/>
              </w:rPr>
            </w:pPr>
            <w:r w:rsidRPr="00176931">
              <w:rPr>
                <w:rFonts w:ascii="Arial" w:hAnsi="Arial" w:cs="Arial"/>
                <w:b/>
              </w:rPr>
              <w:t>16</w:t>
            </w:r>
          </w:p>
        </w:tc>
        <w:sdt>
          <w:sdtPr>
            <w:rPr>
              <w:rFonts w:ascii="Arial" w:hAnsi="Arial" w:cs="Arial"/>
              <w:color w:val="0070C0"/>
            </w:rPr>
            <w:id w:val="-746196595"/>
            <w:placeholder>
              <w:docPart w:val="8D7C3235ABB14E1B95561B4B1C70FA1D"/>
            </w:placeholder>
            <w:showingPlcHdr/>
          </w:sdtPr>
          <w:sdtContent>
            <w:tc>
              <w:tcPr>
                <w:tcW w:w="1842" w:type="dxa"/>
              </w:tcPr>
              <w:p w:rsidR="00D55471" w:rsidRPr="00176931" w:rsidRDefault="00D55471" w:rsidP="00D55471">
                <w:pPr>
                  <w:rPr>
                    <w:rFonts w:ascii="Arial" w:hAnsi="Arial" w:cs="Arial"/>
                    <w:color w:val="0070C0"/>
                  </w:rPr>
                </w:pPr>
                <w:r w:rsidRPr="00176931">
                  <w:rPr>
                    <w:rFonts w:ascii="Arial" w:hAnsi="Arial" w:cs="Arial"/>
                    <w:color w:val="808080"/>
                  </w:rPr>
                  <w:t>Click or tap here to enter text.</w:t>
                </w:r>
              </w:p>
            </w:tc>
          </w:sdtContent>
        </w:sdt>
        <w:tc>
          <w:tcPr>
            <w:tcW w:w="12328" w:type="dxa"/>
            <w:gridSpan w:val="5"/>
            <w:vMerge w:val="restart"/>
            <w:shd w:val="clear" w:color="auto" w:fill="F2F2F2" w:themeFill="background1" w:themeFillShade="F2"/>
          </w:tcPr>
          <w:p w:rsidR="00D55471" w:rsidRPr="00176931" w:rsidRDefault="00D55471" w:rsidP="00D55471">
            <w:pPr>
              <w:rPr>
                <w:rFonts w:ascii="Arial" w:hAnsi="Arial" w:cs="Arial"/>
                <w:color w:val="0070C0"/>
              </w:rPr>
            </w:pPr>
            <w:r w:rsidRPr="00176931">
              <w:rPr>
                <w:rFonts w:ascii="Arial" w:hAnsi="Arial" w:cs="Arial"/>
              </w:rPr>
              <w:t>Exam block</w:t>
            </w:r>
            <w:r w:rsidR="009625D1">
              <w:rPr>
                <w:rFonts w:ascii="Arial" w:hAnsi="Arial" w:cs="Arial"/>
              </w:rPr>
              <w:t xml:space="preserve"> (add any exams)</w:t>
            </w:r>
          </w:p>
        </w:tc>
      </w:tr>
      <w:tr w:rsidR="00D55471" w:rsidRPr="00176931" w:rsidTr="00D55471">
        <w:tc>
          <w:tcPr>
            <w:tcW w:w="993" w:type="dxa"/>
          </w:tcPr>
          <w:p w:rsidR="00D55471" w:rsidRPr="00176931" w:rsidRDefault="00D55471" w:rsidP="00D55471">
            <w:pPr>
              <w:rPr>
                <w:rFonts w:ascii="Arial" w:hAnsi="Arial" w:cs="Arial"/>
                <w:b/>
              </w:rPr>
            </w:pPr>
            <w:r w:rsidRPr="00176931">
              <w:rPr>
                <w:rFonts w:ascii="Arial" w:hAnsi="Arial" w:cs="Arial"/>
                <w:b/>
              </w:rPr>
              <w:t xml:space="preserve">17 </w:t>
            </w:r>
          </w:p>
          <w:p w:rsidR="00D55471" w:rsidRPr="00176931" w:rsidRDefault="00D55471" w:rsidP="00D55471">
            <w:pPr>
              <w:rPr>
                <w:rFonts w:ascii="Arial" w:hAnsi="Arial" w:cs="Arial"/>
                <w:b/>
              </w:rPr>
            </w:pPr>
          </w:p>
        </w:tc>
        <w:sdt>
          <w:sdtPr>
            <w:rPr>
              <w:rFonts w:ascii="Arial" w:hAnsi="Arial" w:cs="Arial"/>
            </w:rPr>
            <w:id w:val="436327424"/>
            <w:placeholder>
              <w:docPart w:val="8D7C3235ABB14E1B95561B4B1C70FA1D"/>
            </w:placeholder>
            <w:showingPlcHdr/>
          </w:sdtPr>
          <w:sdtContent>
            <w:tc>
              <w:tcPr>
                <w:tcW w:w="1842" w:type="dxa"/>
                <w:shd w:val="clear" w:color="auto" w:fill="F2F2F2" w:themeFill="background1" w:themeFillShade="F2"/>
              </w:tcPr>
              <w:p w:rsidR="00D55471" w:rsidRPr="00176931" w:rsidRDefault="00D55471" w:rsidP="00D55471">
                <w:pPr>
                  <w:rPr>
                    <w:rFonts w:ascii="Arial" w:hAnsi="Arial" w:cs="Arial"/>
                  </w:rPr>
                </w:pPr>
                <w:r w:rsidRPr="00176931">
                  <w:rPr>
                    <w:rFonts w:ascii="Arial" w:hAnsi="Arial" w:cs="Arial"/>
                    <w:color w:val="808080"/>
                  </w:rPr>
                  <w:t>Click or tap here to enter text.</w:t>
                </w:r>
              </w:p>
            </w:tc>
          </w:sdtContent>
        </w:sdt>
        <w:tc>
          <w:tcPr>
            <w:tcW w:w="12328" w:type="dxa"/>
            <w:gridSpan w:val="5"/>
            <w:vMerge/>
            <w:shd w:val="clear" w:color="auto" w:fill="F2F2F2" w:themeFill="background1" w:themeFillShade="F2"/>
          </w:tcPr>
          <w:p w:rsidR="00D55471" w:rsidRPr="00176931" w:rsidRDefault="00D55471" w:rsidP="00D55471">
            <w:pPr>
              <w:rPr>
                <w:rFonts w:ascii="Arial" w:hAnsi="Arial" w:cs="Arial"/>
                <w:color w:val="0070C0"/>
              </w:rPr>
            </w:pPr>
          </w:p>
        </w:tc>
      </w:tr>
    </w:tbl>
    <w:p w:rsidR="00437307" w:rsidRPr="00D55471" w:rsidRDefault="00437307">
      <w:pPr>
        <w:rPr>
          <w:rFonts w:ascii="Arial" w:hAnsi="Arial" w:cs="Arial"/>
          <w:b/>
          <w:sz w:val="8"/>
        </w:rPr>
      </w:pPr>
    </w:p>
    <w:p w:rsidR="00545C7C" w:rsidRDefault="00545C7C">
      <w:pPr>
        <w:rPr>
          <w:rFonts w:ascii="Arial" w:hAnsi="Arial" w:cs="Arial"/>
          <w:b/>
        </w:rPr>
      </w:pPr>
      <w:r>
        <w:rPr>
          <w:rFonts w:ascii="Arial" w:hAnsi="Arial" w:cs="Arial"/>
          <w:b/>
        </w:rPr>
        <w:lastRenderedPageBreak/>
        <w:br w:type="page"/>
      </w:r>
    </w:p>
    <w:p w:rsidR="00FC7BC0" w:rsidRDefault="00FC7BC0">
      <w:pPr>
        <w:rPr>
          <w:rFonts w:ascii="Arial" w:hAnsi="Arial" w:cs="Arial"/>
          <w:b/>
        </w:rPr>
      </w:pPr>
    </w:p>
    <w:p w:rsidR="00FC7BC0" w:rsidRDefault="00FC7BC0">
      <w:pPr>
        <w:rPr>
          <w:rFonts w:ascii="Arial" w:hAnsi="Arial" w:cs="Arial"/>
          <w:b/>
        </w:rPr>
      </w:pPr>
      <w:r>
        <w:rPr>
          <w:rFonts w:ascii="Arial" w:hAnsi="Arial" w:cs="Arial"/>
          <w:b/>
          <w:noProof/>
          <w:lang w:eastAsia="en-AU"/>
        </w:rPr>
        <mc:AlternateContent>
          <mc:Choice Requires="wps">
            <w:drawing>
              <wp:anchor distT="0" distB="0" distL="114300" distR="114300" simplePos="0" relativeHeight="251661312" behindDoc="0" locked="0" layoutInCell="1" allowOverlap="1">
                <wp:simplePos x="0" y="0"/>
                <wp:positionH relativeFrom="column">
                  <wp:posOffset>84455</wp:posOffset>
                </wp:positionH>
                <wp:positionV relativeFrom="paragraph">
                  <wp:posOffset>6350</wp:posOffset>
                </wp:positionV>
                <wp:extent cx="5267325" cy="3143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5267325" cy="314325"/>
                        </a:xfrm>
                        <a:prstGeom prst="rect">
                          <a:avLst/>
                        </a:prstGeom>
                        <a:solidFill>
                          <a:schemeClr val="lt1"/>
                        </a:solidFill>
                        <a:ln w="6350">
                          <a:solidFill>
                            <a:prstClr val="black"/>
                          </a:solidFill>
                        </a:ln>
                      </wps:spPr>
                      <wps:txbx>
                        <w:txbxContent>
                          <w:p w:rsidR="00545C7C" w:rsidRDefault="00545C7C">
                            <w:r>
                              <w:t>EXAMPLE: Assignment 2 – Planning   Task 2- Week 5 Schedule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6.65pt;margin-top:.5pt;width:414.7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" fillcolor="white [3201]" strokeweight=".5pt">
                <v:textbox>
                  <w:txbxContent>
                    <w:p w:rsidR="00545C7C" w:rsidRDefault="00545C7C">
                      <w:r>
                        <w:t>EXAMPLE: Assignment 2 – Planning   Task 2- Week 5 Schedule</w:t>
                      </w:r>
                    </w:p>
                  </w:txbxContent>
                </v:textbox>
              </v:shape>
            </w:pict>
          </mc:Fallback>
        </mc:AlternateContent>
      </w:r>
    </w:p>
    <w:p w:rsidR="009625D1" w:rsidRDefault="009625D1">
      <w:pPr>
        <w:rPr>
          <w:rFonts w:ascii="Arial" w:hAnsi="Arial" w:cs="Arial"/>
          <w:b/>
        </w:rPr>
      </w:pPr>
      <w:r>
        <w:rPr>
          <w:rFonts w:ascii="Arial" w:hAnsi="Arial" w:cs="Arial"/>
          <w:b/>
        </w:rPr>
        <w:t xml:space="preserve"> </w:t>
      </w:r>
    </w:p>
    <w:p w:rsidR="00FC7BC0" w:rsidRDefault="004C1FA8">
      <w:pPr>
        <w:rPr>
          <w:rFonts w:ascii="Arial" w:hAnsi="Arial" w:cs="Arial"/>
          <w:sz w:val="24"/>
        </w:rPr>
      </w:pPr>
      <w:r>
        <w:rPr>
          <w:rFonts w:ascii="Arial" w:hAnsi="Arial" w:cs="Arial"/>
          <w:b/>
          <w:noProof/>
          <w:lang w:eastAsia="en-AU"/>
        </w:rPr>
        <mc:AlternateContent>
          <mc:Choice Requires="wps">
            <w:drawing>
              <wp:anchor distT="0" distB="0" distL="114300" distR="114300" simplePos="0" relativeHeight="251663360" behindDoc="0" locked="0" layoutInCell="1" allowOverlap="1">
                <wp:simplePos x="0" y="0"/>
                <wp:positionH relativeFrom="column">
                  <wp:posOffset>4627880</wp:posOffset>
                </wp:positionH>
                <wp:positionV relativeFrom="paragraph">
                  <wp:posOffset>1742440</wp:posOffset>
                </wp:positionV>
                <wp:extent cx="4333875" cy="19050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4333875" cy="1905000"/>
                        </a:xfrm>
                        <a:prstGeom prst="rect">
                          <a:avLst/>
                        </a:prstGeom>
                        <a:solidFill>
                          <a:schemeClr val="lt1"/>
                        </a:solidFill>
                        <a:ln w="6350">
                          <a:solidFill>
                            <a:prstClr val="black"/>
                          </a:solidFill>
                        </a:ln>
                      </wps:spPr>
                      <wps:txbx>
                        <w:txbxContent>
                          <w:p w:rsidR="003E2C68" w:rsidRDefault="003E2C68">
                            <w:r>
                              <w:t xml:space="preserve">NOTE: You must break down your study blocks into VERY specific tasks based on what is happening in your courses in Week 5. </w:t>
                            </w:r>
                            <w:r w:rsidR="007E46C0">
                              <w:t>Tasks should be realistic and achievable.</w:t>
                            </w:r>
                          </w:p>
                          <w:p w:rsidR="003E2C68" w:rsidRDefault="003E2C68">
                            <w:r>
                              <w:t>Include study breaks and indicate how many minutes break you will take.</w:t>
                            </w:r>
                          </w:p>
                          <w:p w:rsidR="003E2C68" w:rsidRDefault="003E2C68">
                            <w:r>
                              <w:t>You must schedule 8-12 hours study for each course you are enrolled in.</w:t>
                            </w:r>
                          </w:p>
                          <w:p w:rsidR="003E2C68" w:rsidRDefault="003E2C68" w:rsidP="003E2C68">
                            <w:r>
                              <w:t>Do not leave any blocks empty.</w:t>
                            </w:r>
                          </w:p>
                          <w:p w:rsidR="003E2C68" w:rsidRDefault="003E2C68" w:rsidP="003E2C68">
                            <w:r>
                              <w:t>This schedule is an ‘ideal plan’ – it will show how you plan to fit everything into your week.</w:t>
                            </w:r>
                          </w:p>
                          <w:p w:rsidR="003E2C68" w:rsidRDefault="003E2C68"/>
                          <w:p w:rsidR="003E2C68" w:rsidRDefault="003E2C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364.4pt;margin-top:137.2pt;width:341.25pt;height:15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" fillcolor="white [3201]" strokeweight=".5pt">
                <v:textbox>
                  <w:txbxContent>
                    <w:p w:rsidR="003E2C68" w:rsidRDefault="003E2C68">
                      <w:r>
                        <w:t xml:space="preserve">NOTE: You must break down your study blocks into VERY specific tasks based on what is happening in your courses in Week 5. </w:t>
                      </w:r>
                      <w:r w:rsidR="007E46C0">
                        <w:t>Tasks should be realistic and achievable.</w:t>
                      </w:r>
                    </w:p>
                    <w:p w:rsidR="003E2C68" w:rsidRDefault="003E2C68">
                      <w:r>
                        <w:t>Include study breaks and indicate how many minutes break you will take.</w:t>
                      </w:r>
                    </w:p>
                    <w:p w:rsidR="003E2C68" w:rsidRDefault="003E2C68">
                      <w:r>
                        <w:t>You must schedule 8-12 hours study for each course you are enrolled in.</w:t>
                      </w:r>
                    </w:p>
                    <w:p w:rsidR="003E2C68" w:rsidRDefault="003E2C68" w:rsidP="003E2C68">
                      <w:r>
                        <w:t>Do not leave any blocks empty.</w:t>
                      </w:r>
                    </w:p>
                    <w:p w:rsidR="003E2C68" w:rsidRDefault="003E2C68" w:rsidP="003E2C68">
                      <w:r>
                        <w:t>This schedule is an ‘ideal plan’ – it will show how you plan to fit everything into your week.</w:t>
                      </w:r>
                    </w:p>
                    <w:p w:rsidR="003E2C68" w:rsidRDefault="003E2C68"/>
                    <w:p w:rsidR="003E2C68" w:rsidRDefault="003E2C68"/>
                  </w:txbxContent>
                </v:textbox>
              </v:shape>
            </w:pict>
          </mc:Fallback>
        </mc:AlternateContent>
      </w:r>
      <w:r>
        <w:rPr>
          <w:rFonts w:ascii="Arial" w:hAnsi="Arial" w:cs="Arial"/>
          <w:sz w:val="24"/>
        </w:rPr>
        <w:t xml:space="preserve">                   </w:t>
      </w:r>
      <w:r w:rsidR="003E2C68">
        <w:rPr>
          <w:noProof/>
          <w:lang w:eastAsia="en-AU"/>
        </w:rPr>
        <w:drawing>
          <wp:inline distT="0" distB="0" distL="0" distR="0" wp14:anchorId="3F8DFA89" wp14:editId="44D12F43">
            <wp:extent cx="1969502" cy="4962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78793" cy="4985935"/>
                    </a:xfrm>
                    <a:prstGeom prst="rect">
                      <a:avLst/>
                    </a:prstGeom>
                  </pic:spPr>
                </pic:pic>
              </a:graphicData>
            </a:graphic>
          </wp:inline>
        </w:drawing>
      </w:r>
      <w:r w:rsidR="00FC7BC0">
        <w:rPr>
          <w:rFonts w:ascii="Arial" w:hAnsi="Arial" w:cs="Arial"/>
          <w:sz w:val="24"/>
        </w:rPr>
        <w:t xml:space="preserve">      </w:t>
      </w:r>
      <w:r w:rsidR="00FC7BC0">
        <w:rPr>
          <w:rFonts w:ascii="Arial" w:hAnsi="Arial" w:cs="Arial"/>
          <w:sz w:val="24"/>
        </w:rPr>
        <w:br w:type="page"/>
      </w:r>
    </w:p>
    <w:p w:rsidR="00AB794D" w:rsidRPr="00D55471" w:rsidRDefault="00AB794D">
      <w:pPr>
        <w:rPr>
          <w:rFonts w:ascii="Arial" w:hAnsi="Arial" w:cs="Arial"/>
          <w:sz w:val="24"/>
        </w:rPr>
      </w:pPr>
    </w:p>
    <w:tbl>
      <w:tblPr>
        <w:tblStyle w:val="TableGrid3"/>
        <w:tblpPr w:leftFromText="180" w:rightFromText="180" w:vertAnchor="text" w:horzAnchor="margin" w:tblpY="19"/>
        <w:tblW w:w="15588" w:type="dxa"/>
        <w:tblLook w:val="04A0" w:firstRow="1" w:lastRow="0" w:firstColumn="1" w:lastColumn="0" w:noHBand="0" w:noVBand="1"/>
      </w:tblPr>
      <w:tblGrid>
        <w:gridCol w:w="1696"/>
        <w:gridCol w:w="1985"/>
        <w:gridCol w:w="2268"/>
        <w:gridCol w:w="2126"/>
        <w:gridCol w:w="1985"/>
        <w:gridCol w:w="1842"/>
        <w:gridCol w:w="1985"/>
        <w:gridCol w:w="1701"/>
      </w:tblGrid>
      <w:tr w:rsidR="00176931" w:rsidRPr="00D55471" w:rsidTr="00176931">
        <w:trPr>
          <w:trHeight w:val="416"/>
        </w:trPr>
        <w:tc>
          <w:tcPr>
            <w:tcW w:w="15588" w:type="dxa"/>
            <w:gridSpan w:val="8"/>
            <w:shd w:val="clear" w:color="auto" w:fill="auto"/>
          </w:tcPr>
          <w:p w:rsidR="00176931" w:rsidRPr="00D55471" w:rsidRDefault="00D55471" w:rsidP="00D55471">
            <w:pPr>
              <w:rPr>
                <w:rFonts w:ascii="Arial" w:hAnsi="Arial" w:cs="Arial"/>
                <w:sz w:val="24"/>
              </w:rPr>
            </w:pPr>
            <w:r w:rsidRPr="00D55471">
              <w:rPr>
                <w:rFonts w:ascii="Arial" w:hAnsi="Arial" w:cs="Arial"/>
                <w:sz w:val="24"/>
              </w:rPr>
              <w:t xml:space="preserve">TEMPLATE: Assignment 2 – Planning.   </w:t>
            </w:r>
            <w:r w:rsidRPr="007774E9">
              <w:rPr>
                <w:rFonts w:ascii="Arial" w:hAnsi="Arial" w:cs="Arial"/>
                <w:b/>
                <w:sz w:val="28"/>
                <w:highlight w:val="yellow"/>
              </w:rPr>
              <w:t>Task 2- Week 5 schedule</w:t>
            </w:r>
          </w:p>
        </w:tc>
      </w:tr>
      <w:tr w:rsidR="00176931" w:rsidRPr="00176931" w:rsidTr="00176931">
        <w:trPr>
          <w:trHeight w:val="416"/>
        </w:trPr>
        <w:tc>
          <w:tcPr>
            <w:tcW w:w="1696" w:type="dxa"/>
            <w:shd w:val="clear" w:color="auto" w:fill="auto"/>
          </w:tcPr>
          <w:p w:rsidR="00176931" w:rsidRPr="00176931" w:rsidRDefault="00176931" w:rsidP="00176931">
            <w:pPr>
              <w:rPr>
                <w:b/>
              </w:rPr>
            </w:pPr>
          </w:p>
        </w:tc>
        <w:tc>
          <w:tcPr>
            <w:tcW w:w="1985" w:type="dxa"/>
            <w:shd w:val="clear" w:color="auto" w:fill="F2F2F2" w:themeFill="background1" w:themeFillShade="F2"/>
          </w:tcPr>
          <w:p w:rsidR="00176931" w:rsidRPr="00176931" w:rsidRDefault="00176931" w:rsidP="00176931">
            <w:pPr>
              <w:rPr>
                <w:b/>
              </w:rPr>
            </w:pPr>
            <w:r w:rsidRPr="00176931">
              <w:rPr>
                <w:b/>
              </w:rPr>
              <w:t>MONDAY</w:t>
            </w:r>
          </w:p>
        </w:tc>
        <w:tc>
          <w:tcPr>
            <w:tcW w:w="2268" w:type="dxa"/>
            <w:shd w:val="clear" w:color="auto" w:fill="F2F2F2" w:themeFill="background1" w:themeFillShade="F2"/>
          </w:tcPr>
          <w:p w:rsidR="00176931" w:rsidRPr="00176931" w:rsidRDefault="00176931" w:rsidP="00176931">
            <w:pPr>
              <w:rPr>
                <w:b/>
              </w:rPr>
            </w:pPr>
            <w:r w:rsidRPr="00176931">
              <w:rPr>
                <w:b/>
              </w:rPr>
              <w:t>TUESDAY</w:t>
            </w:r>
          </w:p>
        </w:tc>
        <w:tc>
          <w:tcPr>
            <w:tcW w:w="2126" w:type="dxa"/>
            <w:shd w:val="clear" w:color="auto" w:fill="F2F2F2" w:themeFill="background1" w:themeFillShade="F2"/>
          </w:tcPr>
          <w:p w:rsidR="00176931" w:rsidRPr="00176931" w:rsidRDefault="00176931" w:rsidP="00176931">
            <w:pPr>
              <w:rPr>
                <w:b/>
              </w:rPr>
            </w:pPr>
            <w:r w:rsidRPr="00176931">
              <w:rPr>
                <w:b/>
              </w:rPr>
              <w:t>WEDNESDAY</w:t>
            </w:r>
          </w:p>
        </w:tc>
        <w:tc>
          <w:tcPr>
            <w:tcW w:w="1985" w:type="dxa"/>
            <w:shd w:val="clear" w:color="auto" w:fill="F2F2F2" w:themeFill="background1" w:themeFillShade="F2"/>
          </w:tcPr>
          <w:p w:rsidR="00176931" w:rsidRPr="00176931" w:rsidRDefault="00176931" w:rsidP="00176931">
            <w:pPr>
              <w:rPr>
                <w:b/>
              </w:rPr>
            </w:pPr>
            <w:r w:rsidRPr="00176931">
              <w:rPr>
                <w:b/>
              </w:rPr>
              <w:t>THURSDAY</w:t>
            </w:r>
          </w:p>
        </w:tc>
        <w:tc>
          <w:tcPr>
            <w:tcW w:w="1842" w:type="dxa"/>
            <w:shd w:val="clear" w:color="auto" w:fill="F2F2F2" w:themeFill="background1" w:themeFillShade="F2"/>
          </w:tcPr>
          <w:p w:rsidR="00176931" w:rsidRPr="00176931" w:rsidRDefault="00176931" w:rsidP="00176931">
            <w:pPr>
              <w:rPr>
                <w:b/>
              </w:rPr>
            </w:pPr>
            <w:r w:rsidRPr="00176931">
              <w:rPr>
                <w:b/>
              </w:rPr>
              <w:t>FRIDAY</w:t>
            </w:r>
          </w:p>
        </w:tc>
        <w:tc>
          <w:tcPr>
            <w:tcW w:w="1985" w:type="dxa"/>
            <w:shd w:val="clear" w:color="auto" w:fill="F2F2F2" w:themeFill="background1" w:themeFillShade="F2"/>
          </w:tcPr>
          <w:p w:rsidR="00176931" w:rsidRPr="00176931" w:rsidRDefault="00176931" w:rsidP="00176931">
            <w:pPr>
              <w:rPr>
                <w:b/>
              </w:rPr>
            </w:pPr>
            <w:r w:rsidRPr="00176931">
              <w:rPr>
                <w:b/>
              </w:rPr>
              <w:t>SATURDAY</w:t>
            </w:r>
          </w:p>
        </w:tc>
        <w:tc>
          <w:tcPr>
            <w:tcW w:w="1701" w:type="dxa"/>
            <w:shd w:val="clear" w:color="auto" w:fill="F2F2F2" w:themeFill="background1" w:themeFillShade="F2"/>
          </w:tcPr>
          <w:p w:rsidR="00176931" w:rsidRPr="00176931" w:rsidRDefault="00176931" w:rsidP="00176931">
            <w:pPr>
              <w:rPr>
                <w:b/>
              </w:rPr>
            </w:pPr>
            <w:r w:rsidRPr="00176931">
              <w:rPr>
                <w:b/>
              </w:rPr>
              <w:t>SUNDAY</w:t>
            </w:r>
          </w:p>
        </w:tc>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5:00 am</w:t>
            </w:r>
          </w:p>
        </w:tc>
        <w:sdt>
          <w:sdtPr>
            <w:rPr>
              <w:b/>
            </w:rPr>
            <w:id w:val="-1272785821"/>
            <w:placeholder>
              <w:docPart w:val="CBC2234706BB461B9ED24F31AD7DA9B6"/>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293948871"/>
            <w:placeholder>
              <w:docPart w:val="CBC2234706BB461B9ED24F31AD7DA9B6"/>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755015397"/>
            <w:placeholder>
              <w:docPart w:val="CBC2234706BB461B9ED24F31AD7DA9B6"/>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2117361316"/>
            <w:placeholder>
              <w:docPart w:val="CBC2234706BB461B9ED24F31AD7DA9B6"/>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397818715"/>
            <w:placeholder>
              <w:docPart w:val="CBC2234706BB461B9ED24F31AD7DA9B6"/>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70352435"/>
            <w:placeholder>
              <w:docPart w:val="CBC2234706BB461B9ED24F31AD7DA9B6"/>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21983814"/>
            <w:placeholder>
              <w:docPart w:val="CBC2234706BB461B9ED24F31AD7DA9B6"/>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6:00 am</w:t>
            </w:r>
          </w:p>
        </w:tc>
        <w:sdt>
          <w:sdtPr>
            <w:rPr>
              <w:b/>
            </w:rPr>
            <w:id w:val="1173070813"/>
            <w:placeholder>
              <w:docPart w:val="2EE819B7BB48479DBD5C680F6BF2A306"/>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269534680"/>
            <w:placeholder>
              <w:docPart w:val="2EE819B7BB48479DBD5C680F6BF2A306"/>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58744130"/>
            <w:placeholder>
              <w:docPart w:val="2EE819B7BB48479DBD5C680F6BF2A306"/>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1043598303"/>
            <w:placeholder>
              <w:docPart w:val="2EE819B7BB48479DBD5C680F6BF2A306"/>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02773045"/>
            <w:placeholder>
              <w:docPart w:val="2EE819B7BB48479DBD5C680F6BF2A306"/>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3676361"/>
            <w:placeholder>
              <w:docPart w:val="2EE819B7BB48479DBD5C680F6BF2A306"/>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957248450"/>
            <w:placeholder>
              <w:docPart w:val="2EE819B7BB48479DBD5C680F6BF2A306"/>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7:00 am</w:t>
            </w:r>
          </w:p>
        </w:tc>
        <w:sdt>
          <w:sdtPr>
            <w:rPr>
              <w:b/>
            </w:rPr>
            <w:id w:val="901098403"/>
            <w:placeholder>
              <w:docPart w:val="DD4FD0C2449A40D9AC049221A773C245"/>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480394986"/>
            <w:placeholder>
              <w:docPart w:val="DD4FD0C2449A40D9AC049221A773C245"/>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707719662"/>
            <w:placeholder>
              <w:docPart w:val="DD4FD0C2449A40D9AC049221A773C245"/>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35631224"/>
            <w:placeholder>
              <w:docPart w:val="DD4FD0C2449A40D9AC049221A773C245"/>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301802850"/>
            <w:placeholder>
              <w:docPart w:val="DD4FD0C2449A40D9AC049221A773C245"/>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300382799"/>
            <w:placeholder>
              <w:docPart w:val="DD4FD0C2449A40D9AC049221A773C245"/>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966937139"/>
            <w:placeholder>
              <w:docPart w:val="DD4FD0C2449A40D9AC049221A773C245"/>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8:00</w:t>
            </w:r>
          </w:p>
        </w:tc>
        <w:sdt>
          <w:sdtPr>
            <w:rPr>
              <w:b/>
            </w:rPr>
            <w:id w:val="-686298355"/>
            <w:placeholder>
              <w:docPart w:val="62A0AF68291E46CCA9B06E8FDE7F05EB"/>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339220761"/>
            <w:placeholder>
              <w:docPart w:val="62A0AF68291E46CCA9B06E8FDE7F05EB"/>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99999651"/>
            <w:placeholder>
              <w:docPart w:val="62A0AF68291E46CCA9B06E8FDE7F05EB"/>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568810080"/>
            <w:placeholder>
              <w:docPart w:val="62A0AF68291E46CCA9B06E8FDE7F05EB"/>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505475373"/>
            <w:placeholder>
              <w:docPart w:val="62A0AF68291E46CCA9B06E8FDE7F05EB"/>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40716137"/>
            <w:placeholder>
              <w:docPart w:val="62A0AF68291E46CCA9B06E8FDE7F05EB"/>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794373826"/>
            <w:placeholder>
              <w:docPart w:val="62A0AF68291E46CCA9B06E8FDE7F05EB"/>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9:00</w:t>
            </w:r>
          </w:p>
        </w:tc>
        <w:sdt>
          <w:sdtPr>
            <w:rPr>
              <w:b/>
            </w:rPr>
            <w:id w:val="-1574418661"/>
            <w:placeholder>
              <w:docPart w:val="278772EC931445EA88457B61632002CB"/>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021043008"/>
            <w:placeholder>
              <w:docPart w:val="278772EC931445EA88457B61632002CB"/>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331746193"/>
            <w:placeholder>
              <w:docPart w:val="278772EC931445EA88457B61632002CB"/>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581341246"/>
            <w:placeholder>
              <w:docPart w:val="278772EC931445EA88457B61632002CB"/>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265076226"/>
            <w:placeholder>
              <w:docPart w:val="278772EC931445EA88457B61632002CB"/>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309872224"/>
            <w:placeholder>
              <w:docPart w:val="278772EC931445EA88457B61632002CB"/>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806614661"/>
            <w:placeholder>
              <w:docPart w:val="278772EC931445EA88457B61632002CB"/>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10:00</w:t>
            </w:r>
          </w:p>
        </w:tc>
        <w:sdt>
          <w:sdtPr>
            <w:rPr>
              <w:b/>
            </w:rPr>
            <w:id w:val="-1486168445"/>
            <w:placeholder>
              <w:docPart w:val="0911C851E78B497DBFC6E06BC46FF0A6"/>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458181457"/>
            <w:placeholder>
              <w:docPart w:val="0911C851E78B497DBFC6E06BC46FF0A6"/>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755348733"/>
            <w:placeholder>
              <w:docPart w:val="0911C851E78B497DBFC6E06BC46FF0A6"/>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1200853006"/>
            <w:placeholder>
              <w:docPart w:val="0911C851E78B497DBFC6E06BC46FF0A6"/>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453243644"/>
            <w:placeholder>
              <w:docPart w:val="0911C851E78B497DBFC6E06BC46FF0A6"/>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1735303461"/>
            <w:placeholder>
              <w:docPart w:val="0911C851E78B497DBFC6E06BC46FF0A6"/>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369577252"/>
            <w:placeholder>
              <w:docPart w:val="0911C851E78B497DBFC6E06BC46FF0A6"/>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11:00</w:t>
            </w:r>
          </w:p>
        </w:tc>
        <w:sdt>
          <w:sdtPr>
            <w:rPr>
              <w:b/>
            </w:rPr>
            <w:id w:val="479969331"/>
            <w:placeholder>
              <w:docPart w:val="FBA39569634F41F593C5C76ABAFE78CF"/>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057469051"/>
            <w:placeholder>
              <w:docPart w:val="FBA39569634F41F593C5C76ABAFE78CF"/>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164504641"/>
            <w:placeholder>
              <w:docPart w:val="FBA39569634F41F593C5C76ABAFE78CF"/>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1601090926"/>
            <w:placeholder>
              <w:docPart w:val="FBA39569634F41F593C5C76ABAFE78CF"/>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335353603"/>
            <w:placeholder>
              <w:docPart w:val="FBA39569634F41F593C5C76ABAFE78CF"/>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385693948"/>
            <w:placeholder>
              <w:docPart w:val="FBA39569634F41F593C5C76ABAFE78CF"/>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867099933"/>
            <w:placeholder>
              <w:docPart w:val="FBA39569634F41F593C5C76ABAFE78CF"/>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12 noon</w:t>
            </w:r>
          </w:p>
        </w:tc>
        <w:sdt>
          <w:sdtPr>
            <w:rPr>
              <w:b/>
            </w:rPr>
            <w:id w:val="1492679905"/>
            <w:placeholder>
              <w:docPart w:val="7CA23648DB054C25B0E7DE51B8963AFD"/>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2044581749"/>
            <w:placeholder>
              <w:docPart w:val="7CA23648DB054C25B0E7DE51B8963AFD"/>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457721360"/>
            <w:placeholder>
              <w:docPart w:val="7CA23648DB054C25B0E7DE51B8963AFD"/>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651720213"/>
            <w:placeholder>
              <w:docPart w:val="7CA23648DB054C25B0E7DE51B8963AFD"/>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305821150"/>
            <w:placeholder>
              <w:docPart w:val="7CA23648DB054C25B0E7DE51B8963AFD"/>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2101679386"/>
            <w:placeholder>
              <w:docPart w:val="7CA23648DB054C25B0E7DE51B8963AFD"/>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792053784"/>
            <w:placeholder>
              <w:docPart w:val="7CA23648DB054C25B0E7DE51B8963AFD"/>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1:00 pm</w:t>
            </w:r>
          </w:p>
        </w:tc>
        <w:sdt>
          <w:sdtPr>
            <w:rPr>
              <w:b/>
            </w:rPr>
            <w:id w:val="59676505"/>
            <w:placeholder>
              <w:docPart w:val="E6806DC0F328403CA25118C95E35AD9D"/>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951468022"/>
            <w:placeholder>
              <w:docPart w:val="E6806DC0F328403CA25118C95E35AD9D"/>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031067689"/>
            <w:placeholder>
              <w:docPart w:val="E6806DC0F328403CA25118C95E35AD9D"/>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252249751"/>
            <w:placeholder>
              <w:docPart w:val="E6806DC0F328403CA25118C95E35AD9D"/>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558761220"/>
            <w:placeholder>
              <w:docPart w:val="E6806DC0F328403CA25118C95E35AD9D"/>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1332978776"/>
            <w:placeholder>
              <w:docPart w:val="E6806DC0F328403CA25118C95E35AD9D"/>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2146618401"/>
            <w:placeholder>
              <w:docPart w:val="E6806DC0F328403CA25118C95E35AD9D"/>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2:00 pm</w:t>
            </w:r>
          </w:p>
        </w:tc>
        <w:sdt>
          <w:sdtPr>
            <w:rPr>
              <w:b/>
            </w:rPr>
            <w:id w:val="-2035032714"/>
            <w:placeholder>
              <w:docPart w:val="CBDE66E4F1E64773A7429060B85CB628"/>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465617900"/>
            <w:placeholder>
              <w:docPart w:val="CBDE66E4F1E64773A7429060B85CB628"/>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281648266"/>
            <w:placeholder>
              <w:docPart w:val="CBDE66E4F1E64773A7429060B85CB628"/>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144906708"/>
            <w:placeholder>
              <w:docPart w:val="CBDE66E4F1E64773A7429060B85CB628"/>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2053221236"/>
            <w:placeholder>
              <w:docPart w:val="CBDE66E4F1E64773A7429060B85CB628"/>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613979291"/>
            <w:placeholder>
              <w:docPart w:val="CBDE66E4F1E64773A7429060B85CB628"/>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249394185"/>
            <w:placeholder>
              <w:docPart w:val="CBDE66E4F1E64773A7429060B85CB628"/>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3:00 pm</w:t>
            </w:r>
          </w:p>
        </w:tc>
        <w:sdt>
          <w:sdtPr>
            <w:rPr>
              <w:b/>
            </w:rPr>
            <w:id w:val="897326614"/>
            <w:placeholder>
              <w:docPart w:val="7A740D2F3A224E9FB84CE063A2A12EB9"/>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897813844"/>
            <w:placeholder>
              <w:docPart w:val="7A740D2F3A224E9FB84CE063A2A12EB9"/>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502403921"/>
            <w:placeholder>
              <w:docPart w:val="7A740D2F3A224E9FB84CE063A2A12EB9"/>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1295481242"/>
            <w:placeholder>
              <w:docPart w:val="7A740D2F3A224E9FB84CE063A2A12EB9"/>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784695153"/>
            <w:placeholder>
              <w:docPart w:val="7A740D2F3A224E9FB84CE063A2A12EB9"/>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1185977547"/>
            <w:placeholder>
              <w:docPart w:val="7A740D2F3A224E9FB84CE063A2A12EB9"/>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750785184"/>
            <w:placeholder>
              <w:docPart w:val="7A740D2F3A224E9FB84CE063A2A12EB9"/>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4:00 pm</w:t>
            </w:r>
          </w:p>
        </w:tc>
        <w:sdt>
          <w:sdtPr>
            <w:rPr>
              <w:b/>
            </w:rPr>
            <w:id w:val="-1033417961"/>
            <w:placeholder>
              <w:docPart w:val="93FA1282800D45D995BA517E8EF6DFA0"/>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397331649"/>
            <w:placeholder>
              <w:docPart w:val="93FA1282800D45D995BA517E8EF6DFA0"/>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683541613"/>
            <w:placeholder>
              <w:docPart w:val="93FA1282800D45D995BA517E8EF6DFA0"/>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1774468307"/>
            <w:placeholder>
              <w:docPart w:val="93FA1282800D45D995BA517E8EF6DFA0"/>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07710864"/>
            <w:placeholder>
              <w:docPart w:val="93FA1282800D45D995BA517E8EF6DFA0"/>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1364973962"/>
            <w:placeholder>
              <w:docPart w:val="93FA1282800D45D995BA517E8EF6DFA0"/>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614056665"/>
            <w:placeholder>
              <w:docPart w:val="93FA1282800D45D995BA517E8EF6DFA0"/>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lastRenderedPageBreak/>
              <w:t>5:00 pm</w:t>
            </w:r>
          </w:p>
        </w:tc>
        <w:sdt>
          <w:sdtPr>
            <w:rPr>
              <w:b/>
            </w:rPr>
            <w:id w:val="1448427398"/>
            <w:placeholder>
              <w:docPart w:val="F953788157194248A9E7F82C243370F4"/>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061985195"/>
            <w:placeholder>
              <w:docPart w:val="F953788157194248A9E7F82C243370F4"/>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248693238"/>
            <w:placeholder>
              <w:docPart w:val="F953788157194248A9E7F82C243370F4"/>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882164631"/>
            <w:placeholder>
              <w:docPart w:val="F953788157194248A9E7F82C243370F4"/>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697229394"/>
            <w:placeholder>
              <w:docPart w:val="F953788157194248A9E7F82C243370F4"/>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1498422333"/>
            <w:placeholder>
              <w:docPart w:val="F953788157194248A9E7F82C243370F4"/>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410895916"/>
            <w:placeholder>
              <w:docPart w:val="F953788157194248A9E7F82C243370F4"/>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6:00 pm</w:t>
            </w:r>
          </w:p>
        </w:tc>
        <w:sdt>
          <w:sdtPr>
            <w:rPr>
              <w:b/>
            </w:rPr>
            <w:id w:val="-458885919"/>
            <w:placeholder>
              <w:docPart w:val="2A1E401061D64EE2B1B3E979AE7C4C82"/>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709720054"/>
            <w:placeholder>
              <w:docPart w:val="2A1E401061D64EE2B1B3E979AE7C4C82"/>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071620265"/>
            <w:placeholder>
              <w:docPart w:val="2A1E401061D64EE2B1B3E979AE7C4C82"/>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506440923"/>
            <w:placeholder>
              <w:docPart w:val="2A1E401061D64EE2B1B3E979AE7C4C82"/>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50653183"/>
            <w:placeholder>
              <w:docPart w:val="2A1E401061D64EE2B1B3E979AE7C4C82"/>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2121134325"/>
            <w:placeholder>
              <w:docPart w:val="2A1E401061D64EE2B1B3E979AE7C4C82"/>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920589075"/>
            <w:placeholder>
              <w:docPart w:val="2A1E401061D64EE2B1B3E979AE7C4C82"/>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7:00 pm</w:t>
            </w:r>
          </w:p>
        </w:tc>
        <w:sdt>
          <w:sdtPr>
            <w:rPr>
              <w:b/>
            </w:rPr>
            <w:id w:val="-1758822682"/>
            <w:placeholder>
              <w:docPart w:val="78ABDCF897F242FC9F4DEC39F7E3C463"/>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837457666"/>
            <w:placeholder>
              <w:docPart w:val="78ABDCF897F242FC9F4DEC39F7E3C463"/>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529641786"/>
            <w:placeholder>
              <w:docPart w:val="78ABDCF897F242FC9F4DEC39F7E3C463"/>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1345973343"/>
            <w:placeholder>
              <w:docPart w:val="78ABDCF897F242FC9F4DEC39F7E3C463"/>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2002614047"/>
            <w:placeholder>
              <w:docPart w:val="78ABDCF897F242FC9F4DEC39F7E3C463"/>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883066688"/>
            <w:placeholder>
              <w:docPart w:val="78ABDCF897F242FC9F4DEC39F7E3C463"/>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309760904"/>
            <w:placeholder>
              <w:docPart w:val="78ABDCF897F242FC9F4DEC39F7E3C463"/>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8:00 pm</w:t>
            </w:r>
          </w:p>
        </w:tc>
        <w:sdt>
          <w:sdtPr>
            <w:rPr>
              <w:b/>
            </w:rPr>
            <w:id w:val="569857553"/>
            <w:placeholder>
              <w:docPart w:val="513C5A83FA164E22B5078055C2821D26"/>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462169095"/>
            <w:placeholder>
              <w:docPart w:val="513C5A83FA164E22B5078055C2821D26"/>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891076541"/>
            <w:placeholder>
              <w:docPart w:val="513C5A83FA164E22B5078055C2821D26"/>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2077781429"/>
            <w:placeholder>
              <w:docPart w:val="513C5A83FA164E22B5078055C2821D26"/>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364413819"/>
            <w:placeholder>
              <w:docPart w:val="513C5A83FA164E22B5078055C2821D26"/>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1581870316"/>
            <w:placeholder>
              <w:docPart w:val="513C5A83FA164E22B5078055C2821D26"/>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44052719"/>
            <w:placeholder>
              <w:docPart w:val="513C5A83FA164E22B5078055C2821D26"/>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9:00 pm</w:t>
            </w:r>
          </w:p>
        </w:tc>
        <w:sdt>
          <w:sdtPr>
            <w:rPr>
              <w:b/>
            </w:rPr>
            <w:id w:val="1588201725"/>
            <w:placeholder>
              <w:docPart w:val="453BF4E84D6142C3928529F8FDF53D64"/>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501246699"/>
            <w:placeholder>
              <w:docPart w:val="453BF4E84D6142C3928529F8FDF53D64"/>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295656044"/>
            <w:placeholder>
              <w:docPart w:val="453BF4E84D6142C3928529F8FDF53D64"/>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858008413"/>
            <w:placeholder>
              <w:docPart w:val="453BF4E84D6142C3928529F8FDF53D64"/>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716429394"/>
            <w:placeholder>
              <w:docPart w:val="453BF4E84D6142C3928529F8FDF53D64"/>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1670255005"/>
            <w:placeholder>
              <w:docPart w:val="453BF4E84D6142C3928529F8FDF53D64"/>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462559900"/>
            <w:placeholder>
              <w:docPart w:val="453BF4E84D6142C3928529F8FDF53D64"/>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10:00 pm</w:t>
            </w:r>
          </w:p>
        </w:tc>
        <w:sdt>
          <w:sdtPr>
            <w:rPr>
              <w:b/>
            </w:rPr>
            <w:id w:val="559520480"/>
            <w:placeholder>
              <w:docPart w:val="F92DA5ACB64C4B6BB118B40D9B396552"/>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64325983"/>
            <w:placeholder>
              <w:docPart w:val="F92DA5ACB64C4B6BB118B40D9B396552"/>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519931350"/>
            <w:placeholder>
              <w:docPart w:val="F92DA5ACB64C4B6BB118B40D9B396552"/>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1364205207"/>
            <w:placeholder>
              <w:docPart w:val="F92DA5ACB64C4B6BB118B40D9B396552"/>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300924656"/>
            <w:placeholder>
              <w:docPart w:val="F92DA5ACB64C4B6BB118B40D9B396552"/>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1195810268"/>
            <w:placeholder>
              <w:docPart w:val="F92DA5ACB64C4B6BB118B40D9B396552"/>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603615245"/>
            <w:placeholder>
              <w:docPart w:val="F92DA5ACB64C4B6BB118B40D9B396552"/>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11:00 pm</w:t>
            </w:r>
          </w:p>
        </w:tc>
        <w:sdt>
          <w:sdtPr>
            <w:rPr>
              <w:b/>
            </w:rPr>
            <w:id w:val="1437323772"/>
            <w:placeholder>
              <w:docPart w:val="882F009E81DC4927B576920FF3D581F9"/>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206540461"/>
            <w:placeholder>
              <w:docPart w:val="882F009E81DC4927B576920FF3D581F9"/>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741024702"/>
            <w:placeholder>
              <w:docPart w:val="882F009E81DC4927B576920FF3D581F9"/>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768748730"/>
            <w:placeholder>
              <w:docPart w:val="882F009E81DC4927B576920FF3D581F9"/>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792171486"/>
            <w:placeholder>
              <w:docPart w:val="882F009E81DC4927B576920FF3D581F9"/>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58404715"/>
            <w:placeholder>
              <w:docPart w:val="882F009E81DC4927B576920FF3D581F9"/>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587338144"/>
            <w:placeholder>
              <w:docPart w:val="882F009E81DC4927B576920FF3D581F9"/>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12:00 midnight</w:t>
            </w:r>
          </w:p>
        </w:tc>
        <w:sdt>
          <w:sdtPr>
            <w:rPr>
              <w:b/>
            </w:rPr>
            <w:id w:val="65002895"/>
            <w:placeholder>
              <w:docPart w:val="6B2775FEFB0F43CA90E6BFAB733368A5"/>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728424210"/>
            <w:placeholder>
              <w:docPart w:val="6B2775FEFB0F43CA90E6BFAB733368A5"/>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537165194"/>
            <w:placeholder>
              <w:docPart w:val="6B2775FEFB0F43CA90E6BFAB733368A5"/>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2068843507"/>
            <w:placeholder>
              <w:docPart w:val="6B2775FEFB0F43CA90E6BFAB733368A5"/>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135174400"/>
            <w:placeholder>
              <w:docPart w:val="6B2775FEFB0F43CA90E6BFAB733368A5"/>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1488824988"/>
            <w:placeholder>
              <w:docPart w:val="6B2775FEFB0F43CA90E6BFAB733368A5"/>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2059353821"/>
            <w:placeholder>
              <w:docPart w:val="6B2775FEFB0F43CA90E6BFAB733368A5"/>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1:00 am</w:t>
            </w:r>
          </w:p>
        </w:tc>
        <w:sdt>
          <w:sdtPr>
            <w:rPr>
              <w:b/>
            </w:rPr>
            <w:id w:val="-24336734"/>
            <w:placeholder>
              <w:docPart w:val="612C0C0F859A4FBF8ED9E5342988A7B0"/>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380168437"/>
            <w:placeholder>
              <w:docPart w:val="612C0C0F859A4FBF8ED9E5342988A7B0"/>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531536019"/>
            <w:placeholder>
              <w:docPart w:val="612C0C0F859A4FBF8ED9E5342988A7B0"/>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304540220"/>
            <w:placeholder>
              <w:docPart w:val="612C0C0F859A4FBF8ED9E5342988A7B0"/>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600067904"/>
            <w:placeholder>
              <w:docPart w:val="612C0C0F859A4FBF8ED9E5342988A7B0"/>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347098749"/>
            <w:placeholder>
              <w:docPart w:val="612C0C0F859A4FBF8ED9E5342988A7B0"/>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183312953"/>
            <w:placeholder>
              <w:docPart w:val="612C0C0F859A4FBF8ED9E5342988A7B0"/>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2:00 am</w:t>
            </w:r>
          </w:p>
        </w:tc>
        <w:sdt>
          <w:sdtPr>
            <w:rPr>
              <w:b/>
            </w:rPr>
            <w:id w:val="-1515072535"/>
            <w:placeholder>
              <w:docPart w:val="F2B05820A5E24B6A9B418A16CEE6DE91"/>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67459377"/>
            <w:placeholder>
              <w:docPart w:val="F2B05820A5E24B6A9B418A16CEE6DE91"/>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307398110"/>
            <w:placeholder>
              <w:docPart w:val="F2B05820A5E24B6A9B418A16CEE6DE91"/>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862021328"/>
            <w:placeholder>
              <w:docPart w:val="F2B05820A5E24B6A9B418A16CEE6DE91"/>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2078653542"/>
            <w:placeholder>
              <w:docPart w:val="F2B05820A5E24B6A9B418A16CEE6DE91"/>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964878372"/>
            <w:placeholder>
              <w:docPart w:val="F2B05820A5E24B6A9B418A16CEE6DE91"/>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970429972"/>
            <w:placeholder>
              <w:docPart w:val="F2B05820A5E24B6A9B418A16CEE6DE91"/>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3:00 am</w:t>
            </w:r>
          </w:p>
        </w:tc>
        <w:sdt>
          <w:sdtPr>
            <w:rPr>
              <w:b/>
            </w:rPr>
            <w:id w:val="-1802148173"/>
            <w:placeholder>
              <w:docPart w:val="FB00991271EA4D2AA5AF4E00EF8398CE"/>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1235510396"/>
            <w:placeholder>
              <w:docPart w:val="FB00991271EA4D2AA5AF4E00EF8398CE"/>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1101302244"/>
            <w:placeholder>
              <w:docPart w:val="FB00991271EA4D2AA5AF4E00EF8398CE"/>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1346131247"/>
            <w:placeholder>
              <w:docPart w:val="FB00991271EA4D2AA5AF4E00EF8398CE"/>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842899462"/>
            <w:placeholder>
              <w:docPart w:val="FB00991271EA4D2AA5AF4E00EF8398CE"/>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1451513052"/>
            <w:placeholder>
              <w:docPart w:val="FB00991271EA4D2AA5AF4E00EF8398CE"/>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777248150"/>
            <w:placeholder>
              <w:docPart w:val="FB00991271EA4D2AA5AF4E00EF8398CE"/>
            </w:placeholder>
            <w:showingPlcHdr/>
          </w:sdtPr>
          <w:sdtContent>
            <w:tc>
              <w:tcPr>
                <w:tcW w:w="1701" w:type="dxa"/>
              </w:tcPr>
              <w:p w:rsidR="00176931" w:rsidRPr="00176931" w:rsidRDefault="00176931" w:rsidP="00176931">
                <w:pPr>
                  <w:rPr>
                    <w:b/>
                  </w:rPr>
                </w:pPr>
                <w:r w:rsidRPr="00176931">
                  <w:t>Click or tap here to enter text.</w:t>
                </w:r>
              </w:p>
            </w:tc>
          </w:sdtContent>
        </w:sdt>
      </w:tr>
      <w:tr w:rsidR="00176931" w:rsidRPr="00176931" w:rsidTr="00176931">
        <w:tc>
          <w:tcPr>
            <w:tcW w:w="1696" w:type="dxa"/>
            <w:shd w:val="clear" w:color="auto" w:fill="F2F2F2" w:themeFill="background1" w:themeFillShade="F2"/>
          </w:tcPr>
          <w:p w:rsidR="00176931" w:rsidRPr="00176931" w:rsidRDefault="00176931" w:rsidP="00176931">
            <w:pPr>
              <w:rPr>
                <w:b/>
              </w:rPr>
            </w:pPr>
            <w:r w:rsidRPr="00176931">
              <w:rPr>
                <w:b/>
              </w:rPr>
              <w:t>4:00 am</w:t>
            </w:r>
          </w:p>
        </w:tc>
        <w:sdt>
          <w:sdtPr>
            <w:rPr>
              <w:b/>
            </w:rPr>
            <w:id w:val="-1950625605"/>
            <w:placeholder>
              <w:docPart w:val="6AF1F59B6644496193C27F6843310FFF"/>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309560463"/>
            <w:placeholder>
              <w:docPart w:val="6AF1F59B6644496193C27F6843310FFF"/>
            </w:placeholder>
            <w:showingPlcHdr/>
          </w:sdtPr>
          <w:sdtContent>
            <w:tc>
              <w:tcPr>
                <w:tcW w:w="2268" w:type="dxa"/>
              </w:tcPr>
              <w:p w:rsidR="00176931" w:rsidRPr="00176931" w:rsidRDefault="00176931" w:rsidP="00176931">
                <w:pPr>
                  <w:rPr>
                    <w:b/>
                  </w:rPr>
                </w:pPr>
                <w:r w:rsidRPr="00176931">
                  <w:t>Click or tap here to enter text.</w:t>
                </w:r>
              </w:p>
            </w:tc>
          </w:sdtContent>
        </w:sdt>
        <w:sdt>
          <w:sdtPr>
            <w:rPr>
              <w:b/>
            </w:rPr>
            <w:id w:val="-294373158"/>
            <w:placeholder>
              <w:docPart w:val="6AF1F59B6644496193C27F6843310FFF"/>
            </w:placeholder>
            <w:showingPlcHdr/>
          </w:sdtPr>
          <w:sdtContent>
            <w:tc>
              <w:tcPr>
                <w:tcW w:w="2126" w:type="dxa"/>
              </w:tcPr>
              <w:p w:rsidR="00176931" w:rsidRPr="00176931" w:rsidRDefault="00176931" w:rsidP="00176931">
                <w:pPr>
                  <w:rPr>
                    <w:b/>
                  </w:rPr>
                </w:pPr>
                <w:r w:rsidRPr="00176931">
                  <w:t>Click or tap here to enter text.</w:t>
                </w:r>
              </w:p>
            </w:tc>
          </w:sdtContent>
        </w:sdt>
        <w:sdt>
          <w:sdtPr>
            <w:rPr>
              <w:b/>
            </w:rPr>
            <w:id w:val="1722026182"/>
            <w:placeholder>
              <w:docPart w:val="6AF1F59B6644496193C27F6843310FFF"/>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478546367"/>
            <w:placeholder>
              <w:docPart w:val="6AF1F59B6644496193C27F6843310FFF"/>
            </w:placeholder>
            <w:showingPlcHdr/>
          </w:sdtPr>
          <w:sdtContent>
            <w:tc>
              <w:tcPr>
                <w:tcW w:w="1842" w:type="dxa"/>
              </w:tcPr>
              <w:p w:rsidR="00176931" w:rsidRPr="00176931" w:rsidRDefault="00176931" w:rsidP="00176931">
                <w:pPr>
                  <w:rPr>
                    <w:b/>
                  </w:rPr>
                </w:pPr>
                <w:r w:rsidRPr="00176931">
                  <w:t>Click or tap here to enter text.</w:t>
                </w:r>
              </w:p>
            </w:tc>
          </w:sdtContent>
        </w:sdt>
        <w:sdt>
          <w:sdtPr>
            <w:rPr>
              <w:b/>
            </w:rPr>
            <w:id w:val="-1923480334"/>
            <w:placeholder>
              <w:docPart w:val="6AF1F59B6644496193C27F6843310FFF"/>
            </w:placeholder>
            <w:showingPlcHdr/>
          </w:sdtPr>
          <w:sdtContent>
            <w:tc>
              <w:tcPr>
                <w:tcW w:w="1985" w:type="dxa"/>
              </w:tcPr>
              <w:p w:rsidR="00176931" w:rsidRPr="00176931" w:rsidRDefault="00176931" w:rsidP="00176931">
                <w:pPr>
                  <w:rPr>
                    <w:b/>
                  </w:rPr>
                </w:pPr>
                <w:r w:rsidRPr="00176931">
                  <w:t>Click or tap here to enter text.</w:t>
                </w:r>
              </w:p>
            </w:tc>
          </w:sdtContent>
        </w:sdt>
        <w:sdt>
          <w:sdtPr>
            <w:rPr>
              <w:b/>
            </w:rPr>
            <w:id w:val="-93017148"/>
            <w:placeholder>
              <w:docPart w:val="6AF1F59B6644496193C27F6843310FFF"/>
            </w:placeholder>
            <w:showingPlcHdr/>
          </w:sdtPr>
          <w:sdtContent>
            <w:tc>
              <w:tcPr>
                <w:tcW w:w="1701" w:type="dxa"/>
              </w:tcPr>
              <w:p w:rsidR="00176931" w:rsidRPr="00176931" w:rsidRDefault="00176931" w:rsidP="00176931">
                <w:pPr>
                  <w:rPr>
                    <w:b/>
                  </w:rPr>
                </w:pPr>
                <w:r w:rsidRPr="00176931">
                  <w:t>Click or tap here to enter text.</w:t>
                </w:r>
              </w:p>
            </w:tc>
          </w:sdtContent>
        </w:sdt>
      </w:tr>
    </w:tbl>
    <w:p w:rsidR="00D55471" w:rsidRDefault="00D55471">
      <w:pPr>
        <w:rPr>
          <w:rFonts w:ascii="Arial" w:hAnsi="Arial" w:cs="Arial"/>
          <w:b/>
        </w:rPr>
      </w:pPr>
    </w:p>
    <w:p w:rsidR="00D55471" w:rsidRDefault="00D55471">
      <w:pPr>
        <w:rPr>
          <w:rFonts w:ascii="Arial" w:hAnsi="Arial" w:cs="Arial"/>
          <w:b/>
        </w:rPr>
      </w:pPr>
      <w:r>
        <w:rPr>
          <w:rFonts w:ascii="Arial" w:hAnsi="Arial" w:cs="Arial"/>
          <w:b/>
        </w:rPr>
        <w:br w:type="page"/>
      </w:r>
    </w:p>
    <w:tbl>
      <w:tblPr>
        <w:tblStyle w:val="TableGrid"/>
        <w:tblW w:w="0" w:type="auto"/>
        <w:tblLook w:val="04A0" w:firstRow="1" w:lastRow="0" w:firstColumn="1" w:lastColumn="0" w:noHBand="0" w:noVBand="1"/>
      </w:tblPr>
      <w:tblGrid>
        <w:gridCol w:w="2830"/>
        <w:gridCol w:w="2268"/>
        <w:gridCol w:w="10483"/>
      </w:tblGrid>
      <w:tr w:rsidR="00D55471" w:rsidTr="00E238E3">
        <w:tc>
          <w:tcPr>
            <w:tcW w:w="15581" w:type="dxa"/>
            <w:gridSpan w:val="3"/>
          </w:tcPr>
          <w:p w:rsidR="00D55471" w:rsidRDefault="00D55471" w:rsidP="00545C7C">
            <w:pPr>
              <w:rPr>
                <w:rFonts w:ascii="Arial" w:hAnsi="Arial" w:cs="Arial"/>
                <w:b/>
              </w:rPr>
            </w:pPr>
            <w:r w:rsidRPr="00265F88">
              <w:rPr>
                <w:rFonts w:ascii="Arial" w:hAnsi="Arial" w:cs="Arial"/>
                <w:b/>
                <w:sz w:val="24"/>
              </w:rPr>
              <w:lastRenderedPageBreak/>
              <w:t xml:space="preserve">TEMPLATE: Assignment 2 Planning   </w:t>
            </w:r>
            <w:r w:rsidR="00081959" w:rsidRPr="00265F88">
              <w:rPr>
                <w:rFonts w:ascii="Arial" w:hAnsi="Arial" w:cs="Arial"/>
                <w:b/>
                <w:sz w:val="24"/>
              </w:rPr>
              <w:t xml:space="preserve">        </w:t>
            </w:r>
            <w:r w:rsidRPr="007774E9">
              <w:rPr>
                <w:rFonts w:ascii="Arial" w:hAnsi="Arial" w:cs="Arial"/>
                <w:b/>
                <w:sz w:val="28"/>
                <w:highlight w:val="yellow"/>
              </w:rPr>
              <w:t>Task 3 – Paragraph</w:t>
            </w:r>
            <w:r w:rsidR="008A4C3C" w:rsidRPr="007774E9">
              <w:rPr>
                <w:rFonts w:ascii="Arial" w:hAnsi="Arial" w:cs="Arial"/>
                <w:b/>
                <w:sz w:val="28"/>
              </w:rPr>
              <w:t xml:space="preserve"> </w:t>
            </w:r>
          </w:p>
          <w:p w:rsidR="00545C7C" w:rsidRDefault="00545C7C" w:rsidP="00545C7C">
            <w:pPr>
              <w:rPr>
                <w:rFonts w:ascii="Arial" w:hAnsi="Arial" w:cs="Arial"/>
                <w:b/>
              </w:rPr>
            </w:pPr>
          </w:p>
        </w:tc>
      </w:tr>
      <w:tr w:rsidR="007774E9" w:rsidTr="007E46C0">
        <w:trPr>
          <w:trHeight w:val="687"/>
        </w:trPr>
        <w:tc>
          <w:tcPr>
            <w:tcW w:w="2830" w:type="dxa"/>
            <w:shd w:val="clear" w:color="auto" w:fill="F2F2F2" w:themeFill="background1" w:themeFillShade="F2"/>
          </w:tcPr>
          <w:p w:rsidR="007774E9" w:rsidRDefault="007774E9">
            <w:pPr>
              <w:rPr>
                <w:rFonts w:ascii="Arial" w:hAnsi="Arial" w:cs="Arial"/>
                <w:b/>
              </w:rPr>
            </w:pPr>
            <w:r w:rsidRPr="004C1FA8">
              <w:rPr>
                <w:rFonts w:ascii="Arial" w:hAnsi="Arial" w:cs="Arial"/>
                <w:b/>
                <w:sz w:val="28"/>
              </w:rPr>
              <w:t>Parts of the paragraph:</w:t>
            </w:r>
          </w:p>
        </w:tc>
        <w:tc>
          <w:tcPr>
            <w:tcW w:w="2268" w:type="dxa"/>
          </w:tcPr>
          <w:p w:rsidR="007774E9" w:rsidRPr="004C1FA8" w:rsidRDefault="007774E9" w:rsidP="009625D1">
            <w:pPr>
              <w:rPr>
                <w:rFonts w:ascii="Arial" w:hAnsi="Arial" w:cs="Arial"/>
                <w:b/>
              </w:rPr>
            </w:pPr>
            <w:r w:rsidRPr="004C1FA8">
              <w:rPr>
                <w:rFonts w:ascii="Arial" w:hAnsi="Arial" w:cs="Arial"/>
                <w:b/>
                <w:sz w:val="28"/>
              </w:rPr>
              <w:t>Example of how to start …</w:t>
            </w:r>
          </w:p>
        </w:tc>
        <w:tc>
          <w:tcPr>
            <w:tcW w:w="10483" w:type="dxa"/>
          </w:tcPr>
          <w:p w:rsidR="007774E9" w:rsidRDefault="007774E9">
            <w:pPr>
              <w:rPr>
                <w:rFonts w:ascii="Arial" w:hAnsi="Arial" w:cs="Arial"/>
                <w:b/>
              </w:rPr>
            </w:pPr>
            <w:r w:rsidRPr="004C1FA8">
              <w:rPr>
                <w:rFonts w:ascii="Arial" w:hAnsi="Arial" w:cs="Arial"/>
                <w:b/>
                <w:sz w:val="28"/>
                <w:highlight w:val="yellow"/>
              </w:rPr>
              <w:t>Your turn</w:t>
            </w:r>
          </w:p>
        </w:tc>
      </w:tr>
      <w:tr w:rsidR="00D55471" w:rsidTr="007E46C0">
        <w:trPr>
          <w:trHeight w:val="1183"/>
        </w:trPr>
        <w:tc>
          <w:tcPr>
            <w:tcW w:w="2830" w:type="dxa"/>
            <w:shd w:val="clear" w:color="auto" w:fill="F2F2F2" w:themeFill="background1" w:themeFillShade="F2"/>
          </w:tcPr>
          <w:p w:rsidR="00D55471" w:rsidRPr="007774E9" w:rsidRDefault="00D55471">
            <w:pPr>
              <w:rPr>
                <w:rFonts w:ascii="Arial" w:hAnsi="Arial" w:cs="Arial"/>
              </w:rPr>
            </w:pPr>
            <w:r w:rsidRPr="007774E9">
              <w:rPr>
                <w:rFonts w:ascii="Arial" w:hAnsi="Arial" w:cs="Arial"/>
              </w:rPr>
              <w:t>Topic sentence</w:t>
            </w:r>
          </w:p>
          <w:p w:rsidR="00D55471" w:rsidRPr="007774E9" w:rsidRDefault="00D55471">
            <w:pPr>
              <w:rPr>
                <w:rFonts w:ascii="Arial" w:hAnsi="Arial" w:cs="Arial"/>
              </w:rPr>
            </w:pPr>
          </w:p>
        </w:tc>
        <w:tc>
          <w:tcPr>
            <w:tcW w:w="2268" w:type="dxa"/>
          </w:tcPr>
          <w:p w:rsidR="00D55471" w:rsidRPr="00545C7C" w:rsidRDefault="007E46C0" w:rsidP="009625D1">
            <w:pPr>
              <w:rPr>
                <w:rFonts w:ascii="Arial" w:hAnsi="Arial" w:cs="Arial"/>
              </w:rPr>
            </w:pPr>
            <w:r>
              <w:rPr>
                <w:rFonts w:ascii="Arial" w:hAnsi="Arial" w:cs="Arial"/>
              </w:rPr>
              <w:t>A</w:t>
            </w:r>
            <w:r w:rsidR="00D55471" w:rsidRPr="00545C7C">
              <w:rPr>
                <w:rFonts w:ascii="Arial" w:hAnsi="Arial" w:cs="Arial"/>
              </w:rPr>
              <w:t xml:space="preserve"> </w:t>
            </w:r>
            <w:r w:rsidR="009625D1" w:rsidRPr="00545C7C">
              <w:rPr>
                <w:rFonts w:ascii="Arial" w:hAnsi="Arial" w:cs="Arial"/>
              </w:rPr>
              <w:t xml:space="preserve">time management </w:t>
            </w:r>
            <w:r w:rsidR="00D55471" w:rsidRPr="00545C7C">
              <w:rPr>
                <w:rFonts w:ascii="Arial" w:hAnsi="Arial" w:cs="Arial"/>
              </w:rPr>
              <w:t>strategy I believe will help me</w:t>
            </w:r>
            <w:r w:rsidR="009625D1" w:rsidRPr="00545C7C">
              <w:rPr>
                <w:rFonts w:ascii="Arial" w:hAnsi="Arial" w:cs="Arial"/>
              </w:rPr>
              <w:t xml:space="preserve"> succeed with my studies is ……..</w:t>
            </w:r>
          </w:p>
        </w:tc>
        <w:tc>
          <w:tcPr>
            <w:tcW w:w="10483" w:type="dxa"/>
          </w:tcPr>
          <w:sdt>
            <w:sdtPr>
              <w:rPr>
                <w:rFonts w:ascii="Arial" w:hAnsi="Arial" w:cs="Arial"/>
                <w:b/>
              </w:rPr>
              <w:id w:val="552972674"/>
              <w:placeholder>
                <w:docPart w:val="DefaultPlaceholder_-1854013440"/>
              </w:placeholder>
              <w:showingPlcHdr/>
            </w:sdtPr>
            <w:sdtContent>
              <w:p w:rsidR="00D55471" w:rsidRDefault="00A77E26">
                <w:pPr>
                  <w:rPr>
                    <w:rFonts w:ascii="Arial" w:hAnsi="Arial" w:cs="Arial"/>
                    <w:b/>
                  </w:rPr>
                </w:pPr>
                <w:r w:rsidRPr="00DC547A">
                  <w:rPr>
                    <w:rStyle w:val="PlaceholderText"/>
                  </w:rPr>
                  <w:t>Click or tap here to enter text.</w:t>
                </w:r>
              </w:p>
            </w:sdtContent>
          </w:sdt>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tc>
      </w:tr>
      <w:tr w:rsidR="00D55471" w:rsidTr="007E46C0">
        <w:tc>
          <w:tcPr>
            <w:tcW w:w="2830" w:type="dxa"/>
            <w:shd w:val="clear" w:color="auto" w:fill="F2F2F2" w:themeFill="background1" w:themeFillShade="F2"/>
          </w:tcPr>
          <w:p w:rsidR="00D55471" w:rsidRPr="007774E9" w:rsidRDefault="004C1FA8" w:rsidP="00265F88">
            <w:pPr>
              <w:rPr>
                <w:rFonts w:ascii="Arial" w:hAnsi="Arial" w:cs="Arial"/>
              </w:rPr>
            </w:pPr>
            <w:r>
              <w:rPr>
                <w:rFonts w:ascii="Arial" w:hAnsi="Arial" w:cs="Arial"/>
              </w:rPr>
              <w:t xml:space="preserve">Describe the strategy in general terms (i.e. explain what </w:t>
            </w:r>
            <w:r w:rsidR="00265F88">
              <w:rPr>
                <w:rFonts w:ascii="Arial" w:hAnsi="Arial" w:cs="Arial"/>
              </w:rPr>
              <w:t>the strategy involves).</w:t>
            </w:r>
            <w:r>
              <w:rPr>
                <w:rFonts w:ascii="Arial" w:hAnsi="Arial" w:cs="Arial"/>
              </w:rPr>
              <w:t xml:space="preserve"> </w:t>
            </w:r>
          </w:p>
        </w:tc>
        <w:tc>
          <w:tcPr>
            <w:tcW w:w="2268" w:type="dxa"/>
          </w:tcPr>
          <w:p w:rsidR="004C1FA8" w:rsidRDefault="00265F88" w:rsidP="00545C7C">
            <w:pPr>
              <w:rPr>
                <w:rFonts w:ascii="Arial" w:hAnsi="Arial" w:cs="Arial"/>
              </w:rPr>
            </w:pPr>
            <w:r>
              <w:rPr>
                <w:rFonts w:ascii="Arial" w:hAnsi="Arial" w:cs="Arial"/>
              </w:rPr>
              <w:t>T</w:t>
            </w:r>
            <w:r w:rsidR="004C1FA8">
              <w:rPr>
                <w:rFonts w:ascii="Arial" w:hAnsi="Arial" w:cs="Arial"/>
              </w:rPr>
              <w:t>his strate</w:t>
            </w:r>
            <w:r w:rsidR="007E46C0">
              <w:rPr>
                <w:rFonts w:ascii="Arial" w:hAnsi="Arial" w:cs="Arial"/>
              </w:rPr>
              <w:t xml:space="preserve">gy </w:t>
            </w:r>
            <w:r>
              <w:rPr>
                <w:rFonts w:ascii="Arial" w:hAnsi="Arial" w:cs="Arial"/>
              </w:rPr>
              <w:t xml:space="preserve">… </w:t>
            </w:r>
          </w:p>
          <w:p w:rsidR="007E46C0" w:rsidRPr="00545C7C" w:rsidRDefault="007E46C0" w:rsidP="00545C7C">
            <w:pPr>
              <w:rPr>
                <w:rFonts w:ascii="Arial" w:hAnsi="Arial" w:cs="Arial"/>
              </w:rPr>
            </w:pPr>
          </w:p>
        </w:tc>
        <w:tc>
          <w:tcPr>
            <w:tcW w:w="10483" w:type="dxa"/>
          </w:tcPr>
          <w:p w:rsidR="00D55471" w:rsidRDefault="00D55471">
            <w:pPr>
              <w:rPr>
                <w:rFonts w:ascii="Arial" w:hAnsi="Arial" w:cs="Arial"/>
                <w:b/>
              </w:rPr>
            </w:pPr>
          </w:p>
          <w:sdt>
            <w:sdtPr>
              <w:rPr>
                <w:rFonts w:ascii="Arial" w:hAnsi="Arial" w:cs="Arial"/>
                <w:b/>
              </w:rPr>
              <w:id w:val="-1336991206"/>
              <w:placeholder>
                <w:docPart w:val="DefaultPlaceholder_-1854013440"/>
              </w:placeholder>
              <w:showingPlcHdr/>
            </w:sdtPr>
            <w:sdtContent>
              <w:p w:rsidR="00D55471" w:rsidRDefault="00A77E26">
                <w:pPr>
                  <w:rPr>
                    <w:rFonts w:ascii="Arial" w:hAnsi="Arial" w:cs="Arial"/>
                    <w:b/>
                  </w:rPr>
                </w:pPr>
                <w:r w:rsidRPr="00DC547A">
                  <w:rPr>
                    <w:rStyle w:val="PlaceholderText"/>
                  </w:rPr>
                  <w:t>Click or tap here to enter text.</w:t>
                </w:r>
              </w:p>
            </w:sdtContent>
          </w:sdt>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tc>
      </w:tr>
      <w:tr w:rsidR="00D55471" w:rsidTr="007E46C0">
        <w:tc>
          <w:tcPr>
            <w:tcW w:w="2830" w:type="dxa"/>
            <w:shd w:val="clear" w:color="auto" w:fill="F2F2F2" w:themeFill="background1" w:themeFillShade="F2"/>
          </w:tcPr>
          <w:p w:rsidR="00D55471" w:rsidRPr="007774E9" w:rsidRDefault="007E46C0">
            <w:pPr>
              <w:rPr>
                <w:rFonts w:ascii="Arial" w:hAnsi="Arial" w:cs="Arial"/>
              </w:rPr>
            </w:pPr>
            <w:r>
              <w:rPr>
                <w:rFonts w:ascii="Arial" w:hAnsi="Arial" w:cs="Arial"/>
              </w:rPr>
              <w:t>Explain how this strategy will help YOU succeed with YOUR studies. Make sure you relate the strategy to your particular situation. Say H</w:t>
            </w:r>
            <w:r w:rsidR="00265F88">
              <w:rPr>
                <w:rFonts w:ascii="Arial" w:hAnsi="Arial" w:cs="Arial"/>
              </w:rPr>
              <w:t>OW</w:t>
            </w:r>
            <w:r>
              <w:rPr>
                <w:rFonts w:ascii="Arial" w:hAnsi="Arial" w:cs="Arial"/>
              </w:rPr>
              <w:t xml:space="preserve"> and WHY this strategy will help you</w:t>
            </w:r>
            <w:r w:rsidR="00265F88">
              <w:rPr>
                <w:rFonts w:ascii="Arial" w:hAnsi="Arial" w:cs="Arial"/>
              </w:rPr>
              <w:t xml:space="preserve"> succeed</w:t>
            </w:r>
            <w:r>
              <w:rPr>
                <w:rFonts w:ascii="Arial" w:hAnsi="Arial" w:cs="Arial"/>
              </w:rPr>
              <w:t xml:space="preserve">. </w:t>
            </w:r>
            <w:r w:rsidR="00265F88">
              <w:rPr>
                <w:rFonts w:ascii="Arial" w:hAnsi="Arial" w:cs="Arial"/>
              </w:rPr>
              <w:t>e.g</w:t>
            </w:r>
            <w:r>
              <w:rPr>
                <w:rFonts w:ascii="Arial" w:hAnsi="Arial" w:cs="Arial"/>
              </w:rPr>
              <w:t>. Are you a procrastinator? A perfectionist? disorganised? Include a specific example</w:t>
            </w:r>
            <w:r w:rsidR="00265F88">
              <w:rPr>
                <w:rFonts w:ascii="Arial" w:hAnsi="Arial" w:cs="Arial"/>
              </w:rPr>
              <w:t xml:space="preserve"> of when/where you will use it (e.g. every night, once a week, monthly, at the breakfast table, while my kids are at school etc.)</w:t>
            </w:r>
          </w:p>
          <w:p w:rsidR="00D55471" w:rsidRPr="007774E9" w:rsidRDefault="00D55471">
            <w:pPr>
              <w:rPr>
                <w:rFonts w:ascii="Arial" w:hAnsi="Arial" w:cs="Arial"/>
              </w:rPr>
            </w:pPr>
          </w:p>
        </w:tc>
        <w:tc>
          <w:tcPr>
            <w:tcW w:w="2268" w:type="dxa"/>
          </w:tcPr>
          <w:p w:rsidR="00B363D7" w:rsidRPr="00193987" w:rsidRDefault="007E46C0" w:rsidP="007E46C0">
            <w:pPr>
              <w:rPr>
                <w:rFonts w:ascii="Arial" w:hAnsi="Arial" w:cs="Arial"/>
                <w:highlight w:val="yellow"/>
              </w:rPr>
            </w:pPr>
            <w:r w:rsidRPr="00265F88">
              <w:rPr>
                <w:rFonts w:ascii="Arial" w:hAnsi="Arial" w:cs="Arial"/>
              </w:rPr>
              <w:t>I believe this strategy will help me succeed with my studies because ….</w:t>
            </w:r>
          </w:p>
        </w:tc>
        <w:tc>
          <w:tcPr>
            <w:tcW w:w="10483" w:type="dxa"/>
          </w:tcPr>
          <w:p w:rsidR="00D55471" w:rsidRDefault="00D55471">
            <w:pPr>
              <w:rPr>
                <w:rFonts w:ascii="Arial" w:hAnsi="Arial" w:cs="Arial"/>
                <w:b/>
              </w:rPr>
            </w:pPr>
          </w:p>
          <w:sdt>
            <w:sdtPr>
              <w:rPr>
                <w:rFonts w:ascii="Arial" w:hAnsi="Arial" w:cs="Arial"/>
                <w:b/>
              </w:rPr>
              <w:id w:val="-2101630479"/>
              <w:placeholder>
                <w:docPart w:val="DefaultPlaceholder_-1854013440"/>
              </w:placeholder>
              <w:showingPlcHdr/>
            </w:sdtPr>
            <w:sdtContent>
              <w:p w:rsidR="00D55471" w:rsidRDefault="00A77E26">
                <w:pPr>
                  <w:rPr>
                    <w:rFonts w:ascii="Arial" w:hAnsi="Arial" w:cs="Arial"/>
                    <w:b/>
                  </w:rPr>
                </w:pPr>
                <w:r w:rsidRPr="00DC547A">
                  <w:rPr>
                    <w:rStyle w:val="PlaceholderText"/>
                  </w:rPr>
                  <w:t>Click or tap here to enter text.</w:t>
                </w:r>
              </w:p>
            </w:sdtContent>
          </w:sdt>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tc>
      </w:tr>
      <w:tr w:rsidR="00D55471" w:rsidTr="007E46C0">
        <w:trPr>
          <w:trHeight w:val="2063"/>
        </w:trPr>
        <w:tc>
          <w:tcPr>
            <w:tcW w:w="2830" w:type="dxa"/>
            <w:shd w:val="clear" w:color="auto" w:fill="F2F2F2" w:themeFill="background1" w:themeFillShade="F2"/>
          </w:tcPr>
          <w:p w:rsidR="00D55471" w:rsidRPr="007774E9" w:rsidRDefault="00D55471">
            <w:pPr>
              <w:rPr>
                <w:rFonts w:ascii="Arial" w:hAnsi="Arial" w:cs="Arial"/>
              </w:rPr>
            </w:pPr>
            <w:r w:rsidRPr="007774E9">
              <w:rPr>
                <w:rFonts w:ascii="Arial" w:hAnsi="Arial" w:cs="Arial"/>
              </w:rPr>
              <w:t>Conclude</w:t>
            </w:r>
            <w:r w:rsidR="007E46C0">
              <w:rPr>
                <w:rFonts w:ascii="Arial" w:hAnsi="Arial" w:cs="Arial"/>
              </w:rPr>
              <w:t xml:space="preserve"> the paragraph with a general sentence.</w:t>
            </w:r>
          </w:p>
          <w:p w:rsidR="00D55471" w:rsidRDefault="00D55471">
            <w:pPr>
              <w:rPr>
                <w:rFonts w:ascii="Arial" w:hAnsi="Arial" w:cs="Arial"/>
                <w:b/>
              </w:rPr>
            </w:pPr>
          </w:p>
        </w:tc>
        <w:tc>
          <w:tcPr>
            <w:tcW w:w="2268" w:type="dxa"/>
          </w:tcPr>
          <w:p w:rsidR="00D55471" w:rsidRPr="00193987" w:rsidRDefault="00081959" w:rsidP="007E46C0">
            <w:pPr>
              <w:rPr>
                <w:rFonts w:ascii="Arial" w:hAnsi="Arial" w:cs="Arial"/>
                <w:highlight w:val="yellow"/>
              </w:rPr>
            </w:pPr>
            <w:r w:rsidRPr="00265F88">
              <w:rPr>
                <w:rFonts w:ascii="Arial" w:hAnsi="Arial" w:cs="Arial"/>
              </w:rPr>
              <w:t>Th</w:t>
            </w:r>
            <w:r w:rsidR="00A77E26" w:rsidRPr="00265F88">
              <w:rPr>
                <w:rFonts w:ascii="Arial" w:hAnsi="Arial" w:cs="Arial"/>
              </w:rPr>
              <w:t xml:space="preserve">is </w:t>
            </w:r>
            <w:r w:rsidR="007E46C0" w:rsidRPr="00265F88">
              <w:rPr>
                <w:rFonts w:ascii="Arial" w:hAnsi="Arial" w:cs="Arial"/>
              </w:rPr>
              <w:t>time management</w:t>
            </w:r>
            <w:r w:rsidR="00A77E26" w:rsidRPr="00265F88">
              <w:rPr>
                <w:rFonts w:ascii="Arial" w:hAnsi="Arial" w:cs="Arial"/>
              </w:rPr>
              <w:t xml:space="preserve"> </w:t>
            </w:r>
            <w:r w:rsidRPr="00265F88">
              <w:rPr>
                <w:rFonts w:ascii="Arial" w:hAnsi="Arial" w:cs="Arial"/>
              </w:rPr>
              <w:t xml:space="preserve">strategy will be worth trying </w:t>
            </w:r>
            <w:r w:rsidR="007E46C0" w:rsidRPr="00265F88">
              <w:rPr>
                <w:rFonts w:ascii="Arial" w:hAnsi="Arial" w:cs="Arial"/>
              </w:rPr>
              <w:t>because ….</w:t>
            </w:r>
            <w:bookmarkStart w:id="0" w:name="_GoBack"/>
            <w:bookmarkEnd w:id="0"/>
          </w:p>
        </w:tc>
        <w:tc>
          <w:tcPr>
            <w:tcW w:w="10483" w:type="dxa"/>
          </w:tcPr>
          <w:sdt>
            <w:sdtPr>
              <w:rPr>
                <w:rFonts w:ascii="Arial" w:hAnsi="Arial" w:cs="Arial"/>
                <w:b/>
              </w:rPr>
              <w:id w:val="-452949064"/>
              <w:placeholder>
                <w:docPart w:val="DefaultPlaceholder_-1854013440"/>
              </w:placeholder>
              <w:showingPlcHdr/>
            </w:sdtPr>
            <w:sdtContent>
              <w:p w:rsidR="00D55471" w:rsidRDefault="00A77E26">
                <w:pPr>
                  <w:rPr>
                    <w:rFonts w:ascii="Arial" w:hAnsi="Arial" w:cs="Arial"/>
                    <w:b/>
                  </w:rPr>
                </w:pPr>
                <w:r w:rsidRPr="00DC547A">
                  <w:rPr>
                    <w:rStyle w:val="PlaceholderText"/>
                  </w:rPr>
                  <w:t>Click or tap here to enter text.</w:t>
                </w:r>
              </w:p>
            </w:sdtContent>
          </w:sdt>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p w:rsidR="00D55471" w:rsidRDefault="00D55471">
            <w:pPr>
              <w:rPr>
                <w:rFonts w:ascii="Arial" w:hAnsi="Arial" w:cs="Arial"/>
                <w:b/>
              </w:rPr>
            </w:pPr>
          </w:p>
        </w:tc>
      </w:tr>
    </w:tbl>
    <w:p w:rsidR="00122BFA" w:rsidRPr="00176931" w:rsidRDefault="00122BFA" w:rsidP="009625D1">
      <w:pPr>
        <w:rPr>
          <w:rFonts w:ascii="Arial" w:hAnsi="Arial" w:cs="Arial"/>
        </w:rPr>
      </w:pPr>
    </w:p>
    <w:sectPr w:rsidR="00122BFA" w:rsidRPr="00176931" w:rsidSect="00176931">
      <w:pgSz w:w="16838" w:h="11906" w:orient="landscape"/>
      <w:pgMar w:top="397" w:right="510" w:bottom="244"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C7C" w:rsidRDefault="00545C7C" w:rsidP="008058C0">
      <w:pPr>
        <w:spacing w:after="0" w:line="240" w:lineRule="auto"/>
      </w:pPr>
      <w:r>
        <w:separator/>
      </w:r>
    </w:p>
  </w:endnote>
  <w:endnote w:type="continuationSeparator" w:id="0">
    <w:p w:rsidR="00545C7C" w:rsidRDefault="00545C7C" w:rsidP="00805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C7C" w:rsidRDefault="00545C7C" w:rsidP="008058C0">
      <w:pPr>
        <w:spacing w:after="0" w:line="240" w:lineRule="auto"/>
      </w:pPr>
      <w:r>
        <w:separator/>
      </w:r>
    </w:p>
  </w:footnote>
  <w:footnote w:type="continuationSeparator" w:id="0">
    <w:p w:rsidR="00545C7C" w:rsidRDefault="00545C7C" w:rsidP="00805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3F9C"/>
    <w:multiLevelType w:val="hybridMultilevel"/>
    <w:tmpl w:val="96EEA6C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45135D3"/>
    <w:multiLevelType w:val="hybridMultilevel"/>
    <w:tmpl w:val="5D8EADA2"/>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 w15:restartNumberingAfterBreak="0">
    <w:nsid w:val="0484760F"/>
    <w:multiLevelType w:val="hybridMultilevel"/>
    <w:tmpl w:val="ED20AD1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0ACD11E1"/>
    <w:multiLevelType w:val="hybridMultilevel"/>
    <w:tmpl w:val="5652E6B8"/>
    <w:lvl w:ilvl="0" w:tplc="0C090017">
      <w:start w:val="1"/>
      <w:numFmt w:val="lowerLetter"/>
      <w:lvlText w:val="%1)"/>
      <w:lvlJc w:val="left"/>
      <w:pPr>
        <w:ind w:left="2344" w:hanging="360"/>
      </w:pPr>
      <w:rPr>
        <w:rFonts w:hint="default"/>
      </w:rPr>
    </w:lvl>
    <w:lvl w:ilvl="1" w:tplc="0C090019" w:tentative="1">
      <w:start w:val="1"/>
      <w:numFmt w:val="lowerLetter"/>
      <w:lvlText w:val="%2."/>
      <w:lvlJc w:val="left"/>
      <w:pPr>
        <w:ind w:left="3064" w:hanging="360"/>
      </w:pPr>
    </w:lvl>
    <w:lvl w:ilvl="2" w:tplc="0C09001B" w:tentative="1">
      <w:start w:val="1"/>
      <w:numFmt w:val="lowerRoman"/>
      <w:lvlText w:val="%3."/>
      <w:lvlJc w:val="right"/>
      <w:pPr>
        <w:ind w:left="3784" w:hanging="180"/>
      </w:pPr>
    </w:lvl>
    <w:lvl w:ilvl="3" w:tplc="0C09000F" w:tentative="1">
      <w:start w:val="1"/>
      <w:numFmt w:val="decimal"/>
      <w:lvlText w:val="%4."/>
      <w:lvlJc w:val="left"/>
      <w:pPr>
        <w:ind w:left="4504" w:hanging="360"/>
      </w:pPr>
    </w:lvl>
    <w:lvl w:ilvl="4" w:tplc="0C090019" w:tentative="1">
      <w:start w:val="1"/>
      <w:numFmt w:val="lowerLetter"/>
      <w:lvlText w:val="%5."/>
      <w:lvlJc w:val="left"/>
      <w:pPr>
        <w:ind w:left="5224" w:hanging="360"/>
      </w:pPr>
    </w:lvl>
    <w:lvl w:ilvl="5" w:tplc="0C09001B" w:tentative="1">
      <w:start w:val="1"/>
      <w:numFmt w:val="lowerRoman"/>
      <w:lvlText w:val="%6."/>
      <w:lvlJc w:val="right"/>
      <w:pPr>
        <w:ind w:left="5944" w:hanging="180"/>
      </w:pPr>
    </w:lvl>
    <w:lvl w:ilvl="6" w:tplc="0C09000F" w:tentative="1">
      <w:start w:val="1"/>
      <w:numFmt w:val="decimal"/>
      <w:lvlText w:val="%7."/>
      <w:lvlJc w:val="left"/>
      <w:pPr>
        <w:ind w:left="6664" w:hanging="360"/>
      </w:pPr>
    </w:lvl>
    <w:lvl w:ilvl="7" w:tplc="0C090019" w:tentative="1">
      <w:start w:val="1"/>
      <w:numFmt w:val="lowerLetter"/>
      <w:lvlText w:val="%8."/>
      <w:lvlJc w:val="left"/>
      <w:pPr>
        <w:ind w:left="7384" w:hanging="360"/>
      </w:pPr>
    </w:lvl>
    <w:lvl w:ilvl="8" w:tplc="0C09001B" w:tentative="1">
      <w:start w:val="1"/>
      <w:numFmt w:val="lowerRoman"/>
      <w:lvlText w:val="%9."/>
      <w:lvlJc w:val="right"/>
      <w:pPr>
        <w:ind w:left="8104" w:hanging="180"/>
      </w:pPr>
    </w:lvl>
  </w:abstractNum>
  <w:abstractNum w:abstractNumId="4" w15:restartNumberingAfterBreak="0">
    <w:nsid w:val="0EC72756"/>
    <w:multiLevelType w:val="hybridMultilevel"/>
    <w:tmpl w:val="60727964"/>
    <w:lvl w:ilvl="0" w:tplc="6DC6B42A">
      <w:start w:val="1"/>
      <w:numFmt w:val="lowerLetter"/>
      <w:lvlText w:val="%1)"/>
      <w:lvlJc w:val="left"/>
      <w:pPr>
        <w:ind w:left="502" w:hanging="360"/>
      </w:pPr>
      <w:rPr>
        <w:rFonts w:hint="default"/>
      </w:rPr>
    </w:lvl>
    <w:lvl w:ilvl="1" w:tplc="0C090019" w:tentative="1">
      <w:start w:val="1"/>
      <w:numFmt w:val="lowerLetter"/>
      <w:lvlText w:val="%2."/>
      <w:lvlJc w:val="left"/>
      <w:pPr>
        <w:ind w:left="1222" w:hanging="360"/>
      </w:pPr>
    </w:lvl>
    <w:lvl w:ilvl="2" w:tplc="0C09001B" w:tentative="1">
      <w:start w:val="1"/>
      <w:numFmt w:val="lowerRoman"/>
      <w:lvlText w:val="%3."/>
      <w:lvlJc w:val="right"/>
      <w:pPr>
        <w:ind w:left="1942" w:hanging="180"/>
      </w:pPr>
    </w:lvl>
    <w:lvl w:ilvl="3" w:tplc="0C09000F" w:tentative="1">
      <w:start w:val="1"/>
      <w:numFmt w:val="decimal"/>
      <w:lvlText w:val="%4."/>
      <w:lvlJc w:val="left"/>
      <w:pPr>
        <w:ind w:left="2662" w:hanging="360"/>
      </w:pPr>
    </w:lvl>
    <w:lvl w:ilvl="4" w:tplc="0C090019" w:tentative="1">
      <w:start w:val="1"/>
      <w:numFmt w:val="lowerLetter"/>
      <w:lvlText w:val="%5."/>
      <w:lvlJc w:val="left"/>
      <w:pPr>
        <w:ind w:left="3382" w:hanging="360"/>
      </w:pPr>
    </w:lvl>
    <w:lvl w:ilvl="5" w:tplc="0C09001B" w:tentative="1">
      <w:start w:val="1"/>
      <w:numFmt w:val="lowerRoman"/>
      <w:lvlText w:val="%6."/>
      <w:lvlJc w:val="right"/>
      <w:pPr>
        <w:ind w:left="4102" w:hanging="180"/>
      </w:pPr>
    </w:lvl>
    <w:lvl w:ilvl="6" w:tplc="0C09000F" w:tentative="1">
      <w:start w:val="1"/>
      <w:numFmt w:val="decimal"/>
      <w:lvlText w:val="%7."/>
      <w:lvlJc w:val="left"/>
      <w:pPr>
        <w:ind w:left="4822" w:hanging="360"/>
      </w:pPr>
    </w:lvl>
    <w:lvl w:ilvl="7" w:tplc="0C090019" w:tentative="1">
      <w:start w:val="1"/>
      <w:numFmt w:val="lowerLetter"/>
      <w:lvlText w:val="%8."/>
      <w:lvlJc w:val="left"/>
      <w:pPr>
        <w:ind w:left="5542" w:hanging="360"/>
      </w:pPr>
    </w:lvl>
    <w:lvl w:ilvl="8" w:tplc="0C09001B" w:tentative="1">
      <w:start w:val="1"/>
      <w:numFmt w:val="lowerRoman"/>
      <w:lvlText w:val="%9."/>
      <w:lvlJc w:val="right"/>
      <w:pPr>
        <w:ind w:left="6262" w:hanging="180"/>
      </w:pPr>
    </w:lvl>
  </w:abstractNum>
  <w:abstractNum w:abstractNumId="5" w15:restartNumberingAfterBreak="0">
    <w:nsid w:val="0F277920"/>
    <w:multiLevelType w:val="hybridMultilevel"/>
    <w:tmpl w:val="095C70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5048DD"/>
    <w:multiLevelType w:val="hybridMultilevel"/>
    <w:tmpl w:val="F81612C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16BD7846"/>
    <w:multiLevelType w:val="hybridMultilevel"/>
    <w:tmpl w:val="78BA13B4"/>
    <w:lvl w:ilvl="0" w:tplc="13D65464">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195C0E7A"/>
    <w:multiLevelType w:val="hybridMultilevel"/>
    <w:tmpl w:val="E7009CD6"/>
    <w:lvl w:ilvl="0" w:tplc="1B38A936">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9" w15:restartNumberingAfterBreak="0">
    <w:nsid w:val="2EE544F1"/>
    <w:multiLevelType w:val="hybridMultilevel"/>
    <w:tmpl w:val="4B1849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1EE4097"/>
    <w:multiLevelType w:val="hybridMultilevel"/>
    <w:tmpl w:val="2D86D8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3DC29C4"/>
    <w:multiLevelType w:val="hybridMultilevel"/>
    <w:tmpl w:val="19C04F06"/>
    <w:lvl w:ilvl="0" w:tplc="6DC6B42A">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344D2A62"/>
    <w:multiLevelType w:val="hybridMultilevel"/>
    <w:tmpl w:val="6144E678"/>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 w15:restartNumberingAfterBreak="0">
    <w:nsid w:val="48F17BE8"/>
    <w:multiLevelType w:val="hybridMultilevel"/>
    <w:tmpl w:val="CD9C6FF4"/>
    <w:lvl w:ilvl="0" w:tplc="13D65464">
      <w:start w:val="1"/>
      <w:numFmt w:val="lowerLetter"/>
      <w:lvlText w:val="%1)"/>
      <w:lvlJc w:val="left"/>
      <w:pPr>
        <w:ind w:left="1004" w:hanging="360"/>
      </w:pPr>
      <w:rPr>
        <w:rFonts w:hint="default"/>
      </w:rPr>
    </w:lvl>
    <w:lvl w:ilvl="1" w:tplc="0C090019" w:tentative="1">
      <w:start w:val="1"/>
      <w:numFmt w:val="lowerLetter"/>
      <w:lvlText w:val="%2."/>
      <w:lvlJc w:val="left"/>
      <w:pPr>
        <w:ind w:left="1724" w:hanging="360"/>
      </w:pPr>
    </w:lvl>
    <w:lvl w:ilvl="2" w:tplc="0C09001B" w:tentative="1">
      <w:start w:val="1"/>
      <w:numFmt w:val="lowerRoman"/>
      <w:lvlText w:val="%3."/>
      <w:lvlJc w:val="right"/>
      <w:pPr>
        <w:ind w:left="2444" w:hanging="180"/>
      </w:pPr>
    </w:lvl>
    <w:lvl w:ilvl="3" w:tplc="0C09000F" w:tentative="1">
      <w:start w:val="1"/>
      <w:numFmt w:val="decimal"/>
      <w:lvlText w:val="%4."/>
      <w:lvlJc w:val="left"/>
      <w:pPr>
        <w:ind w:left="3164" w:hanging="360"/>
      </w:pPr>
    </w:lvl>
    <w:lvl w:ilvl="4" w:tplc="0C090019" w:tentative="1">
      <w:start w:val="1"/>
      <w:numFmt w:val="lowerLetter"/>
      <w:lvlText w:val="%5."/>
      <w:lvlJc w:val="left"/>
      <w:pPr>
        <w:ind w:left="3884" w:hanging="360"/>
      </w:pPr>
    </w:lvl>
    <w:lvl w:ilvl="5" w:tplc="0C09001B" w:tentative="1">
      <w:start w:val="1"/>
      <w:numFmt w:val="lowerRoman"/>
      <w:lvlText w:val="%6."/>
      <w:lvlJc w:val="right"/>
      <w:pPr>
        <w:ind w:left="4604" w:hanging="180"/>
      </w:pPr>
    </w:lvl>
    <w:lvl w:ilvl="6" w:tplc="0C09000F" w:tentative="1">
      <w:start w:val="1"/>
      <w:numFmt w:val="decimal"/>
      <w:lvlText w:val="%7."/>
      <w:lvlJc w:val="left"/>
      <w:pPr>
        <w:ind w:left="5324" w:hanging="360"/>
      </w:pPr>
    </w:lvl>
    <w:lvl w:ilvl="7" w:tplc="0C090019" w:tentative="1">
      <w:start w:val="1"/>
      <w:numFmt w:val="lowerLetter"/>
      <w:lvlText w:val="%8."/>
      <w:lvlJc w:val="left"/>
      <w:pPr>
        <w:ind w:left="6044" w:hanging="360"/>
      </w:pPr>
    </w:lvl>
    <w:lvl w:ilvl="8" w:tplc="0C09001B" w:tentative="1">
      <w:start w:val="1"/>
      <w:numFmt w:val="lowerRoman"/>
      <w:lvlText w:val="%9."/>
      <w:lvlJc w:val="right"/>
      <w:pPr>
        <w:ind w:left="6764" w:hanging="180"/>
      </w:pPr>
    </w:lvl>
  </w:abstractNum>
  <w:abstractNum w:abstractNumId="14" w15:restartNumberingAfterBreak="0">
    <w:nsid w:val="49C130F4"/>
    <w:multiLevelType w:val="hybridMultilevel"/>
    <w:tmpl w:val="99FE55C8"/>
    <w:lvl w:ilvl="0" w:tplc="0C090001">
      <w:start w:val="1"/>
      <w:numFmt w:val="bullet"/>
      <w:lvlText w:val=""/>
      <w:lvlJc w:val="left"/>
      <w:pPr>
        <w:ind w:left="2520" w:hanging="360"/>
      </w:pPr>
      <w:rPr>
        <w:rFonts w:ascii="Symbol" w:hAnsi="Symbol" w:hint="default"/>
      </w:rPr>
    </w:lvl>
    <w:lvl w:ilvl="1" w:tplc="0C090003" w:tentative="1">
      <w:start w:val="1"/>
      <w:numFmt w:val="bullet"/>
      <w:lvlText w:val="o"/>
      <w:lvlJc w:val="left"/>
      <w:pPr>
        <w:ind w:left="3240" w:hanging="360"/>
      </w:pPr>
      <w:rPr>
        <w:rFonts w:ascii="Courier New" w:hAnsi="Courier New" w:cs="Courier New" w:hint="default"/>
      </w:rPr>
    </w:lvl>
    <w:lvl w:ilvl="2" w:tplc="0C090005" w:tentative="1">
      <w:start w:val="1"/>
      <w:numFmt w:val="bullet"/>
      <w:lvlText w:val=""/>
      <w:lvlJc w:val="left"/>
      <w:pPr>
        <w:ind w:left="3960" w:hanging="360"/>
      </w:pPr>
      <w:rPr>
        <w:rFonts w:ascii="Wingdings" w:hAnsi="Wingdings" w:hint="default"/>
      </w:rPr>
    </w:lvl>
    <w:lvl w:ilvl="3" w:tplc="0C090001" w:tentative="1">
      <w:start w:val="1"/>
      <w:numFmt w:val="bullet"/>
      <w:lvlText w:val=""/>
      <w:lvlJc w:val="left"/>
      <w:pPr>
        <w:ind w:left="4680" w:hanging="360"/>
      </w:pPr>
      <w:rPr>
        <w:rFonts w:ascii="Symbol" w:hAnsi="Symbol" w:hint="default"/>
      </w:rPr>
    </w:lvl>
    <w:lvl w:ilvl="4" w:tplc="0C090003" w:tentative="1">
      <w:start w:val="1"/>
      <w:numFmt w:val="bullet"/>
      <w:lvlText w:val="o"/>
      <w:lvlJc w:val="left"/>
      <w:pPr>
        <w:ind w:left="5400" w:hanging="360"/>
      </w:pPr>
      <w:rPr>
        <w:rFonts w:ascii="Courier New" w:hAnsi="Courier New" w:cs="Courier New" w:hint="default"/>
      </w:rPr>
    </w:lvl>
    <w:lvl w:ilvl="5" w:tplc="0C090005" w:tentative="1">
      <w:start w:val="1"/>
      <w:numFmt w:val="bullet"/>
      <w:lvlText w:val=""/>
      <w:lvlJc w:val="left"/>
      <w:pPr>
        <w:ind w:left="6120" w:hanging="360"/>
      </w:pPr>
      <w:rPr>
        <w:rFonts w:ascii="Wingdings" w:hAnsi="Wingdings" w:hint="default"/>
      </w:rPr>
    </w:lvl>
    <w:lvl w:ilvl="6" w:tplc="0C090001" w:tentative="1">
      <w:start w:val="1"/>
      <w:numFmt w:val="bullet"/>
      <w:lvlText w:val=""/>
      <w:lvlJc w:val="left"/>
      <w:pPr>
        <w:ind w:left="6840" w:hanging="360"/>
      </w:pPr>
      <w:rPr>
        <w:rFonts w:ascii="Symbol" w:hAnsi="Symbol" w:hint="default"/>
      </w:rPr>
    </w:lvl>
    <w:lvl w:ilvl="7" w:tplc="0C090003" w:tentative="1">
      <w:start w:val="1"/>
      <w:numFmt w:val="bullet"/>
      <w:lvlText w:val="o"/>
      <w:lvlJc w:val="left"/>
      <w:pPr>
        <w:ind w:left="7560" w:hanging="360"/>
      </w:pPr>
      <w:rPr>
        <w:rFonts w:ascii="Courier New" w:hAnsi="Courier New" w:cs="Courier New" w:hint="default"/>
      </w:rPr>
    </w:lvl>
    <w:lvl w:ilvl="8" w:tplc="0C090005" w:tentative="1">
      <w:start w:val="1"/>
      <w:numFmt w:val="bullet"/>
      <w:lvlText w:val=""/>
      <w:lvlJc w:val="left"/>
      <w:pPr>
        <w:ind w:left="8280" w:hanging="360"/>
      </w:pPr>
      <w:rPr>
        <w:rFonts w:ascii="Wingdings" w:hAnsi="Wingdings" w:hint="default"/>
      </w:rPr>
    </w:lvl>
  </w:abstractNum>
  <w:abstractNum w:abstractNumId="15" w15:restartNumberingAfterBreak="0">
    <w:nsid w:val="5AE830C0"/>
    <w:multiLevelType w:val="hybridMultilevel"/>
    <w:tmpl w:val="FD4E4F7A"/>
    <w:lvl w:ilvl="0" w:tplc="7FF4392E">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9D7C0E"/>
    <w:multiLevelType w:val="hybridMultilevel"/>
    <w:tmpl w:val="E4D44AC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5F838EE"/>
    <w:multiLevelType w:val="hybridMultilevel"/>
    <w:tmpl w:val="56EE5436"/>
    <w:lvl w:ilvl="0" w:tplc="0C090017">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EA46BD2"/>
    <w:multiLevelType w:val="hybridMultilevel"/>
    <w:tmpl w:val="C76C1F58"/>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192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15:restartNumberingAfterBreak="0">
    <w:nsid w:val="77153F0B"/>
    <w:multiLevelType w:val="hybridMultilevel"/>
    <w:tmpl w:val="A47222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7891FC9"/>
    <w:multiLevelType w:val="hybridMultilevel"/>
    <w:tmpl w:val="768C5DD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77BB118E"/>
    <w:multiLevelType w:val="hybridMultilevel"/>
    <w:tmpl w:val="2E26BF7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80825AE"/>
    <w:multiLevelType w:val="hybridMultilevel"/>
    <w:tmpl w:val="56D804C6"/>
    <w:lvl w:ilvl="0" w:tplc="0C090001">
      <w:start w:val="1"/>
      <w:numFmt w:val="bullet"/>
      <w:lvlText w:val=""/>
      <w:lvlJc w:val="left"/>
      <w:pPr>
        <w:ind w:left="788" w:hanging="360"/>
      </w:pPr>
      <w:rPr>
        <w:rFonts w:ascii="Symbol" w:hAnsi="Symbol" w:hint="default"/>
      </w:rPr>
    </w:lvl>
    <w:lvl w:ilvl="1" w:tplc="0C090003" w:tentative="1">
      <w:start w:val="1"/>
      <w:numFmt w:val="bullet"/>
      <w:lvlText w:val="o"/>
      <w:lvlJc w:val="left"/>
      <w:pPr>
        <w:ind w:left="1508" w:hanging="360"/>
      </w:pPr>
      <w:rPr>
        <w:rFonts w:ascii="Courier New" w:hAnsi="Courier New" w:cs="Courier New" w:hint="default"/>
      </w:rPr>
    </w:lvl>
    <w:lvl w:ilvl="2" w:tplc="0C090005" w:tentative="1">
      <w:start w:val="1"/>
      <w:numFmt w:val="bullet"/>
      <w:lvlText w:val=""/>
      <w:lvlJc w:val="left"/>
      <w:pPr>
        <w:ind w:left="2228" w:hanging="360"/>
      </w:pPr>
      <w:rPr>
        <w:rFonts w:ascii="Wingdings" w:hAnsi="Wingdings" w:hint="default"/>
      </w:rPr>
    </w:lvl>
    <w:lvl w:ilvl="3" w:tplc="0C090001" w:tentative="1">
      <w:start w:val="1"/>
      <w:numFmt w:val="bullet"/>
      <w:lvlText w:val=""/>
      <w:lvlJc w:val="left"/>
      <w:pPr>
        <w:ind w:left="2948" w:hanging="360"/>
      </w:pPr>
      <w:rPr>
        <w:rFonts w:ascii="Symbol" w:hAnsi="Symbol" w:hint="default"/>
      </w:rPr>
    </w:lvl>
    <w:lvl w:ilvl="4" w:tplc="0C090003" w:tentative="1">
      <w:start w:val="1"/>
      <w:numFmt w:val="bullet"/>
      <w:lvlText w:val="o"/>
      <w:lvlJc w:val="left"/>
      <w:pPr>
        <w:ind w:left="3668" w:hanging="360"/>
      </w:pPr>
      <w:rPr>
        <w:rFonts w:ascii="Courier New" w:hAnsi="Courier New" w:cs="Courier New" w:hint="default"/>
      </w:rPr>
    </w:lvl>
    <w:lvl w:ilvl="5" w:tplc="0C090005" w:tentative="1">
      <w:start w:val="1"/>
      <w:numFmt w:val="bullet"/>
      <w:lvlText w:val=""/>
      <w:lvlJc w:val="left"/>
      <w:pPr>
        <w:ind w:left="4388" w:hanging="360"/>
      </w:pPr>
      <w:rPr>
        <w:rFonts w:ascii="Wingdings" w:hAnsi="Wingdings" w:hint="default"/>
      </w:rPr>
    </w:lvl>
    <w:lvl w:ilvl="6" w:tplc="0C090001" w:tentative="1">
      <w:start w:val="1"/>
      <w:numFmt w:val="bullet"/>
      <w:lvlText w:val=""/>
      <w:lvlJc w:val="left"/>
      <w:pPr>
        <w:ind w:left="5108" w:hanging="360"/>
      </w:pPr>
      <w:rPr>
        <w:rFonts w:ascii="Symbol" w:hAnsi="Symbol" w:hint="default"/>
      </w:rPr>
    </w:lvl>
    <w:lvl w:ilvl="7" w:tplc="0C090003" w:tentative="1">
      <w:start w:val="1"/>
      <w:numFmt w:val="bullet"/>
      <w:lvlText w:val="o"/>
      <w:lvlJc w:val="left"/>
      <w:pPr>
        <w:ind w:left="5828" w:hanging="360"/>
      </w:pPr>
      <w:rPr>
        <w:rFonts w:ascii="Courier New" w:hAnsi="Courier New" w:cs="Courier New" w:hint="default"/>
      </w:rPr>
    </w:lvl>
    <w:lvl w:ilvl="8" w:tplc="0C090005" w:tentative="1">
      <w:start w:val="1"/>
      <w:numFmt w:val="bullet"/>
      <w:lvlText w:val=""/>
      <w:lvlJc w:val="left"/>
      <w:pPr>
        <w:ind w:left="6548" w:hanging="360"/>
      </w:pPr>
      <w:rPr>
        <w:rFonts w:ascii="Wingdings" w:hAnsi="Wingdings" w:hint="default"/>
      </w:rPr>
    </w:lvl>
  </w:abstractNum>
  <w:abstractNum w:abstractNumId="23" w15:restartNumberingAfterBreak="0">
    <w:nsid w:val="7DBB51AB"/>
    <w:multiLevelType w:val="hybridMultilevel"/>
    <w:tmpl w:val="5CBE711A"/>
    <w:lvl w:ilvl="0" w:tplc="0C09000F">
      <w:start w:val="1"/>
      <w:numFmt w:val="decimal"/>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num w:numId="1">
    <w:abstractNumId w:val="18"/>
  </w:num>
  <w:num w:numId="2">
    <w:abstractNumId w:val="23"/>
  </w:num>
  <w:num w:numId="3">
    <w:abstractNumId w:val="8"/>
  </w:num>
  <w:num w:numId="4">
    <w:abstractNumId w:val="3"/>
  </w:num>
  <w:num w:numId="5">
    <w:abstractNumId w:val="20"/>
  </w:num>
  <w:num w:numId="6">
    <w:abstractNumId w:val="0"/>
  </w:num>
  <w:num w:numId="7">
    <w:abstractNumId w:val="7"/>
  </w:num>
  <w:num w:numId="8">
    <w:abstractNumId w:val="15"/>
  </w:num>
  <w:num w:numId="9">
    <w:abstractNumId w:val="17"/>
  </w:num>
  <w:num w:numId="10">
    <w:abstractNumId w:val="13"/>
  </w:num>
  <w:num w:numId="11">
    <w:abstractNumId w:val="11"/>
  </w:num>
  <w:num w:numId="12">
    <w:abstractNumId w:val="21"/>
  </w:num>
  <w:num w:numId="13">
    <w:abstractNumId w:val="4"/>
  </w:num>
  <w:num w:numId="14">
    <w:abstractNumId w:val="9"/>
  </w:num>
  <w:num w:numId="15">
    <w:abstractNumId w:val="6"/>
  </w:num>
  <w:num w:numId="16">
    <w:abstractNumId w:val="1"/>
  </w:num>
  <w:num w:numId="17">
    <w:abstractNumId w:val="22"/>
  </w:num>
  <w:num w:numId="18">
    <w:abstractNumId w:val="5"/>
  </w:num>
  <w:num w:numId="19">
    <w:abstractNumId w:val="19"/>
  </w:num>
  <w:num w:numId="20">
    <w:abstractNumId w:val="2"/>
  </w:num>
  <w:num w:numId="21">
    <w:abstractNumId w:val="12"/>
  </w:num>
  <w:num w:numId="22">
    <w:abstractNumId w:val="14"/>
  </w:num>
  <w:num w:numId="23">
    <w:abstractNumId w:val="1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formsDesig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5A3"/>
    <w:rsid w:val="00063EB8"/>
    <w:rsid w:val="0007082F"/>
    <w:rsid w:val="00075971"/>
    <w:rsid w:val="00081959"/>
    <w:rsid w:val="00085C9D"/>
    <w:rsid w:val="000B46E4"/>
    <w:rsid w:val="000D7AA7"/>
    <w:rsid w:val="0010184E"/>
    <w:rsid w:val="00105CC1"/>
    <w:rsid w:val="00122BFA"/>
    <w:rsid w:val="00156B64"/>
    <w:rsid w:val="00174355"/>
    <w:rsid w:val="00176931"/>
    <w:rsid w:val="001861DD"/>
    <w:rsid w:val="00186484"/>
    <w:rsid w:val="00193987"/>
    <w:rsid w:val="001966AB"/>
    <w:rsid w:val="00202447"/>
    <w:rsid w:val="0021102C"/>
    <w:rsid w:val="0025054C"/>
    <w:rsid w:val="0026520B"/>
    <w:rsid w:val="00265F88"/>
    <w:rsid w:val="00292409"/>
    <w:rsid w:val="002C20B1"/>
    <w:rsid w:val="002C502A"/>
    <w:rsid w:val="002E661A"/>
    <w:rsid w:val="002F14EC"/>
    <w:rsid w:val="00336B15"/>
    <w:rsid w:val="0034773C"/>
    <w:rsid w:val="003527C9"/>
    <w:rsid w:val="00354213"/>
    <w:rsid w:val="00386608"/>
    <w:rsid w:val="003B133C"/>
    <w:rsid w:val="003E2C68"/>
    <w:rsid w:val="003F2593"/>
    <w:rsid w:val="004245C0"/>
    <w:rsid w:val="00436814"/>
    <w:rsid w:val="00437307"/>
    <w:rsid w:val="0046064B"/>
    <w:rsid w:val="004713A4"/>
    <w:rsid w:val="004C1FA8"/>
    <w:rsid w:val="004C4FEF"/>
    <w:rsid w:val="00513A8F"/>
    <w:rsid w:val="00540877"/>
    <w:rsid w:val="005412D8"/>
    <w:rsid w:val="0054316A"/>
    <w:rsid w:val="00545C7C"/>
    <w:rsid w:val="00547554"/>
    <w:rsid w:val="0056073C"/>
    <w:rsid w:val="005A2489"/>
    <w:rsid w:val="005E0C92"/>
    <w:rsid w:val="00602CC4"/>
    <w:rsid w:val="00627865"/>
    <w:rsid w:val="006946DC"/>
    <w:rsid w:val="006A5F80"/>
    <w:rsid w:val="006C251F"/>
    <w:rsid w:val="006C7255"/>
    <w:rsid w:val="006D06F5"/>
    <w:rsid w:val="00715133"/>
    <w:rsid w:val="00716F34"/>
    <w:rsid w:val="007322E2"/>
    <w:rsid w:val="00733BEF"/>
    <w:rsid w:val="00767151"/>
    <w:rsid w:val="007774E9"/>
    <w:rsid w:val="007A6E2A"/>
    <w:rsid w:val="007B10BF"/>
    <w:rsid w:val="007B5F12"/>
    <w:rsid w:val="007C6BF0"/>
    <w:rsid w:val="007E46C0"/>
    <w:rsid w:val="008058C0"/>
    <w:rsid w:val="008271D0"/>
    <w:rsid w:val="0088272C"/>
    <w:rsid w:val="00884E25"/>
    <w:rsid w:val="00897CD1"/>
    <w:rsid w:val="008A4008"/>
    <w:rsid w:val="008A4B33"/>
    <w:rsid w:val="008A4C3C"/>
    <w:rsid w:val="008F24BE"/>
    <w:rsid w:val="009108C7"/>
    <w:rsid w:val="009625D1"/>
    <w:rsid w:val="00A05757"/>
    <w:rsid w:val="00A2703C"/>
    <w:rsid w:val="00A77E26"/>
    <w:rsid w:val="00AA092F"/>
    <w:rsid w:val="00AB794D"/>
    <w:rsid w:val="00AC6B73"/>
    <w:rsid w:val="00AE35D0"/>
    <w:rsid w:val="00AE5DAB"/>
    <w:rsid w:val="00AE6E98"/>
    <w:rsid w:val="00B001D1"/>
    <w:rsid w:val="00B363D7"/>
    <w:rsid w:val="00BB6342"/>
    <w:rsid w:val="00BC710D"/>
    <w:rsid w:val="00BE79A2"/>
    <w:rsid w:val="00BF7BC9"/>
    <w:rsid w:val="00C0693F"/>
    <w:rsid w:val="00C168F8"/>
    <w:rsid w:val="00C47369"/>
    <w:rsid w:val="00C62BC2"/>
    <w:rsid w:val="00C81B9E"/>
    <w:rsid w:val="00CB17B5"/>
    <w:rsid w:val="00CD260E"/>
    <w:rsid w:val="00CE7285"/>
    <w:rsid w:val="00CF25A3"/>
    <w:rsid w:val="00D32E0A"/>
    <w:rsid w:val="00D355D5"/>
    <w:rsid w:val="00D4307A"/>
    <w:rsid w:val="00D55471"/>
    <w:rsid w:val="00E238E3"/>
    <w:rsid w:val="00E32B88"/>
    <w:rsid w:val="00E908B4"/>
    <w:rsid w:val="00E938C3"/>
    <w:rsid w:val="00EA3D40"/>
    <w:rsid w:val="00EB1371"/>
    <w:rsid w:val="00EF242A"/>
    <w:rsid w:val="00EF4FD6"/>
    <w:rsid w:val="00F12233"/>
    <w:rsid w:val="00F66B85"/>
    <w:rsid w:val="00F77117"/>
    <w:rsid w:val="00FA5552"/>
    <w:rsid w:val="00FC7BC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8A9297D"/>
  <w15:chartTrackingRefBased/>
  <w15:docId w15:val="{BAD8579A-BED6-4F5F-B3B8-D170EAFF5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5C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5A3"/>
    <w:pPr>
      <w:ind w:left="720"/>
      <w:contextualSpacing/>
    </w:pPr>
  </w:style>
  <w:style w:type="table" w:styleId="TableGrid">
    <w:name w:val="Table Grid"/>
    <w:basedOn w:val="TableNormal"/>
    <w:uiPriority w:val="39"/>
    <w:rsid w:val="000B46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5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8C0"/>
  </w:style>
  <w:style w:type="paragraph" w:styleId="Footer">
    <w:name w:val="footer"/>
    <w:basedOn w:val="Normal"/>
    <w:link w:val="FooterChar"/>
    <w:uiPriority w:val="99"/>
    <w:unhideWhenUsed/>
    <w:rsid w:val="00805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8C0"/>
  </w:style>
  <w:style w:type="character" w:styleId="Hyperlink">
    <w:name w:val="Hyperlink"/>
    <w:basedOn w:val="DefaultParagraphFont"/>
    <w:uiPriority w:val="99"/>
    <w:unhideWhenUsed/>
    <w:rsid w:val="00627865"/>
    <w:rPr>
      <w:color w:val="0563C1" w:themeColor="hyperlink"/>
      <w:u w:val="single"/>
    </w:rPr>
  </w:style>
  <w:style w:type="character" w:styleId="FollowedHyperlink">
    <w:name w:val="FollowedHyperlink"/>
    <w:basedOn w:val="DefaultParagraphFont"/>
    <w:uiPriority w:val="99"/>
    <w:semiHidden/>
    <w:unhideWhenUsed/>
    <w:rsid w:val="00733BEF"/>
    <w:rPr>
      <w:color w:val="954F72" w:themeColor="followedHyperlink"/>
      <w:u w:val="single"/>
    </w:rPr>
  </w:style>
  <w:style w:type="paragraph" w:styleId="NoSpacing">
    <w:name w:val="No Spacing"/>
    <w:uiPriority w:val="1"/>
    <w:qFormat/>
    <w:rsid w:val="008271D0"/>
    <w:pPr>
      <w:spacing w:after="0" w:line="240" w:lineRule="auto"/>
    </w:pPr>
  </w:style>
  <w:style w:type="paragraph" w:styleId="BalloonText">
    <w:name w:val="Balloon Text"/>
    <w:basedOn w:val="Normal"/>
    <w:link w:val="BalloonTextChar"/>
    <w:uiPriority w:val="99"/>
    <w:semiHidden/>
    <w:unhideWhenUsed/>
    <w:rsid w:val="004245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5C0"/>
    <w:rPr>
      <w:rFonts w:ascii="Segoe UI" w:hAnsi="Segoe UI" w:cs="Segoe UI"/>
      <w:sz w:val="18"/>
      <w:szCs w:val="18"/>
    </w:rPr>
  </w:style>
  <w:style w:type="table" w:customStyle="1" w:styleId="TableGrid0">
    <w:name w:val="TableGrid"/>
    <w:rsid w:val="00EF4FD6"/>
    <w:pPr>
      <w:spacing w:after="0" w:line="240" w:lineRule="auto"/>
    </w:pPr>
    <w:rPr>
      <w:rFonts w:eastAsiaTheme="minorEastAsia"/>
      <w:lang w:eastAsia="en-AU"/>
    </w:rPr>
    <w:tblPr>
      <w:tblCellMar>
        <w:top w:w="0" w:type="dxa"/>
        <w:left w:w="0" w:type="dxa"/>
        <w:bottom w:w="0" w:type="dxa"/>
        <w:right w:w="0" w:type="dxa"/>
      </w:tblCellMar>
    </w:tblPr>
  </w:style>
  <w:style w:type="character" w:styleId="PlaceholderText">
    <w:name w:val="Placeholder Text"/>
    <w:basedOn w:val="DefaultParagraphFont"/>
    <w:uiPriority w:val="99"/>
    <w:semiHidden/>
    <w:rsid w:val="00BF7BC9"/>
    <w:rPr>
      <w:color w:val="808080"/>
    </w:rPr>
  </w:style>
  <w:style w:type="table" w:customStyle="1" w:styleId="TableGrid1">
    <w:name w:val="Table Grid1"/>
    <w:basedOn w:val="TableNormal"/>
    <w:next w:val="TableGrid"/>
    <w:uiPriority w:val="39"/>
    <w:rsid w:val="00F66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76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76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BC2234706BB461B9ED24F31AD7DA9B6"/>
        <w:category>
          <w:name w:val="General"/>
          <w:gallery w:val="placeholder"/>
        </w:category>
        <w:types>
          <w:type w:val="bbPlcHdr"/>
        </w:types>
        <w:behaviors>
          <w:behavior w:val="content"/>
        </w:behaviors>
        <w:guid w:val="{C84C778F-8237-4B1D-9881-4415523C4899}"/>
      </w:docPartPr>
      <w:docPartBody>
        <w:p w:rsidR="00976193" w:rsidRDefault="00976193" w:rsidP="00976193">
          <w:pPr>
            <w:pStyle w:val="CBC2234706BB461B9ED24F31AD7DA9B6"/>
          </w:pPr>
          <w:r w:rsidRPr="007628B5">
            <w:rPr>
              <w:rStyle w:val="PlaceholderText"/>
            </w:rPr>
            <w:t>Click or tap here to enter text.</w:t>
          </w:r>
        </w:p>
      </w:docPartBody>
    </w:docPart>
    <w:docPart>
      <w:docPartPr>
        <w:name w:val="2EE819B7BB48479DBD5C680F6BF2A306"/>
        <w:category>
          <w:name w:val="General"/>
          <w:gallery w:val="placeholder"/>
        </w:category>
        <w:types>
          <w:type w:val="bbPlcHdr"/>
        </w:types>
        <w:behaviors>
          <w:behavior w:val="content"/>
        </w:behaviors>
        <w:guid w:val="{EFC6B8A1-AAF1-4320-A207-31ED7D69E79C}"/>
      </w:docPartPr>
      <w:docPartBody>
        <w:p w:rsidR="00976193" w:rsidRDefault="00976193" w:rsidP="00976193">
          <w:pPr>
            <w:pStyle w:val="2EE819B7BB48479DBD5C680F6BF2A306"/>
          </w:pPr>
          <w:r w:rsidRPr="007628B5">
            <w:rPr>
              <w:rStyle w:val="PlaceholderText"/>
            </w:rPr>
            <w:t>Click or tap here to enter text.</w:t>
          </w:r>
        </w:p>
      </w:docPartBody>
    </w:docPart>
    <w:docPart>
      <w:docPartPr>
        <w:name w:val="DD4FD0C2449A40D9AC049221A773C245"/>
        <w:category>
          <w:name w:val="General"/>
          <w:gallery w:val="placeholder"/>
        </w:category>
        <w:types>
          <w:type w:val="bbPlcHdr"/>
        </w:types>
        <w:behaviors>
          <w:behavior w:val="content"/>
        </w:behaviors>
        <w:guid w:val="{BD58141E-FB9C-44AB-93B9-BCC29E0DE9D3}"/>
      </w:docPartPr>
      <w:docPartBody>
        <w:p w:rsidR="00976193" w:rsidRDefault="00976193" w:rsidP="00976193">
          <w:pPr>
            <w:pStyle w:val="DD4FD0C2449A40D9AC049221A773C245"/>
          </w:pPr>
          <w:r w:rsidRPr="007628B5">
            <w:rPr>
              <w:rStyle w:val="PlaceholderText"/>
            </w:rPr>
            <w:t>Click or tap here to enter text.</w:t>
          </w:r>
        </w:p>
      </w:docPartBody>
    </w:docPart>
    <w:docPart>
      <w:docPartPr>
        <w:name w:val="62A0AF68291E46CCA9B06E8FDE7F05EB"/>
        <w:category>
          <w:name w:val="General"/>
          <w:gallery w:val="placeholder"/>
        </w:category>
        <w:types>
          <w:type w:val="bbPlcHdr"/>
        </w:types>
        <w:behaviors>
          <w:behavior w:val="content"/>
        </w:behaviors>
        <w:guid w:val="{A8A765E2-626D-40E5-BEB9-FAD98AF6318F}"/>
      </w:docPartPr>
      <w:docPartBody>
        <w:p w:rsidR="00976193" w:rsidRDefault="00976193" w:rsidP="00976193">
          <w:pPr>
            <w:pStyle w:val="62A0AF68291E46CCA9B06E8FDE7F05EB"/>
          </w:pPr>
          <w:r w:rsidRPr="007628B5">
            <w:rPr>
              <w:rStyle w:val="PlaceholderText"/>
            </w:rPr>
            <w:t>Click or tap here to enter text.</w:t>
          </w:r>
        </w:p>
      </w:docPartBody>
    </w:docPart>
    <w:docPart>
      <w:docPartPr>
        <w:name w:val="278772EC931445EA88457B61632002CB"/>
        <w:category>
          <w:name w:val="General"/>
          <w:gallery w:val="placeholder"/>
        </w:category>
        <w:types>
          <w:type w:val="bbPlcHdr"/>
        </w:types>
        <w:behaviors>
          <w:behavior w:val="content"/>
        </w:behaviors>
        <w:guid w:val="{C49FFEE9-653A-4B49-B10A-75449D819C39}"/>
      </w:docPartPr>
      <w:docPartBody>
        <w:p w:rsidR="00976193" w:rsidRDefault="00976193" w:rsidP="00976193">
          <w:pPr>
            <w:pStyle w:val="278772EC931445EA88457B61632002CB"/>
          </w:pPr>
          <w:r w:rsidRPr="007628B5">
            <w:rPr>
              <w:rStyle w:val="PlaceholderText"/>
            </w:rPr>
            <w:t>Click or tap here to enter text.</w:t>
          </w:r>
        </w:p>
      </w:docPartBody>
    </w:docPart>
    <w:docPart>
      <w:docPartPr>
        <w:name w:val="0911C851E78B497DBFC6E06BC46FF0A6"/>
        <w:category>
          <w:name w:val="General"/>
          <w:gallery w:val="placeholder"/>
        </w:category>
        <w:types>
          <w:type w:val="bbPlcHdr"/>
        </w:types>
        <w:behaviors>
          <w:behavior w:val="content"/>
        </w:behaviors>
        <w:guid w:val="{5E3ABC33-AB1C-405C-877D-8B9DA1ABE03E}"/>
      </w:docPartPr>
      <w:docPartBody>
        <w:p w:rsidR="00976193" w:rsidRDefault="00976193" w:rsidP="00976193">
          <w:pPr>
            <w:pStyle w:val="0911C851E78B497DBFC6E06BC46FF0A6"/>
          </w:pPr>
          <w:r w:rsidRPr="007628B5">
            <w:rPr>
              <w:rStyle w:val="PlaceholderText"/>
            </w:rPr>
            <w:t>Click or tap here to enter text.</w:t>
          </w:r>
        </w:p>
      </w:docPartBody>
    </w:docPart>
    <w:docPart>
      <w:docPartPr>
        <w:name w:val="FBA39569634F41F593C5C76ABAFE78CF"/>
        <w:category>
          <w:name w:val="General"/>
          <w:gallery w:val="placeholder"/>
        </w:category>
        <w:types>
          <w:type w:val="bbPlcHdr"/>
        </w:types>
        <w:behaviors>
          <w:behavior w:val="content"/>
        </w:behaviors>
        <w:guid w:val="{7D90C127-4BA0-40E0-A2D6-6A1FA822A91D}"/>
      </w:docPartPr>
      <w:docPartBody>
        <w:p w:rsidR="00976193" w:rsidRDefault="00976193" w:rsidP="00976193">
          <w:pPr>
            <w:pStyle w:val="FBA39569634F41F593C5C76ABAFE78CF"/>
          </w:pPr>
          <w:r w:rsidRPr="007628B5">
            <w:rPr>
              <w:rStyle w:val="PlaceholderText"/>
            </w:rPr>
            <w:t>Click or tap here to enter text.</w:t>
          </w:r>
        </w:p>
      </w:docPartBody>
    </w:docPart>
    <w:docPart>
      <w:docPartPr>
        <w:name w:val="7CA23648DB054C25B0E7DE51B8963AFD"/>
        <w:category>
          <w:name w:val="General"/>
          <w:gallery w:val="placeholder"/>
        </w:category>
        <w:types>
          <w:type w:val="bbPlcHdr"/>
        </w:types>
        <w:behaviors>
          <w:behavior w:val="content"/>
        </w:behaviors>
        <w:guid w:val="{E5C06A8F-1185-4899-A1CF-FEE24BB1F3DC}"/>
      </w:docPartPr>
      <w:docPartBody>
        <w:p w:rsidR="00976193" w:rsidRDefault="00976193" w:rsidP="00976193">
          <w:pPr>
            <w:pStyle w:val="7CA23648DB054C25B0E7DE51B8963AFD"/>
          </w:pPr>
          <w:r w:rsidRPr="007628B5">
            <w:rPr>
              <w:rStyle w:val="PlaceholderText"/>
            </w:rPr>
            <w:t>Click or tap here to enter text.</w:t>
          </w:r>
        </w:p>
      </w:docPartBody>
    </w:docPart>
    <w:docPart>
      <w:docPartPr>
        <w:name w:val="E6806DC0F328403CA25118C95E35AD9D"/>
        <w:category>
          <w:name w:val="General"/>
          <w:gallery w:val="placeholder"/>
        </w:category>
        <w:types>
          <w:type w:val="bbPlcHdr"/>
        </w:types>
        <w:behaviors>
          <w:behavior w:val="content"/>
        </w:behaviors>
        <w:guid w:val="{DE583EB2-3803-486E-9F67-5391E063CA32}"/>
      </w:docPartPr>
      <w:docPartBody>
        <w:p w:rsidR="00976193" w:rsidRDefault="00976193" w:rsidP="00976193">
          <w:pPr>
            <w:pStyle w:val="E6806DC0F328403CA25118C95E35AD9D"/>
          </w:pPr>
          <w:r w:rsidRPr="007628B5">
            <w:rPr>
              <w:rStyle w:val="PlaceholderText"/>
            </w:rPr>
            <w:t>Click or tap here to enter text.</w:t>
          </w:r>
        </w:p>
      </w:docPartBody>
    </w:docPart>
    <w:docPart>
      <w:docPartPr>
        <w:name w:val="CBDE66E4F1E64773A7429060B85CB628"/>
        <w:category>
          <w:name w:val="General"/>
          <w:gallery w:val="placeholder"/>
        </w:category>
        <w:types>
          <w:type w:val="bbPlcHdr"/>
        </w:types>
        <w:behaviors>
          <w:behavior w:val="content"/>
        </w:behaviors>
        <w:guid w:val="{B7F8A10D-33B3-463B-9B8B-F3BD47EAC47E}"/>
      </w:docPartPr>
      <w:docPartBody>
        <w:p w:rsidR="00976193" w:rsidRDefault="00976193" w:rsidP="00976193">
          <w:pPr>
            <w:pStyle w:val="CBDE66E4F1E64773A7429060B85CB628"/>
          </w:pPr>
          <w:r w:rsidRPr="007628B5">
            <w:rPr>
              <w:rStyle w:val="PlaceholderText"/>
            </w:rPr>
            <w:t>Click or tap here to enter text.</w:t>
          </w:r>
        </w:p>
      </w:docPartBody>
    </w:docPart>
    <w:docPart>
      <w:docPartPr>
        <w:name w:val="7A740D2F3A224E9FB84CE063A2A12EB9"/>
        <w:category>
          <w:name w:val="General"/>
          <w:gallery w:val="placeholder"/>
        </w:category>
        <w:types>
          <w:type w:val="bbPlcHdr"/>
        </w:types>
        <w:behaviors>
          <w:behavior w:val="content"/>
        </w:behaviors>
        <w:guid w:val="{958A2A9C-B73D-4BC7-B63C-4949DA782BF4}"/>
      </w:docPartPr>
      <w:docPartBody>
        <w:p w:rsidR="00976193" w:rsidRDefault="00976193" w:rsidP="00976193">
          <w:pPr>
            <w:pStyle w:val="7A740D2F3A224E9FB84CE063A2A12EB9"/>
          </w:pPr>
          <w:r w:rsidRPr="007628B5">
            <w:rPr>
              <w:rStyle w:val="PlaceholderText"/>
            </w:rPr>
            <w:t>Click or tap here to enter text.</w:t>
          </w:r>
        </w:p>
      </w:docPartBody>
    </w:docPart>
    <w:docPart>
      <w:docPartPr>
        <w:name w:val="93FA1282800D45D995BA517E8EF6DFA0"/>
        <w:category>
          <w:name w:val="General"/>
          <w:gallery w:val="placeholder"/>
        </w:category>
        <w:types>
          <w:type w:val="bbPlcHdr"/>
        </w:types>
        <w:behaviors>
          <w:behavior w:val="content"/>
        </w:behaviors>
        <w:guid w:val="{43183E64-6D21-4998-A5D9-DF8F82516541}"/>
      </w:docPartPr>
      <w:docPartBody>
        <w:p w:rsidR="00976193" w:rsidRDefault="00976193" w:rsidP="00976193">
          <w:pPr>
            <w:pStyle w:val="93FA1282800D45D995BA517E8EF6DFA0"/>
          </w:pPr>
          <w:r w:rsidRPr="007628B5">
            <w:rPr>
              <w:rStyle w:val="PlaceholderText"/>
            </w:rPr>
            <w:t>Click or tap here to enter text.</w:t>
          </w:r>
        </w:p>
      </w:docPartBody>
    </w:docPart>
    <w:docPart>
      <w:docPartPr>
        <w:name w:val="F953788157194248A9E7F82C243370F4"/>
        <w:category>
          <w:name w:val="General"/>
          <w:gallery w:val="placeholder"/>
        </w:category>
        <w:types>
          <w:type w:val="bbPlcHdr"/>
        </w:types>
        <w:behaviors>
          <w:behavior w:val="content"/>
        </w:behaviors>
        <w:guid w:val="{257D41AC-0CC3-4FC4-8661-9204C9E9E635}"/>
      </w:docPartPr>
      <w:docPartBody>
        <w:p w:rsidR="00976193" w:rsidRDefault="00976193" w:rsidP="00976193">
          <w:pPr>
            <w:pStyle w:val="F953788157194248A9E7F82C243370F4"/>
          </w:pPr>
          <w:r w:rsidRPr="007628B5">
            <w:rPr>
              <w:rStyle w:val="PlaceholderText"/>
            </w:rPr>
            <w:t>Click or tap here to enter text.</w:t>
          </w:r>
        </w:p>
      </w:docPartBody>
    </w:docPart>
    <w:docPart>
      <w:docPartPr>
        <w:name w:val="2A1E401061D64EE2B1B3E979AE7C4C82"/>
        <w:category>
          <w:name w:val="General"/>
          <w:gallery w:val="placeholder"/>
        </w:category>
        <w:types>
          <w:type w:val="bbPlcHdr"/>
        </w:types>
        <w:behaviors>
          <w:behavior w:val="content"/>
        </w:behaviors>
        <w:guid w:val="{C96A1BA1-1F33-4B36-9E4F-E75BCF73AB9B}"/>
      </w:docPartPr>
      <w:docPartBody>
        <w:p w:rsidR="00976193" w:rsidRDefault="00976193" w:rsidP="00976193">
          <w:pPr>
            <w:pStyle w:val="2A1E401061D64EE2B1B3E979AE7C4C82"/>
          </w:pPr>
          <w:r w:rsidRPr="007628B5">
            <w:rPr>
              <w:rStyle w:val="PlaceholderText"/>
            </w:rPr>
            <w:t>Click or tap here to enter text.</w:t>
          </w:r>
        </w:p>
      </w:docPartBody>
    </w:docPart>
    <w:docPart>
      <w:docPartPr>
        <w:name w:val="78ABDCF897F242FC9F4DEC39F7E3C463"/>
        <w:category>
          <w:name w:val="General"/>
          <w:gallery w:val="placeholder"/>
        </w:category>
        <w:types>
          <w:type w:val="bbPlcHdr"/>
        </w:types>
        <w:behaviors>
          <w:behavior w:val="content"/>
        </w:behaviors>
        <w:guid w:val="{DC6C6EB1-CFCF-4F14-9C9E-DF55A5062A5B}"/>
      </w:docPartPr>
      <w:docPartBody>
        <w:p w:rsidR="00976193" w:rsidRDefault="00976193" w:rsidP="00976193">
          <w:pPr>
            <w:pStyle w:val="78ABDCF897F242FC9F4DEC39F7E3C463"/>
          </w:pPr>
          <w:r w:rsidRPr="007628B5">
            <w:rPr>
              <w:rStyle w:val="PlaceholderText"/>
            </w:rPr>
            <w:t>Click or tap here to enter text.</w:t>
          </w:r>
        </w:p>
      </w:docPartBody>
    </w:docPart>
    <w:docPart>
      <w:docPartPr>
        <w:name w:val="513C5A83FA164E22B5078055C2821D26"/>
        <w:category>
          <w:name w:val="General"/>
          <w:gallery w:val="placeholder"/>
        </w:category>
        <w:types>
          <w:type w:val="bbPlcHdr"/>
        </w:types>
        <w:behaviors>
          <w:behavior w:val="content"/>
        </w:behaviors>
        <w:guid w:val="{6EE3508C-C850-443E-9186-6B3CF7B8C6BB}"/>
      </w:docPartPr>
      <w:docPartBody>
        <w:p w:rsidR="00976193" w:rsidRDefault="00976193" w:rsidP="00976193">
          <w:pPr>
            <w:pStyle w:val="513C5A83FA164E22B5078055C2821D26"/>
          </w:pPr>
          <w:r w:rsidRPr="007628B5">
            <w:rPr>
              <w:rStyle w:val="PlaceholderText"/>
            </w:rPr>
            <w:t>Click or tap here to enter text.</w:t>
          </w:r>
        </w:p>
      </w:docPartBody>
    </w:docPart>
    <w:docPart>
      <w:docPartPr>
        <w:name w:val="453BF4E84D6142C3928529F8FDF53D64"/>
        <w:category>
          <w:name w:val="General"/>
          <w:gallery w:val="placeholder"/>
        </w:category>
        <w:types>
          <w:type w:val="bbPlcHdr"/>
        </w:types>
        <w:behaviors>
          <w:behavior w:val="content"/>
        </w:behaviors>
        <w:guid w:val="{B523E2FD-AF4A-420C-AD9C-97DE05496B7D}"/>
      </w:docPartPr>
      <w:docPartBody>
        <w:p w:rsidR="00976193" w:rsidRDefault="00976193" w:rsidP="00976193">
          <w:pPr>
            <w:pStyle w:val="453BF4E84D6142C3928529F8FDF53D64"/>
          </w:pPr>
          <w:r w:rsidRPr="007628B5">
            <w:rPr>
              <w:rStyle w:val="PlaceholderText"/>
            </w:rPr>
            <w:t>Click or tap here to enter text.</w:t>
          </w:r>
        </w:p>
      </w:docPartBody>
    </w:docPart>
    <w:docPart>
      <w:docPartPr>
        <w:name w:val="F92DA5ACB64C4B6BB118B40D9B396552"/>
        <w:category>
          <w:name w:val="General"/>
          <w:gallery w:val="placeholder"/>
        </w:category>
        <w:types>
          <w:type w:val="bbPlcHdr"/>
        </w:types>
        <w:behaviors>
          <w:behavior w:val="content"/>
        </w:behaviors>
        <w:guid w:val="{C1A59613-9D0B-4EBD-8CBA-ABB10900DD2F}"/>
      </w:docPartPr>
      <w:docPartBody>
        <w:p w:rsidR="00976193" w:rsidRDefault="00976193" w:rsidP="00976193">
          <w:pPr>
            <w:pStyle w:val="F92DA5ACB64C4B6BB118B40D9B396552"/>
          </w:pPr>
          <w:r w:rsidRPr="007628B5">
            <w:rPr>
              <w:rStyle w:val="PlaceholderText"/>
            </w:rPr>
            <w:t>Click or tap here to enter text.</w:t>
          </w:r>
        </w:p>
      </w:docPartBody>
    </w:docPart>
    <w:docPart>
      <w:docPartPr>
        <w:name w:val="882F009E81DC4927B576920FF3D581F9"/>
        <w:category>
          <w:name w:val="General"/>
          <w:gallery w:val="placeholder"/>
        </w:category>
        <w:types>
          <w:type w:val="bbPlcHdr"/>
        </w:types>
        <w:behaviors>
          <w:behavior w:val="content"/>
        </w:behaviors>
        <w:guid w:val="{4A85E34D-1F8C-4D9A-88AB-401C4E585AA1}"/>
      </w:docPartPr>
      <w:docPartBody>
        <w:p w:rsidR="00976193" w:rsidRDefault="00976193" w:rsidP="00976193">
          <w:pPr>
            <w:pStyle w:val="882F009E81DC4927B576920FF3D581F9"/>
          </w:pPr>
          <w:r w:rsidRPr="007628B5">
            <w:rPr>
              <w:rStyle w:val="PlaceholderText"/>
            </w:rPr>
            <w:t>Click or tap here to enter text.</w:t>
          </w:r>
        </w:p>
      </w:docPartBody>
    </w:docPart>
    <w:docPart>
      <w:docPartPr>
        <w:name w:val="6B2775FEFB0F43CA90E6BFAB733368A5"/>
        <w:category>
          <w:name w:val="General"/>
          <w:gallery w:val="placeholder"/>
        </w:category>
        <w:types>
          <w:type w:val="bbPlcHdr"/>
        </w:types>
        <w:behaviors>
          <w:behavior w:val="content"/>
        </w:behaviors>
        <w:guid w:val="{E1BEAF69-7677-4AA0-9173-608F725331CD}"/>
      </w:docPartPr>
      <w:docPartBody>
        <w:p w:rsidR="00976193" w:rsidRDefault="00976193" w:rsidP="00976193">
          <w:pPr>
            <w:pStyle w:val="6B2775FEFB0F43CA90E6BFAB733368A5"/>
          </w:pPr>
          <w:r w:rsidRPr="007628B5">
            <w:rPr>
              <w:rStyle w:val="PlaceholderText"/>
            </w:rPr>
            <w:t>Click or tap here to enter text.</w:t>
          </w:r>
        </w:p>
      </w:docPartBody>
    </w:docPart>
    <w:docPart>
      <w:docPartPr>
        <w:name w:val="612C0C0F859A4FBF8ED9E5342988A7B0"/>
        <w:category>
          <w:name w:val="General"/>
          <w:gallery w:val="placeholder"/>
        </w:category>
        <w:types>
          <w:type w:val="bbPlcHdr"/>
        </w:types>
        <w:behaviors>
          <w:behavior w:val="content"/>
        </w:behaviors>
        <w:guid w:val="{E27DE361-5FD4-4DEE-AAE9-736C258137EE}"/>
      </w:docPartPr>
      <w:docPartBody>
        <w:p w:rsidR="00976193" w:rsidRDefault="00976193" w:rsidP="00976193">
          <w:pPr>
            <w:pStyle w:val="612C0C0F859A4FBF8ED9E5342988A7B0"/>
          </w:pPr>
          <w:r w:rsidRPr="007628B5">
            <w:rPr>
              <w:rStyle w:val="PlaceholderText"/>
            </w:rPr>
            <w:t>Click or tap here to enter text.</w:t>
          </w:r>
        </w:p>
      </w:docPartBody>
    </w:docPart>
    <w:docPart>
      <w:docPartPr>
        <w:name w:val="F2B05820A5E24B6A9B418A16CEE6DE91"/>
        <w:category>
          <w:name w:val="General"/>
          <w:gallery w:val="placeholder"/>
        </w:category>
        <w:types>
          <w:type w:val="bbPlcHdr"/>
        </w:types>
        <w:behaviors>
          <w:behavior w:val="content"/>
        </w:behaviors>
        <w:guid w:val="{AEB268AE-42DA-4946-9205-CB9C6B810EE7}"/>
      </w:docPartPr>
      <w:docPartBody>
        <w:p w:rsidR="00976193" w:rsidRDefault="00976193" w:rsidP="00976193">
          <w:pPr>
            <w:pStyle w:val="F2B05820A5E24B6A9B418A16CEE6DE91"/>
          </w:pPr>
          <w:r w:rsidRPr="007628B5">
            <w:rPr>
              <w:rStyle w:val="PlaceholderText"/>
            </w:rPr>
            <w:t>Click or tap here to enter text.</w:t>
          </w:r>
        </w:p>
      </w:docPartBody>
    </w:docPart>
    <w:docPart>
      <w:docPartPr>
        <w:name w:val="FB00991271EA4D2AA5AF4E00EF8398CE"/>
        <w:category>
          <w:name w:val="General"/>
          <w:gallery w:val="placeholder"/>
        </w:category>
        <w:types>
          <w:type w:val="bbPlcHdr"/>
        </w:types>
        <w:behaviors>
          <w:behavior w:val="content"/>
        </w:behaviors>
        <w:guid w:val="{B090152D-AEE8-40C4-80FA-D6ABCCE3A7CC}"/>
      </w:docPartPr>
      <w:docPartBody>
        <w:p w:rsidR="00976193" w:rsidRDefault="00976193" w:rsidP="00976193">
          <w:pPr>
            <w:pStyle w:val="FB00991271EA4D2AA5AF4E00EF8398CE"/>
          </w:pPr>
          <w:r w:rsidRPr="007628B5">
            <w:rPr>
              <w:rStyle w:val="PlaceholderText"/>
            </w:rPr>
            <w:t>Click or tap here to enter text.</w:t>
          </w:r>
        </w:p>
      </w:docPartBody>
    </w:docPart>
    <w:docPart>
      <w:docPartPr>
        <w:name w:val="6AF1F59B6644496193C27F6843310FFF"/>
        <w:category>
          <w:name w:val="General"/>
          <w:gallery w:val="placeholder"/>
        </w:category>
        <w:types>
          <w:type w:val="bbPlcHdr"/>
        </w:types>
        <w:behaviors>
          <w:behavior w:val="content"/>
        </w:behaviors>
        <w:guid w:val="{AC73DC18-DBFC-4F94-BC9D-50E8C38E2A4E}"/>
      </w:docPartPr>
      <w:docPartBody>
        <w:p w:rsidR="00976193" w:rsidRDefault="00976193" w:rsidP="00976193">
          <w:pPr>
            <w:pStyle w:val="6AF1F59B6644496193C27F6843310FFF"/>
          </w:pPr>
          <w:r w:rsidRPr="007628B5">
            <w:rPr>
              <w:rStyle w:val="PlaceholderText"/>
            </w:rPr>
            <w:t>Click or tap here to enter text.</w:t>
          </w:r>
        </w:p>
      </w:docPartBody>
    </w:docPart>
    <w:docPart>
      <w:docPartPr>
        <w:name w:val="8D7C3235ABB14E1B95561B4B1C70FA1D"/>
        <w:category>
          <w:name w:val="General"/>
          <w:gallery w:val="placeholder"/>
        </w:category>
        <w:types>
          <w:type w:val="bbPlcHdr"/>
        </w:types>
        <w:behaviors>
          <w:behavior w:val="content"/>
        </w:behaviors>
        <w:guid w:val="{972C05B4-081E-4214-B211-879F17F72C5B}"/>
      </w:docPartPr>
      <w:docPartBody>
        <w:p w:rsidR="004A6720" w:rsidRDefault="00976193" w:rsidP="00976193">
          <w:pPr>
            <w:pStyle w:val="8D7C3235ABB14E1B95561B4B1C70FA1D"/>
          </w:pPr>
          <w:r w:rsidRPr="007628B5">
            <w:rPr>
              <w:rStyle w:val="PlaceholderText"/>
            </w:rPr>
            <w:t>Click or tap here to enter text.</w:t>
          </w:r>
        </w:p>
      </w:docPartBody>
    </w:docPart>
    <w:docPart>
      <w:docPartPr>
        <w:name w:val="A343B156D4E64F55B22B432FD68BA832"/>
        <w:category>
          <w:name w:val="General"/>
          <w:gallery w:val="placeholder"/>
        </w:category>
        <w:types>
          <w:type w:val="bbPlcHdr"/>
        </w:types>
        <w:behaviors>
          <w:behavior w:val="content"/>
        </w:behaviors>
        <w:guid w:val="{0F653A99-7B6C-4887-B982-9A0FF3804D6A}"/>
      </w:docPartPr>
      <w:docPartBody>
        <w:p w:rsidR="004A6720" w:rsidRDefault="00976193" w:rsidP="00976193">
          <w:pPr>
            <w:pStyle w:val="A343B156D4E64F55B22B432FD68BA832"/>
          </w:pPr>
          <w:r w:rsidRPr="007628B5">
            <w:rPr>
              <w:rStyle w:val="PlaceholderText"/>
            </w:rPr>
            <w:t>Click or tap here to enter text.</w:t>
          </w:r>
        </w:p>
      </w:docPartBody>
    </w:docPart>
    <w:docPart>
      <w:docPartPr>
        <w:name w:val="F97DCE84D70B4532B052B19C45EE3355"/>
        <w:category>
          <w:name w:val="General"/>
          <w:gallery w:val="placeholder"/>
        </w:category>
        <w:types>
          <w:type w:val="bbPlcHdr"/>
        </w:types>
        <w:behaviors>
          <w:behavior w:val="content"/>
        </w:behaviors>
        <w:guid w:val="{763CE552-A665-42BE-ABC1-01C159C3C346}"/>
      </w:docPartPr>
      <w:docPartBody>
        <w:p w:rsidR="004A6720" w:rsidRDefault="00976193" w:rsidP="00976193">
          <w:pPr>
            <w:pStyle w:val="F97DCE84D70B4532B052B19C45EE3355"/>
          </w:pPr>
          <w:r w:rsidRPr="007628B5">
            <w:rPr>
              <w:rStyle w:val="PlaceholderText"/>
            </w:rPr>
            <w:t>Click or tap here to enter text.</w:t>
          </w:r>
        </w:p>
      </w:docPartBody>
    </w:docPart>
    <w:docPart>
      <w:docPartPr>
        <w:name w:val="727F85AEA37F4301A2EA26CF1BD5DAEE"/>
        <w:category>
          <w:name w:val="General"/>
          <w:gallery w:val="placeholder"/>
        </w:category>
        <w:types>
          <w:type w:val="bbPlcHdr"/>
        </w:types>
        <w:behaviors>
          <w:behavior w:val="content"/>
        </w:behaviors>
        <w:guid w:val="{9C71CBAD-6705-4DE4-9BEF-A2D1C0BB52B6}"/>
      </w:docPartPr>
      <w:docPartBody>
        <w:p w:rsidR="004A6720" w:rsidRDefault="00976193" w:rsidP="00976193">
          <w:pPr>
            <w:pStyle w:val="727F85AEA37F4301A2EA26CF1BD5DAEE"/>
          </w:pPr>
          <w:r w:rsidRPr="007628B5">
            <w:rPr>
              <w:rStyle w:val="PlaceholderText"/>
            </w:rPr>
            <w:t>Click or tap here to enter text.</w:t>
          </w:r>
        </w:p>
      </w:docPartBody>
    </w:docPart>
    <w:docPart>
      <w:docPartPr>
        <w:name w:val="17F53712D82A4A8397E8FF8614EFD2AB"/>
        <w:category>
          <w:name w:val="General"/>
          <w:gallery w:val="placeholder"/>
        </w:category>
        <w:types>
          <w:type w:val="bbPlcHdr"/>
        </w:types>
        <w:behaviors>
          <w:behavior w:val="content"/>
        </w:behaviors>
        <w:guid w:val="{3B745B86-434C-4D11-A602-3222EEBB4EA0}"/>
      </w:docPartPr>
      <w:docPartBody>
        <w:p w:rsidR="004A6720" w:rsidRDefault="00976193" w:rsidP="00976193">
          <w:pPr>
            <w:pStyle w:val="17F53712D82A4A8397E8FF8614EFD2AB"/>
          </w:pPr>
          <w:r w:rsidRPr="007628B5">
            <w:rPr>
              <w:rStyle w:val="PlaceholderText"/>
            </w:rPr>
            <w:t>Click or tap here to enter text.</w:t>
          </w:r>
        </w:p>
      </w:docPartBody>
    </w:docPart>
    <w:docPart>
      <w:docPartPr>
        <w:name w:val="827880CBA19242F39C0B01B821B80D79"/>
        <w:category>
          <w:name w:val="General"/>
          <w:gallery w:val="placeholder"/>
        </w:category>
        <w:types>
          <w:type w:val="bbPlcHdr"/>
        </w:types>
        <w:behaviors>
          <w:behavior w:val="content"/>
        </w:behaviors>
        <w:guid w:val="{A094DC0B-D800-487A-B7E3-05C915DB8C79}"/>
      </w:docPartPr>
      <w:docPartBody>
        <w:p w:rsidR="004A6720" w:rsidRDefault="00976193" w:rsidP="00976193">
          <w:pPr>
            <w:pStyle w:val="827880CBA19242F39C0B01B821B80D79"/>
          </w:pPr>
          <w:r w:rsidRPr="007628B5">
            <w:rPr>
              <w:rStyle w:val="PlaceholderText"/>
            </w:rPr>
            <w:t>Click or tap here to enter text.</w:t>
          </w:r>
        </w:p>
      </w:docPartBody>
    </w:docPart>
    <w:docPart>
      <w:docPartPr>
        <w:name w:val="287FBBDC3BF042D48E7ED4A8BDC8B5E3"/>
        <w:category>
          <w:name w:val="General"/>
          <w:gallery w:val="placeholder"/>
        </w:category>
        <w:types>
          <w:type w:val="bbPlcHdr"/>
        </w:types>
        <w:behaviors>
          <w:behavior w:val="content"/>
        </w:behaviors>
        <w:guid w:val="{85EAAF9C-7EF8-4AB3-B6A9-5C0730AC5D93}"/>
      </w:docPartPr>
      <w:docPartBody>
        <w:p w:rsidR="004A6720" w:rsidRDefault="00976193" w:rsidP="00976193">
          <w:pPr>
            <w:pStyle w:val="287FBBDC3BF042D48E7ED4A8BDC8B5E3"/>
          </w:pPr>
          <w:r w:rsidRPr="007628B5">
            <w:rPr>
              <w:rStyle w:val="PlaceholderText"/>
            </w:rPr>
            <w:t>Click or tap here to enter text.</w:t>
          </w:r>
        </w:p>
      </w:docPartBody>
    </w:docPart>
    <w:docPart>
      <w:docPartPr>
        <w:name w:val="E719FC4D814C43489CF43BEC8C223295"/>
        <w:category>
          <w:name w:val="General"/>
          <w:gallery w:val="placeholder"/>
        </w:category>
        <w:types>
          <w:type w:val="bbPlcHdr"/>
        </w:types>
        <w:behaviors>
          <w:behavior w:val="content"/>
        </w:behaviors>
        <w:guid w:val="{F6B833CA-FE1C-489E-B5C9-6DF6F223DF08}"/>
      </w:docPartPr>
      <w:docPartBody>
        <w:p w:rsidR="004A6720" w:rsidRDefault="00976193" w:rsidP="00976193">
          <w:pPr>
            <w:pStyle w:val="E719FC4D814C43489CF43BEC8C223295"/>
          </w:pPr>
          <w:r w:rsidRPr="007628B5">
            <w:rPr>
              <w:rStyle w:val="PlaceholderText"/>
            </w:rPr>
            <w:t>Click or tap here to enter text.</w:t>
          </w:r>
        </w:p>
      </w:docPartBody>
    </w:docPart>
    <w:docPart>
      <w:docPartPr>
        <w:name w:val="814DC32D8E8944F8B9BA82E62E16E6CF"/>
        <w:category>
          <w:name w:val="General"/>
          <w:gallery w:val="placeholder"/>
        </w:category>
        <w:types>
          <w:type w:val="bbPlcHdr"/>
        </w:types>
        <w:behaviors>
          <w:behavior w:val="content"/>
        </w:behaviors>
        <w:guid w:val="{C169A80D-4CA2-4F4C-B3B0-E84F6BC131F8}"/>
      </w:docPartPr>
      <w:docPartBody>
        <w:p w:rsidR="004A6720" w:rsidRDefault="00976193" w:rsidP="00976193">
          <w:pPr>
            <w:pStyle w:val="814DC32D8E8944F8B9BA82E62E16E6CF"/>
          </w:pPr>
          <w:r w:rsidRPr="007628B5">
            <w:rPr>
              <w:rStyle w:val="PlaceholderText"/>
            </w:rPr>
            <w:t>Click or tap here to enter text.</w:t>
          </w:r>
        </w:p>
      </w:docPartBody>
    </w:docPart>
    <w:docPart>
      <w:docPartPr>
        <w:name w:val="AE42413DB7094BBE98D725F78DC997AA"/>
        <w:category>
          <w:name w:val="General"/>
          <w:gallery w:val="placeholder"/>
        </w:category>
        <w:types>
          <w:type w:val="bbPlcHdr"/>
        </w:types>
        <w:behaviors>
          <w:behavior w:val="content"/>
        </w:behaviors>
        <w:guid w:val="{5960184F-A5AD-41F3-B72F-3B21760CB5C7}"/>
      </w:docPartPr>
      <w:docPartBody>
        <w:p w:rsidR="004A6720" w:rsidRDefault="00976193" w:rsidP="00976193">
          <w:pPr>
            <w:pStyle w:val="AE42413DB7094BBE98D725F78DC997AA"/>
          </w:pPr>
          <w:r w:rsidRPr="007628B5">
            <w:rPr>
              <w:rStyle w:val="PlaceholderText"/>
            </w:rPr>
            <w:t>Click or tap here to enter text.</w:t>
          </w:r>
        </w:p>
      </w:docPartBody>
    </w:docPart>
    <w:docPart>
      <w:docPartPr>
        <w:name w:val="23BA645597D34A28AE990C9E4FD00EAD"/>
        <w:category>
          <w:name w:val="General"/>
          <w:gallery w:val="placeholder"/>
        </w:category>
        <w:types>
          <w:type w:val="bbPlcHdr"/>
        </w:types>
        <w:behaviors>
          <w:behavior w:val="content"/>
        </w:behaviors>
        <w:guid w:val="{1B615059-9808-4733-A2CC-56464FB95C25}"/>
      </w:docPartPr>
      <w:docPartBody>
        <w:p w:rsidR="004A6720" w:rsidRDefault="00976193" w:rsidP="00976193">
          <w:pPr>
            <w:pStyle w:val="23BA645597D34A28AE990C9E4FD00EAD"/>
          </w:pPr>
          <w:r w:rsidRPr="007628B5">
            <w:rPr>
              <w:rStyle w:val="PlaceholderText"/>
            </w:rPr>
            <w:t>Click or tap here to enter text.</w:t>
          </w:r>
        </w:p>
      </w:docPartBody>
    </w:docPart>
    <w:docPart>
      <w:docPartPr>
        <w:name w:val="62CD79BF26434B9A9D1ABA2CE84DCC0F"/>
        <w:category>
          <w:name w:val="General"/>
          <w:gallery w:val="placeholder"/>
        </w:category>
        <w:types>
          <w:type w:val="bbPlcHdr"/>
        </w:types>
        <w:behaviors>
          <w:behavior w:val="content"/>
        </w:behaviors>
        <w:guid w:val="{C39A73D8-FF62-4BC3-A15B-5449BE8E0ABD}"/>
      </w:docPartPr>
      <w:docPartBody>
        <w:p w:rsidR="004A6720" w:rsidRDefault="00976193" w:rsidP="00976193">
          <w:pPr>
            <w:pStyle w:val="62CD79BF26434B9A9D1ABA2CE84DCC0F"/>
          </w:pPr>
          <w:r w:rsidRPr="007628B5">
            <w:rPr>
              <w:rStyle w:val="PlaceholderText"/>
            </w:rPr>
            <w:t>Click or tap here to enter text.</w:t>
          </w:r>
        </w:p>
      </w:docPartBody>
    </w:docPart>
    <w:docPart>
      <w:docPartPr>
        <w:name w:val="1E820C9FDDDC4EDD826CD57DEC41D07C"/>
        <w:category>
          <w:name w:val="General"/>
          <w:gallery w:val="placeholder"/>
        </w:category>
        <w:types>
          <w:type w:val="bbPlcHdr"/>
        </w:types>
        <w:behaviors>
          <w:behavior w:val="content"/>
        </w:behaviors>
        <w:guid w:val="{96567B2B-106D-431B-A224-C19487AE5FD5}"/>
      </w:docPartPr>
      <w:docPartBody>
        <w:p w:rsidR="004A6720" w:rsidRDefault="00976193" w:rsidP="00976193">
          <w:pPr>
            <w:pStyle w:val="1E820C9FDDDC4EDD826CD57DEC41D07C"/>
          </w:pPr>
          <w:r w:rsidRPr="007628B5">
            <w:rPr>
              <w:rStyle w:val="PlaceholderText"/>
            </w:rPr>
            <w:t>Click or tap here to enter text.</w:t>
          </w:r>
        </w:p>
      </w:docPartBody>
    </w:docPart>
    <w:docPart>
      <w:docPartPr>
        <w:name w:val="79A3F3737B4B4625BDC347D95606647B"/>
        <w:category>
          <w:name w:val="General"/>
          <w:gallery w:val="placeholder"/>
        </w:category>
        <w:types>
          <w:type w:val="bbPlcHdr"/>
        </w:types>
        <w:behaviors>
          <w:behavior w:val="content"/>
        </w:behaviors>
        <w:guid w:val="{8E8E5834-7155-4268-B379-F136F28C2979}"/>
      </w:docPartPr>
      <w:docPartBody>
        <w:p w:rsidR="004A6720" w:rsidRDefault="00976193" w:rsidP="00976193">
          <w:pPr>
            <w:pStyle w:val="79A3F3737B4B4625BDC347D95606647B"/>
          </w:pPr>
          <w:r w:rsidRPr="007628B5">
            <w:rPr>
              <w:rStyle w:val="PlaceholderText"/>
            </w:rPr>
            <w:t>Click or tap here to enter text.</w:t>
          </w:r>
        </w:p>
      </w:docPartBody>
    </w:docPart>
    <w:docPart>
      <w:docPartPr>
        <w:name w:val="35925B97DA4E4330AEE2564E10F97F9D"/>
        <w:category>
          <w:name w:val="General"/>
          <w:gallery w:val="placeholder"/>
        </w:category>
        <w:types>
          <w:type w:val="bbPlcHdr"/>
        </w:types>
        <w:behaviors>
          <w:behavior w:val="content"/>
        </w:behaviors>
        <w:guid w:val="{2C63E586-5807-48BA-9C9B-1F92708229C1}"/>
      </w:docPartPr>
      <w:docPartBody>
        <w:p w:rsidR="004A6720" w:rsidRDefault="00976193" w:rsidP="00976193">
          <w:pPr>
            <w:pStyle w:val="35925B97DA4E4330AEE2564E10F97F9D"/>
          </w:pPr>
          <w:r w:rsidRPr="007628B5">
            <w:rPr>
              <w:rStyle w:val="PlaceholderText"/>
            </w:rPr>
            <w:t>Click or tap here to enter text.</w:t>
          </w:r>
        </w:p>
      </w:docPartBody>
    </w:docPart>
    <w:docPart>
      <w:docPartPr>
        <w:name w:val="B9254B79D6174CF3AC7872492AE44F41"/>
        <w:category>
          <w:name w:val="General"/>
          <w:gallery w:val="placeholder"/>
        </w:category>
        <w:types>
          <w:type w:val="bbPlcHdr"/>
        </w:types>
        <w:behaviors>
          <w:behavior w:val="content"/>
        </w:behaviors>
        <w:guid w:val="{4FA68086-EEB6-45E4-A550-EC35D27AA1E2}"/>
      </w:docPartPr>
      <w:docPartBody>
        <w:p w:rsidR="004A6720" w:rsidRDefault="00976193" w:rsidP="00976193">
          <w:pPr>
            <w:pStyle w:val="B9254B79D6174CF3AC7872492AE44F41"/>
          </w:pPr>
          <w:r w:rsidRPr="007628B5">
            <w:rPr>
              <w:rStyle w:val="PlaceholderText"/>
            </w:rPr>
            <w:t>Click or tap here to enter text.</w:t>
          </w:r>
        </w:p>
      </w:docPartBody>
    </w:docPart>
    <w:docPart>
      <w:docPartPr>
        <w:name w:val="944FE177386240728D839DAAA6BE9A0A"/>
        <w:category>
          <w:name w:val="General"/>
          <w:gallery w:val="placeholder"/>
        </w:category>
        <w:types>
          <w:type w:val="bbPlcHdr"/>
        </w:types>
        <w:behaviors>
          <w:behavior w:val="content"/>
        </w:behaviors>
        <w:guid w:val="{3D729BB2-813F-46D6-95FB-FAE13CC4CEF8}"/>
      </w:docPartPr>
      <w:docPartBody>
        <w:p w:rsidR="004A6720" w:rsidRDefault="00976193" w:rsidP="00976193">
          <w:pPr>
            <w:pStyle w:val="944FE177386240728D839DAAA6BE9A0A"/>
          </w:pPr>
          <w:r w:rsidRPr="007628B5">
            <w:rPr>
              <w:rStyle w:val="PlaceholderText"/>
            </w:rPr>
            <w:t>Click or tap here to enter text.</w:t>
          </w:r>
        </w:p>
      </w:docPartBody>
    </w:docPart>
    <w:docPart>
      <w:docPartPr>
        <w:name w:val="825E5D0D58964316ABA3F5494C189B7B"/>
        <w:category>
          <w:name w:val="General"/>
          <w:gallery w:val="placeholder"/>
        </w:category>
        <w:types>
          <w:type w:val="bbPlcHdr"/>
        </w:types>
        <w:behaviors>
          <w:behavior w:val="content"/>
        </w:behaviors>
        <w:guid w:val="{6BF37E62-14FD-4CF4-9C8A-76F5043D1FEE}"/>
      </w:docPartPr>
      <w:docPartBody>
        <w:p w:rsidR="004A6720" w:rsidRDefault="00976193" w:rsidP="00976193">
          <w:pPr>
            <w:pStyle w:val="825E5D0D58964316ABA3F5494C189B7B"/>
          </w:pPr>
          <w:r w:rsidRPr="007628B5">
            <w:rPr>
              <w:rStyle w:val="PlaceholderText"/>
            </w:rPr>
            <w:t>Click or tap here to enter text.</w:t>
          </w:r>
        </w:p>
      </w:docPartBody>
    </w:docPart>
    <w:docPart>
      <w:docPartPr>
        <w:name w:val="C4FE0B79FA4F4BB7B544C29B75C007F0"/>
        <w:category>
          <w:name w:val="General"/>
          <w:gallery w:val="placeholder"/>
        </w:category>
        <w:types>
          <w:type w:val="bbPlcHdr"/>
        </w:types>
        <w:behaviors>
          <w:behavior w:val="content"/>
        </w:behaviors>
        <w:guid w:val="{7B4D09A8-EF0C-42C8-88A2-75267F9395E6}"/>
      </w:docPartPr>
      <w:docPartBody>
        <w:p w:rsidR="004A6720" w:rsidRDefault="00976193" w:rsidP="00976193">
          <w:pPr>
            <w:pStyle w:val="C4FE0B79FA4F4BB7B544C29B75C007F0"/>
          </w:pPr>
          <w:r w:rsidRPr="007628B5">
            <w:rPr>
              <w:rStyle w:val="PlaceholderText"/>
            </w:rPr>
            <w:t>Click or tap here to enter text.</w:t>
          </w:r>
        </w:p>
      </w:docPartBody>
    </w:docPart>
    <w:docPart>
      <w:docPartPr>
        <w:name w:val="CA083B71450D418BBAD2542E0A01602A"/>
        <w:category>
          <w:name w:val="General"/>
          <w:gallery w:val="placeholder"/>
        </w:category>
        <w:types>
          <w:type w:val="bbPlcHdr"/>
        </w:types>
        <w:behaviors>
          <w:behavior w:val="content"/>
        </w:behaviors>
        <w:guid w:val="{4DCB92A6-326A-496F-AD65-C061F386FC85}"/>
      </w:docPartPr>
      <w:docPartBody>
        <w:p w:rsidR="004A6720" w:rsidRDefault="00976193" w:rsidP="00976193">
          <w:pPr>
            <w:pStyle w:val="CA083B71450D418BBAD2542E0A01602A"/>
          </w:pPr>
          <w:r w:rsidRPr="007628B5">
            <w:rPr>
              <w:rStyle w:val="PlaceholderText"/>
            </w:rPr>
            <w:t>Click or tap here to enter text.</w:t>
          </w:r>
        </w:p>
      </w:docPartBody>
    </w:docPart>
    <w:docPart>
      <w:docPartPr>
        <w:name w:val="5B4330BCFBEF4B7C819C36ED22B2111B"/>
        <w:category>
          <w:name w:val="General"/>
          <w:gallery w:val="placeholder"/>
        </w:category>
        <w:types>
          <w:type w:val="bbPlcHdr"/>
        </w:types>
        <w:behaviors>
          <w:behavior w:val="content"/>
        </w:behaviors>
        <w:guid w:val="{577636AB-7CAC-4055-817F-7192C76ADB3E}"/>
      </w:docPartPr>
      <w:docPartBody>
        <w:p w:rsidR="004A6720" w:rsidRDefault="00976193" w:rsidP="00976193">
          <w:pPr>
            <w:pStyle w:val="5B4330BCFBEF4B7C819C36ED22B2111B"/>
          </w:pPr>
          <w:r w:rsidRPr="007628B5">
            <w:rPr>
              <w:rStyle w:val="PlaceholderText"/>
            </w:rPr>
            <w:t>Click or tap here to enter text.</w:t>
          </w:r>
        </w:p>
      </w:docPartBody>
    </w:docPart>
    <w:docPart>
      <w:docPartPr>
        <w:name w:val="548B4772676044EDB3402E8984E1A901"/>
        <w:category>
          <w:name w:val="General"/>
          <w:gallery w:val="placeholder"/>
        </w:category>
        <w:types>
          <w:type w:val="bbPlcHdr"/>
        </w:types>
        <w:behaviors>
          <w:behavior w:val="content"/>
        </w:behaviors>
        <w:guid w:val="{6E06BE05-C15E-4705-B37D-910F1A4521A3}"/>
      </w:docPartPr>
      <w:docPartBody>
        <w:p w:rsidR="004A6720" w:rsidRDefault="00976193" w:rsidP="00976193">
          <w:pPr>
            <w:pStyle w:val="548B4772676044EDB3402E8984E1A901"/>
          </w:pPr>
          <w:r w:rsidRPr="007628B5">
            <w:rPr>
              <w:rStyle w:val="PlaceholderText"/>
            </w:rPr>
            <w:t>Click or tap here to enter text.</w:t>
          </w:r>
        </w:p>
      </w:docPartBody>
    </w:docPart>
    <w:docPart>
      <w:docPartPr>
        <w:name w:val="9202BD8C82C44ECB8BF075EDC1F0B0D2"/>
        <w:category>
          <w:name w:val="General"/>
          <w:gallery w:val="placeholder"/>
        </w:category>
        <w:types>
          <w:type w:val="bbPlcHdr"/>
        </w:types>
        <w:behaviors>
          <w:behavior w:val="content"/>
        </w:behaviors>
        <w:guid w:val="{4E5D7E90-C8BE-479B-8E8C-9D8C3C5AF6A6}"/>
      </w:docPartPr>
      <w:docPartBody>
        <w:p w:rsidR="004A6720" w:rsidRDefault="00976193" w:rsidP="00976193">
          <w:pPr>
            <w:pStyle w:val="9202BD8C82C44ECB8BF075EDC1F0B0D2"/>
          </w:pPr>
          <w:r w:rsidRPr="007628B5">
            <w:rPr>
              <w:rStyle w:val="PlaceholderText"/>
            </w:rPr>
            <w:t>Click or tap here to enter text.</w:t>
          </w:r>
        </w:p>
      </w:docPartBody>
    </w:docPart>
    <w:docPart>
      <w:docPartPr>
        <w:name w:val="445A24D1D55143C6B6495CBA446D7AF8"/>
        <w:category>
          <w:name w:val="General"/>
          <w:gallery w:val="placeholder"/>
        </w:category>
        <w:types>
          <w:type w:val="bbPlcHdr"/>
        </w:types>
        <w:behaviors>
          <w:behavior w:val="content"/>
        </w:behaviors>
        <w:guid w:val="{47C79B66-E8E6-40DC-8E6D-0BFFC81C3E15}"/>
      </w:docPartPr>
      <w:docPartBody>
        <w:p w:rsidR="004A6720" w:rsidRDefault="00976193" w:rsidP="00976193">
          <w:pPr>
            <w:pStyle w:val="445A24D1D55143C6B6495CBA446D7AF8"/>
          </w:pPr>
          <w:r w:rsidRPr="007628B5">
            <w:rPr>
              <w:rStyle w:val="PlaceholderText"/>
            </w:rPr>
            <w:t>Click or tap here to enter text.</w:t>
          </w:r>
        </w:p>
      </w:docPartBody>
    </w:docPart>
    <w:docPart>
      <w:docPartPr>
        <w:name w:val="DF82AA57F752495BB64DA8820516526B"/>
        <w:category>
          <w:name w:val="General"/>
          <w:gallery w:val="placeholder"/>
        </w:category>
        <w:types>
          <w:type w:val="bbPlcHdr"/>
        </w:types>
        <w:behaviors>
          <w:behavior w:val="content"/>
        </w:behaviors>
        <w:guid w:val="{B61DAC31-6A96-4D08-BF0D-D49309FE433C}"/>
      </w:docPartPr>
      <w:docPartBody>
        <w:p w:rsidR="004A6720" w:rsidRDefault="00976193" w:rsidP="00976193">
          <w:pPr>
            <w:pStyle w:val="DF82AA57F752495BB64DA8820516526B"/>
          </w:pPr>
          <w:r w:rsidRPr="007628B5">
            <w:rPr>
              <w:rStyle w:val="PlaceholderText"/>
            </w:rPr>
            <w:t>Click or tap here to enter text.</w:t>
          </w:r>
        </w:p>
      </w:docPartBody>
    </w:docPart>
    <w:docPart>
      <w:docPartPr>
        <w:name w:val="3E074A8F12D848B786D544E12461248B"/>
        <w:category>
          <w:name w:val="General"/>
          <w:gallery w:val="placeholder"/>
        </w:category>
        <w:types>
          <w:type w:val="bbPlcHdr"/>
        </w:types>
        <w:behaviors>
          <w:behavior w:val="content"/>
        </w:behaviors>
        <w:guid w:val="{39877A08-4812-488A-8EF1-9F2EA89F6E06}"/>
      </w:docPartPr>
      <w:docPartBody>
        <w:p w:rsidR="004A6720" w:rsidRDefault="00976193" w:rsidP="00976193">
          <w:pPr>
            <w:pStyle w:val="3E074A8F12D848B786D544E12461248B"/>
          </w:pPr>
          <w:r w:rsidRPr="007628B5">
            <w:rPr>
              <w:rStyle w:val="PlaceholderText"/>
            </w:rPr>
            <w:t>Click or tap here to enter text.</w:t>
          </w:r>
        </w:p>
      </w:docPartBody>
    </w:docPart>
    <w:docPart>
      <w:docPartPr>
        <w:name w:val="6043FCB1B2684F7783CEE8237F67A21C"/>
        <w:category>
          <w:name w:val="General"/>
          <w:gallery w:val="placeholder"/>
        </w:category>
        <w:types>
          <w:type w:val="bbPlcHdr"/>
        </w:types>
        <w:behaviors>
          <w:behavior w:val="content"/>
        </w:behaviors>
        <w:guid w:val="{2A4FC4CC-3E28-4547-86D3-712D4A888EAB}"/>
      </w:docPartPr>
      <w:docPartBody>
        <w:p w:rsidR="004A6720" w:rsidRDefault="00976193" w:rsidP="00976193">
          <w:pPr>
            <w:pStyle w:val="6043FCB1B2684F7783CEE8237F67A21C"/>
          </w:pPr>
          <w:r w:rsidRPr="007628B5">
            <w:rPr>
              <w:rStyle w:val="PlaceholderText"/>
            </w:rPr>
            <w:t>Click or tap here to enter text.</w:t>
          </w:r>
        </w:p>
      </w:docPartBody>
    </w:docPart>
    <w:docPart>
      <w:docPartPr>
        <w:name w:val="2FB82F8804E64C0697E7CCB257E52219"/>
        <w:category>
          <w:name w:val="General"/>
          <w:gallery w:val="placeholder"/>
        </w:category>
        <w:types>
          <w:type w:val="bbPlcHdr"/>
        </w:types>
        <w:behaviors>
          <w:behavior w:val="content"/>
        </w:behaviors>
        <w:guid w:val="{870C6C4E-6C7C-4FE6-805E-D0CC74EC22C5}"/>
      </w:docPartPr>
      <w:docPartBody>
        <w:p w:rsidR="004A6720" w:rsidRDefault="00976193" w:rsidP="00976193">
          <w:pPr>
            <w:pStyle w:val="2FB82F8804E64C0697E7CCB257E52219"/>
          </w:pPr>
          <w:r w:rsidRPr="007628B5">
            <w:rPr>
              <w:rStyle w:val="PlaceholderText"/>
            </w:rPr>
            <w:t>Click or tap here to enter text.</w:t>
          </w:r>
        </w:p>
      </w:docPartBody>
    </w:docPart>
    <w:docPart>
      <w:docPartPr>
        <w:name w:val="FD27F83636AC42D888175C66A677FF30"/>
        <w:category>
          <w:name w:val="General"/>
          <w:gallery w:val="placeholder"/>
        </w:category>
        <w:types>
          <w:type w:val="bbPlcHdr"/>
        </w:types>
        <w:behaviors>
          <w:behavior w:val="content"/>
        </w:behaviors>
        <w:guid w:val="{6A226391-E5E2-4C46-908D-7B45ABC27A52}"/>
      </w:docPartPr>
      <w:docPartBody>
        <w:p w:rsidR="004A6720" w:rsidRDefault="00976193" w:rsidP="00976193">
          <w:pPr>
            <w:pStyle w:val="FD27F83636AC42D888175C66A677FF30"/>
          </w:pPr>
          <w:r w:rsidRPr="007628B5">
            <w:rPr>
              <w:rStyle w:val="PlaceholderText"/>
            </w:rPr>
            <w:t>Click or tap here to enter text.</w:t>
          </w:r>
        </w:p>
      </w:docPartBody>
    </w:docPart>
    <w:docPart>
      <w:docPartPr>
        <w:name w:val="288E5CD25783472B9F01C3BF571D535F"/>
        <w:category>
          <w:name w:val="General"/>
          <w:gallery w:val="placeholder"/>
        </w:category>
        <w:types>
          <w:type w:val="bbPlcHdr"/>
        </w:types>
        <w:behaviors>
          <w:behavior w:val="content"/>
        </w:behaviors>
        <w:guid w:val="{AE0D670B-6F02-4522-BFAA-BBB6DDC0F501}"/>
      </w:docPartPr>
      <w:docPartBody>
        <w:p w:rsidR="004A6720" w:rsidRDefault="00976193" w:rsidP="00976193">
          <w:pPr>
            <w:pStyle w:val="288E5CD25783472B9F01C3BF571D535F"/>
          </w:pPr>
          <w:r w:rsidRPr="007628B5">
            <w:rPr>
              <w:rStyle w:val="PlaceholderText"/>
            </w:rPr>
            <w:t>Click or tap here to enter text.</w:t>
          </w:r>
        </w:p>
      </w:docPartBody>
    </w:docPart>
    <w:docPart>
      <w:docPartPr>
        <w:name w:val="DF135F3AB6F947888592389563F42BDD"/>
        <w:category>
          <w:name w:val="General"/>
          <w:gallery w:val="placeholder"/>
        </w:category>
        <w:types>
          <w:type w:val="bbPlcHdr"/>
        </w:types>
        <w:behaviors>
          <w:behavior w:val="content"/>
        </w:behaviors>
        <w:guid w:val="{89E9BE8F-6D97-4913-95BD-6FC951C45311}"/>
      </w:docPartPr>
      <w:docPartBody>
        <w:p w:rsidR="004A6720" w:rsidRDefault="00976193" w:rsidP="00976193">
          <w:pPr>
            <w:pStyle w:val="DF135F3AB6F947888592389563F42BDD"/>
          </w:pPr>
          <w:r w:rsidRPr="007628B5">
            <w:rPr>
              <w:rStyle w:val="PlaceholderText"/>
            </w:rPr>
            <w:t>Click or tap here to enter text.</w:t>
          </w:r>
        </w:p>
      </w:docPartBody>
    </w:docPart>
    <w:docPart>
      <w:docPartPr>
        <w:name w:val="EB8DD8C73192437DA03149C8408D584A"/>
        <w:category>
          <w:name w:val="General"/>
          <w:gallery w:val="placeholder"/>
        </w:category>
        <w:types>
          <w:type w:val="bbPlcHdr"/>
        </w:types>
        <w:behaviors>
          <w:behavior w:val="content"/>
        </w:behaviors>
        <w:guid w:val="{C9C262AF-23E9-4B29-AA0E-5FF4CCDC5509}"/>
      </w:docPartPr>
      <w:docPartBody>
        <w:p w:rsidR="004A6720" w:rsidRDefault="00976193" w:rsidP="00976193">
          <w:pPr>
            <w:pStyle w:val="EB8DD8C73192437DA03149C8408D584A"/>
          </w:pPr>
          <w:r w:rsidRPr="007628B5">
            <w:rPr>
              <w:rStyle w:val="PlaceholderText"/>
            </w:rPr>
            <w:t>Click or tap here to enter text.</w:t>
          </w:r>
        </w:p>
      </w:docPartBody>
    </w:docPart>
    <w:docPart>
      <w:docPartPr>
        <w:name w:val="9159936C0597453D9CC962114F549212"/>
        <w:category>
          <w:name w:val="General"/>
          <w:gallery w:val="placeholder"/>
        </w:category>
        <w:types>
          <w:type w:val="bbPlcHdr"/>
        </w:types>
        <w:behaviors>
          <w:behavior w:val="content"/>
        </w:behaviors>
        <w:guid w:val="{633A3FDF-C3EF-4428-BFA1-CE49DCDCCFC2}"/>
      </w:docPartPr>
      <w:docPartBody>
        <w:p w:rsidR="004A6720" w:rsidRDefault="00976193" w:rsidP="00976193">
          <w:pPr>
            <w:pStyle w:val="9159936C0597453D9CC962114F549212"/>
          </w:pPr>
          <w:r w:rsidRPr="007628B5">
            <w:rPr>
              <w:rStyle w:val="PlaceholderText"/>
            </w:rPr>
            <w:t>Click or tap here to enter text.</w:t>
          </w:r>
        </w:p>
      </w:docPartBody>
    </w:docPart>
    <w:docPart>
      <w:docPartPr>
        <w:name w:val="724A0C927F414EF9BC70F3D55D3BC8D5"/>
        <w:category>
          <w:name w:val="General"/>
          <w:gallery w:val="placeholder"/>
        </w:category>
        <w:types>
          <w:type w:val="bbPlcHdr"/>
        </w:types>
        <w:behaviors>
          <w:behavior w:val="content"/>
        </w:behaviors>
        <w:guid w:val="{327BD37D-F831-4AFF-9575-B804D7A8D4FA}"/>
      </w:docPartPr>
      <w:docPartBody>
        <w:p w:rsidR="004A6720" w:rsidRDefault="00976193" w:rsidP="00976193">
          <w:pPr>
            <w:pStyle w:val="724A0C927F414EF9BC70F3D55D3BC8D5"/>
          </w:pPr>
          <w:r w:rsidRPr="007628B5">
            <w:rPr>
              <w:rStyle w:val="PlaceholderText"/>
            </w:rPr>
            <w:t>Click or tap here to enter text.</w:t>
          </w:r>
        </w:p>
      </w:docPartBody>
    </w:docPart>
    <w:docPart>
      <w:docPartPr>
        <w:name w:val="FE1653C0C11C485FBD39681B3C45136B"/>
        <w:category>
          <w:name w:val="General"/>
          <w:gallery w:val="placeholder"/>
        </w:category>
        <w:types>
          <w:type w:val="bbPlcHdr"/>
        </w:types>
        <w:behaviors>
          <w:behavior w:val="content"/>
        </w:behaviors>
        <w:guid w:val="{98E01778-42A4-4469-9027-D6E213B6DE6F}"/>
      </w:docPartPr>
      <w:docPartBody>
        <w:p w:rsidR="004A6720" w:rsidRDefault="00976193" w:rsidP="00976193">
          <w:pPr>
            <w:pStyle w:val="FE1653C0C11C485FBD39681B3C45136B"/>
          </w:pPr>
          <w:r w:rsidRPr="007628B5">
            <w:rPr>
              <w:rStyle w:val="PlaceholderText"/>
            </w:rPr>
            <w:t>Click or tap here to enter text.</w:t>
          </w:r>
        </w:p>
      </w:docPartBody>
    </w:docPart>
    <w:docPart>
      <w:docPartPr>
        <w:name w:val="E309490D57BF497AADD48948FEC01480"/>
        <w:category>
          <w:name w:val="General"/>
          <w:gallery w:val="placeholder"/>
        </w:category>
        <w:types>
          <w:type w:val="bbPlcHdr"/>
        </w:types>
        <w:behaviors>
          <w:behavior w:val="content"/>
        </w:behaviors>
        <w:guid w:val="{638B9B7A-8C7F-46E5-BEAC-B2D9D1DAA5D3}"/>
      </w:docPartPr>
      <w:docPartBody>
        <w:p w:rsidR="004A6720" w:rsidRDefault="00976193" w:rsidP="00976193">
          <w:pPr>
            <w:pStyle w:val="E309490D57BF497AADD48948FEC01480"/>
          </w:pPr>
          <w:r w:rsidRPr="007628B5">
            <w:rPr>
              <w:rStyle w:val="PlaceholderText"/>
            </w:rPr>
            <w:t>Click or tap here to enter text.</w:t>
          </w:r>
        </w:p>
      </w:docPartBody>
    </w:docPart>
    <w:docPart>
      <w:docPartPr>
        <w:name w:val="7A4C28162F564AC495ED448399FA98E6"/>
        <w:category>
          <w:name w:val="General"/>
          <w:gallery w:val="placeholder"/>
        </w:category>
        <w:types>
          <w:type w:val="bbPlcHdr"/>
        </w:types>
        <w:behaviors>
          <w:behavior w:val="content"/>
        </w:behaviors>
        <w:guid w:val="{C9DF43CB-7BA2-411E-9794-5C720E1CD849}"/>
      </w:docPartPr>
      <w:docPartBody>
        <w:p w:rsidR="004A6720" w:rsidRDefault="00976193" w:rsidP="00976193">
          <w:pPr>
            <w:pStyle w:val="7A4C28162F564AC495ED448399FA98E6"/>
          </w:pPr>
          <w:r w:rsidRPr="007628B5">
            <w:rPr>
              <w:rStyle w:val="PlaceholderText"/>
            </w:rPr>
            <w:t>Click or tap here to enter text.</w:t>
          </w:r>
        </w:p>
      </w:docPartBody>
    </w:docPart>
    <w:docPart>
      <w:docPartPr>
        <w:name w:val="EE398F1D253848BAB24804043ADACA65"/>
        <w:category>
          <w:name w:val="General"/>
          <w:gallery w:val="placeholder"/>
        </w:category>
        <w:types>
          <w:type w:val="bbPlcHdr"/>
        </w:types>
        <w:behaviors>
          <w:behavior w:val="content"/>
        </w:behaviors>
        <w:guid w:val="{368CC8EC-35C5-45D9-B771-171814A8661B}"/>
      </w:docPartPr>
      <w:docPartBody>
        <w:p w:rsidR="004A6720" w:rsidRDefault="00976193" w:rsidP="00976193">
          <w:pPr>
            <w:pStyle w:val="EE398F1D253848BAB24804043ADACA65"/>
          </w:pPr>
          <w:r w:rsidRPr="007628B5">
            <w:rPr>
              <w:rStyle w:val="PlaceholderText"/>
            </w:rPr>
            <w:t>Click or tap here to enter text.</w:t>
          </w:r>
        </w:p>
      </w:docPartBody>
    </w:docPart>
    <w:docPart>
      <w:docPartPr>
        <w:name w:val="E8B565CF51864755ABC66BDA1D6E06FA"/>
        <w:category>
          <w:name w:val="General"/>
          <w:gallery w:val="placeholder"/>
        </w:category>
        <w:types>
          <w:type w:val="bbPlcHdr"/>
        </w:types>
        <w:behaviors>
          <w:behavior w:val="content"/>
        </w:behaviors>
        <w:guid w:val="{DF00DA39-E8CC-4737-B300-72AAED40CD17}"/>
      </w:docPartPr>
      <w:docPartBody>
        <w:p w:rsidR="004A6720" w:rsidRDefault="00976193" w:rsidP="00976193">
          <w:pPr>
            <w:pStyle w:val="E8B565CF51864755ABC66BDA1D6E06FA"/>
          </w:pPr>
          <w:r w:rsidRPr="007628B5">
            <w:rPr>
              <w:rStyle w:val="PlaceholderText"/>
            </w:rPr>
            <w:t>Click or tap here to enter text.</w:t>
          </w:r>
        </w:p>
      </w:docPartBody>
    </w:docPart>
    <w:docPart>
      <w:docPartPr>
        <w:name w:val="2CD2151DDA5A47448C56B863D52F917D"/>
        <w:category>
          <w:name w:val="General"/>
          <w:gallery w:val="placeholder"/>
        </w:category>
        <w:types>
          <w:type w:val="bbPlcHdr"/>
        </w:types>
        <w:behaviors>
          <w:behavior w:val="content"/>
        </w:behaviors>
        <w:guid w:val="{443D92CE-116E-4521-B57E-96203F2C66EB}"/>
      </w:docPartPr>
      <w:docPartBody>
        <w:p w:rsidR="004A6720" w:rsidRDefault="00976193" w:rsidP="00976193">
          <w:pPr>
            <w:pStyle w:val="2CD2151DDA5A47448C56B863D52F917D"/>
          </w:pPr>
          <w:r w:rsidRPr="007628B5">
            <w:rPr>
              <w:rStyle w:val="PlaceholderText"/>
            </w:rPr>
            <w:t>Click or tap here to enter text.</w:t>
          </w:r>
        </w:p>
      </w:docPartBody>
    </w:docPart>
    <w:docPart>
      <w:docPartPr>
        <w:name w:val="4F80F2C6E8624A408E88DA065A3751C7"/>
        <w:category>
          <w:name w:val="General"/>
          <w:gallery w:val="placeholder"/>
        </w:category>
        <w:types>
          <w:type w:val="bbPlcHdr"/>
        </w:types>
        <w:behaviors>
          <w:behavior w:val="content"/>
        </w:behaviors>
        <w:guid w:val="{6D35A14D-DE84-4981-9DDF-515C6E703FD4}"/>
      </w:docPartPr>
      <w:docPartBody>
        <w:p w:rsidR="004A6720" w:rsidRDefault="00976193" w:rsidP="00976193">
          <w:pPr>
            <w:pStyle w:val="4F80F2C6E8624A408E88DA065A3751C7"/>
          </w:pPr>
          <w:r w:rsidRPr="007628B5">
            <w:rPr>
              <w:rStyle w:val="PlaceholderText"/>
            </w:rPr>
            <w:t>Click or tap here to enter text.</w:t>
          </w:r>
        </w:p>
      </w:docPartBody>
    </w:docPart>
    <w:docPart>
      <w:docPartPr>
        <w:name w:val="BE97412565A64D59972AA88ED9B4421C"/>
        <w:category>
          <w:name w:val="General"/>
          <w:gallery w:val="placeholder"/>
        </w:category>
        <w:types>
          <w:type w:val="bbPlcHdr"/>
        </w:types>
        <w:behaviors>
          <w:behavior w:val="content"/>
        </w:behaviors>
        <w:guid w:val="{49AF18D2-59D1-49EB-AA51-48F0ED07C753}"/>
      </w:docPartPr>
      <w:docPartBody>
        <w:p w:rsidR="004A6720" w:rsidRDefault="00976193" w:rsidP="00976193">
          <w:pPr>
            <w:pStyle w:val="BE97412565A64D59972AA88ED9B4421C"/>
          </w:pPr>
          <w:r w:rsidRPr="007628B5">
            <w:rPr>
              <w:rStyle w:val="PlaceholderText"/>
            </w:rPr>
            <w:t>Click or tap here to enter text.</w:t>
          </w:r>
        </w:p>
      </w:docPartBody>
    </w:docPart>
    <w:docPart>
      <w:docPartPr>
        <w:name w:val="7FAA5C96D5E04BDB8F83E16CE3855597"/>
        <w:category>
          <w:name w:val="General"/>
          <w:gallery w:val="placeholder"/>
        </w:category>
        <w:types>
          <w:type w:val="bbPlcHdr"/>
        </w:types>
        <w:behaviors>
          <w:behavior w:val="content"/>
        </w:behaviors>
        <w:guid w:val="{6E64CCD0-49CD-46AF-BF95-9E4E5257E95F}"/>
      </w:docPartPr>
      <w:docPartBody>
        <w:p w:rsidR="004A6720" w:rsidRDefault="00976193" w:rsidP="00976193">
          <w:pPr>
            <w:pStyle w:val="7FAA5C96D5E04BDB8F83E16CE3855597"/>
          </w:pPr>
          <w:r w:rsidRPr="007628B5">
            <w:rPr>
              <w:rStyle w:val="PlaceholderText"/>
            </w:rPr>
            <w:t>Click or tap here to enter text.</w:t>
          </w:r>
        </w:p>
      </w:docPartBody>
    </w:docPart>
    <w:docPart>
      <w:docPartPr>
        <w:name w:val="37AD8E67C9B14A8F92975D9E23E84390"/>
        <w:category>
          <w:name w:val="General"/>
          <w:gallery w:val="placeholder"/>
        </w:category>
        <w:types>
          <w:type w:val="bbPlcHdr"/>
        </w:types>
        <w:behaviors>
          <w:behavior w:val="content"/>
        </w:behaviors>
        <w:guid w:val="{7A1F9AD7-D8F0-413E-8EEB-868F953A08C5}"/>
      </w:docPartPr>
      <w:docPartBody>
        <w:p w:rsidR="004A6720" w:rsidRDefault="00976193" w:rsidP="00976193">
          <w:pPr>
            <w:pStyle w:val="37AD8E67C9B14A8F92975D9E23E84390"/>
          </w:pPr>
          <w:r w:rsidRPr="007628B5">
            <w:rPr>
              <w:rStyle w:val="PlaceholderText"/>
            </w:rPr>
            <w:t>Click or tap here to enter text.</w:t>
          </w:r>
        </w:p>
      </w:docPartBody>
    </w:docPart>
    <w:docPart>
      <w:docPartPr>
        <w:name w:val="E99BDBFA3D04489FAA46E60DF4DB005A"/>
        <w:category>
          <w:name w:val="General"/>
          <w:gallery w:val="placeholder"/>
        </w:category>
        <w:types>
          <w:type w:val="bbPlcHdr"/>
        </w:types>
        <w:behaviors>
          <w:behavior w:val="content"/>
        </w:behaviors>
        <w:guid w:val="{4D06C4E6-E05A-45BB-ABFD-FB63B73480CA}"/>
      </w:docPartPr>
      <w:docPartBody>
        <w:p w:rsidR="004A6720" w:rsidRDefault="00976193" w:rsidP="00976193">
          <w:pPr>
            <w:pStyle w:val="E99BDBFA3D04489FAA46E60DF4DB005A"/>
          </w:pPr>
          <w:r w:rsidRPr="007628B5">
            <w:rPr>
              <w:rStyle w:val="PlaceholderText"/>
            </w:rPr>
            <w:t>Click or tap here to enter text.</w:t>
          </w:r>
        </w:p>
      </w:docPartBody>
    </w:docPart>
    <w:docPart>
      <w:docPartPr>
        <w:name w:val="DAE2A5D58F3E4784B0F4B9684014E1A7"/>
        <w:category>
          <w:name w:val="General"/>
          <w:gallery w:val="placeholder"/>
        </w:category>
        <w:types>
          <w:type w:val="bbPlcHdr"/>
        </w:types>
        <w:behaviors>
          <w:behavior w:val="content"/>
        </w:behaviors>
        <w:guid w:val="{E93EF4B7-56B8-473D-8EAB-D0BBA8D86F83}"/>
      </w:docPartPr>
      <w:docPartBody>
        <w:p w:rsidR="004A6720" w:rsidRDefault="00976193" w:rsidP="00976193">
          <w:pPr>
            <w:pStyle w:val="DAE2A5D58F3E4784B0F4B9684014E1A7"/>
          </w:pPr>
          <w:r w:rsidRPr="007628B5">
            <w:rPr>
              <w:rStyle w:val="PlaceholderText"/>
            </w:rPr>
            <w:t>Click or tap here to enter text.</w:t>
          </w:r>
        </w:p>
      </w:docPartBody>
    </w:docPart>
    <w:docPart>
      <w:docPartPr>
        <w:name w:val="0D4B779CABED487FA4D239BF5F2E7DB5"/>
        <w:category>
          <w:name w:val="General"/>
          <w:gallery w:val="placeholder"/>
        </w:category>
        <w:types>
          <w:type w:val="bbPlcHdr"/>
        </w:types>
        <w:behaviors>
          <w:behavior w:val="content"/>
        </w:behaviors>
        <w:guid w:val="{BF954283-D8DA-4AB6-8686-F7226179214E}"/>
      </w:docPartPr>
      <w:docPartBody>
        <w:p w:rsidR="004A6720" w:rsidRDefault="00976193" w:rsidP="00976193">
          <w:pPr>
            <w:pStyle w:val="0D4B779CABED487FA4D239BF5F2E7DB5"/>
          </w:pPr>
          <w:r w:rsidRPr="007628B5">
            <w:rPr>
              <w:rStyle w:val="PlaceholderText"/>
            </w:rPr>
            <w:t>Click or tap here to enter text.</w:t>
          </w:r>
        </w:p>
      </w:docPartBody>
    </w:docPart>
    <w:docPart>
      <w:docPartPr>
        <w:name w:val="2C8C78D6EDC94F0DA184909DE7CC9B28"/>
        <w:category>
          <w:name w:val="General"/>
          <w:gallery w:val="placeholder"/>
        </w:category>
        <w:types>
          <w:type w:val="bbPlcHdr"/>
        </w:types>
        <w:behaviors>
          <w:behavior w:val="content"/>
        </w:behaviors>
        <w:guid w:val="{2C5051B0-E070-478B-A8C6-892FE1F453B5}"/>
      </w:docPartPr>
      <w:docPartBody>
        <w:p w:rsidR="004A6720" w:rsidRDefault="00976193" w:rsidP="00976193">
          <w:pPr>
            <w:pStyle w:val="2C8C78D6EDC94F0DA184909DE7CC9B28"/>
          </w:pPr>
          <w:r w:rsidRPr="007628B5">
            <w:rPr>
              <w:rStyle w:val="PlaceholderText"/>
            </w:rPr>
            <w:t>Click or tap here to enter text.</w:t>
          </w:r>
        </w:p>
      </w:docPartBody>
    </w:docPart>
    <w:docPart>
      <w:docPartPr>
        <w:name w:val="9477FEE1F0944FAB80870623AC61FEBE"/>
        <w:category>
          <w:name w:val="General"/>
          <w:gallery w:val="placeholder"/>
        </w:category>
        <w:types>
          <w:type w:val="bbPlcHdr"/>
        </w:types>
        <w:behaviors>
          <w:behavior w:val="content"/>
        </w:behaviors>
        <w:guid w:val="{82BDD789-13E4-465C-B072-6AB71ECF05D4}"/>
      </w:docPartPr>
      <w:docPartBody>
        <w:p w:rsidR="004A6720" w:rsidRDefault="00976193" w:rsidP="00976193">
          <w:pPr>
            <w:pStyle w:val="9477FEE1F0944FAB80870623AC61FEBE"/>
          </w:pPr>
          <w:r w:rsidRPr="007628B5">
            <w:rPr>
              <w:rStyle w:val="PlaceholderText"/>
            </w:rPr>
            <w:t>Click or tap here to enter text.</w:t>
          </w:r>
        </w:p>
      </w:docPartBody>
    </w:docPart>
    <w:docPart>
      <w:docPartPr>
        <w:name w:val="BEECF2757FE64382A7A8CF84A38A742E"/>
        <w:category>
          <w:name w:val="General"/>
          <w:gallery w:val="placeholder"/>
        </w:category>
        <w:types>
          <w:type w:val="bbPlcHdr"/>
        </w:types>
        <w:behaviors>
          <w:behavior w:val="content"/>
        </w:behaviors>
        <w:guid w:val="{2D4FF854-D285-4D38-8B52-A1707D9D08B7}"/>
      </w:docPartPr>
      <w:docPartBody>
        <w:p w:rsidR="004A6720" w:rsidRDefault="00976193" w:rsidP="00976193">
          <w:pPr>
            <w:pStyle w:val="BEECF2757FE64382A7A8CF84A38A742E"/>
          </w:pPr>
          <w:r w:rsidRPr="007628B5">
            <w:rPr>
              <w:rStyle w:val="PlaceholderText"/>
            </w:rPr>
            <w:t>Click or tap here to enter text.</w:t>
          </w:r>
        </w:p>
      </w:docPartBody>
    </w:docPart>
    <w:docPart>
      <w:docPartPr>
        <w:name w:val="95BB750BD67D4A458B0AD47BDE1FCCA3"/>
        <w:category>
          <w:name w:val="General"/>
          <w:gallery w:val="placeholder"/>
        </w:category>
        <w:types>
          <w:type w:val="bbPlcHdr"/>
        </w:types>
        <w:behaviors>
          <w:behavior w:val="content"/>
        </w:behaviors>
        <w:guid w:val="{AC285518-10DD-4A68-AC93-78AA41240FCC}"/>
      </w:docPartPr>
      <w:docPartBody>
        <w:p w:rsidR="004A6720" w:rsidRDefault="00976193" w:rsidP="00976193">
          <w:pPr>
            <w:pStyle w:val="95BB750BD67D4A458B0AD47BDE1FCCA3"/>
          </w:pPr>
          <w:r w:rsidRPr="007628B5">
            <w:rPr>
              <w:rStyle w:val="PlaceholderText"/>
            </w:rPr>
            <w:t>Click or tap here to enter text.</w:t>
          </w:r>
        </w:p>
      </w:docPartBody>
    </w:docPart>
    <w:docPart>
      <w:docPartPr>
        <w:name w:val="D16D6531ADDA4F788FA890C40C931ECA"/>
        <w:category>
          <w:name w:val="General"/>
          <w:gallery w:val="placeholder"/>
        </w:category>
        <w:types>
          <w:type w:val="bbPlcHdr"/>
        </w:types>
        <w:behaviors>
          <w:behavior w:val="content"/>
        </w:behaviors>
        <w:guid w:val="{5809AC6B-530E-4A12-AB96-5D6A95386570}"/>
      </w:docPartPr>
      <w:docPartBody>
        <w:p w:rsidR="004A6720" w:rsidRDefault="00976193" w:rsidP="00976193">
          <w:pPr>
            <w:pStyle w:val="D16D6531ADDA4F788FA890C40C931ECA"/>
          </w:pPr>
          <w:r w:rsidRPr="007628B5">
            <w:rPr>
              <w:rStyle w:val="PlaceholderText"/>
            </w:rPr>
            <w:t>Click or tap here to enter text.</w:t>
          </w:r>
        </w:p>
      </w:docPartBody>
    </w:docPart>
    <w:docPart>
      <w:docPartPr>
        <w:name w:val="30F4D4B5CDD14D62B9AA3E9FA4064892"/>
        <w:category>
          <w:name w:val="General"/>
          <w:gallery w:val="placeholder"/>
        </w:category>
        <w:types>
          <w:type w:val="bbPlcHdr"/>
        </w:types>
        <w:behaviors>
          <w:behavior w:val="content"/>
        </w:behaviors>
        <w:guid w:val="{88279004-3E53-4FB8-8A25-6F68C657635E}"/>
      </w:docPartPr>
      <w:docPartBody>
        <w:p w:rsidR="004A6720" w:rsidRDefault="00976193" w:rsidP="00976193">
          <w:pPr>
            <w:pStyle w:val="30F4D4B5CDD14D62B9AA3E9FA4064892"/>
          </w:pPr>
          <w:r w:rsidRPr="007628B5">
            <w:rPr>
              <w:rStyle w:val="PlaceholderText"/>
            </w:rPr>
            <w:t>Click or tap here to enter text.</w:t>
          </w:r>
        </w:p>
      </w:docPartBody>
    </w:docPart>
    <w:docPart>
      <w:docPartPr>
        <w:name w:val="8FCA88F0C3D04AFC89D556D01085499F"/>
        <w:category>
          <w:name w:val="General"/>
          <w:gallery w:val="placeholder"/>
        </w:category>
        <w:types>
          <w:type w:val="bbPlcHdr"/>
        </w:types>
        <w:behaviors>
          <w:behavior w:val="content"/>
        </w:behaviors>
        <w:guid w:val="{43D451BE-CDD6-49A8-BF32-4C603287BF42}"/>
      </w:docPartPr>
      <w:docPartBody>
        <w:p w:rsidR="004A6720" w:rsidRDefault="00976193" w:rsidP="00976193">
          <w:pPr>
            <w:pStyle w:val="8FCA88F0C3D04AFC89D556D01085499F"/>
          </w:pPr>
          <w:r w:rsidRPr="007628B5">
            <w:rPr>
              <w:rStyle w:val="PlaceholderText"/>
            </w:rPr>
            <w:t>Click or tap here to enter text.</w:t>
          </w:r>
        </w:p>
      </w:docPartBody>
    </w:docPart>
    <w:docPart>
      <w:docPartPr>
        <w:name w:val="1B4D7C1F9CB64B198CFD29DAE36A97F3"/>
        <w:category>
          <w:name w:val="General"/>
          <w:gallery w:val="placeholder"/>
        </w:category>
        <w:types>
          <w:type w:val="bbPlcHdr"/>
        </w:types>
        <w:behaviors>
          <w:behavior w:val="content"/>
        </w:behaviors>
        <w:guid w:val="{9D328715-48AE-401F-B8A3-29210852E8AA}"/>
      </w:docPartPr>
      <w:docPartBody>
        <w:p w:rsidR="004A6720" w:rsidRDefault="00976193" w:rsidP="00976193">
          <w:pPr>
            <w:pStyle w:val="1B4D7C1F9CB64B198CFD29DAE36A97F3"/>
          </w:pPr>
          <w:r w:rsidRPr="007628B5">
            <w:rPr>
              <w:rStyle w:val="PlaceholderText"/>
            </w:rPr>
            <w:t>Click or tap here to enter text.</w:t>
          </w:r>
        </w:p>
      </w:docPartBody>
    </w:docPart>
    <w:docPart>
      <w:docPartPr>
        <w:name w:val="B65742FD0ED342059FD84DD56E8FBD22"/>
        <w:category>
          <w:name w:val="General"/>
          <w:gallery w:val="placeholder"/>
        </w:category>
        <w:types>
          <w:type w:val="bbPlcHdr"/>
        </w:types>
        <w:behaviors>
          <w:behavior w:val="content"/>
        </w:behaviors>
        <w:guid w:val="{7D367AE7-CBF8-45A4-8925-7613849B049A}"/>
      </w:docPartPr>
      <w:docPartBody>
        <w:p w:rsidR="004A6720" w:rsidRDefault="00976193" w:rsidP="00976193">
          <w:pPr>
            <w:pStyle w:val="B65742FD0ED342059FD84DD56E8FBD22"/>
          </w:pPr>
          <w:r w:rsidRPr="007628B5">
            <w:rPr>
              <w:rStyle w:val="PlaceholderText"/>
            </w:rPr>
            <w:t>Click or tap here to enter text.</w:t>
          </w:r>
        </w:p>
      </w:docPartBody>
    </w:docPart>
    <w:docPart>
      <w:docPartPr>
        <w:name w:val="96DD2E9A6AA14C98B57EFBEE75CFE262"/>
        <w:category>
          <w:name w:val="General"/>
          <w:gallery w:val="placeholder"/>
        </w:category>
        <w:types>
          <w:type w:val="bbPlcHdr"/>
        </w:types>
        <w:behaviors>
          <w:behavior w:val="content"/>
        </w:behaviors>
        <w:guid w:val="{C8C98293-7798-4610-ABF1-C2817939C131}"/>
      </w:docPartPr>
      <w:docPartBody>
        <w:p w:rsidR="004A6720" w:rsidRDefault="00976193" w:rsidP="00976193">
          <w:pPr>
            <w:pStyle w:val="96DD2E9A6AA14C98B57EFBEE75CFE262"/>
          </w:pPr>
          <w:r w:rsidRPr="007628B5">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811F739E-7039-4638-B4FB-D23A52034B69}"/>
      </w:docPartPr>
      <w:docPartBody>
        <w:p w:rsidR="004A6720" w:rsidRDefault="00976193">
          <w:r w:rsidRPr="00DC547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8C3"/>
    <w:rsid w:val="0014621B"/>
    <w:rsid w:val="004A6720"/>
    <w:rsid w:val="00976193"/>
    <w:rsid w:val="00AE58C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76193"/>
    <w:rPr>
      <w:color w:val="808080"/>
    </w:rPr>
  </w:style>
  <w:style w:type="paragraph" w:customStyle="1" w:styleId="DEAEFED3653D44ECBC592D85C407A280">
    <w:name w:val="DEAEFED3653D44ECBC592D85C407A280"/>
    <w:rsid w:val="00AE58C3"/>
  </w:style>
  <w:style w:type="paragraph" w:customStyle="1" w:styleId="06F71BD75DCF459BB6DF487223F82ED7">
    <w:name w:val="06F71BD75DCF459BB6DF487223F82ED7"/>
    <w:rsid w:val="00AE58C3"/>
  </w:style>
  <w:style w:type="paragraph" w:customStyle="1" w:styleId="059FF6021AEF484196063FF5CA4446DD">
    <w:name w:val="059FF6021AEF484196063FF5CA4446DD"/>
    <w:rsid w:val="00AE58C3"/>
  </w:style>
  <w:style w:type="paragraph" w:customStyle="1" w:styleId="D27A38F4ED08464F9BD2B90F9D44B38A">
    <w:name w:val="D27A38F4ED08464F9BD2B90F9D44B38A"/>
    <w:rsid w:val="00AE58C3"/>
  </w:style>
  <w:style w:type="paragraph" w:customStyle="1" w:styleId="818EFEE90F9C44099A93CBC436AC6D46">
    <w:name w:val="818EFEE90F9C44099A93CBC436AC6D46"/>
    <w:rsid w:val="00AE58C3"/>
  </w:style>
  <w:style w:type="paragraph" w:customStyle="1" w:styleId="82A3D00608174F40BCF0D39604F47F9B">
    <w:name w:val="82A3D00608174F40BCF0D39604F47F9B"/>
    <w:rsid w:val="00AE58C3"/>
  </w:style>
  <w:style w:type="paragraph" w:customStyle="1" w:styleId="F148E74488414DA9ABB0857937F8689F">
    <w:name w:val="F148E74488414DA9ABB0857937F8689F"/>
    <w:rsid w:val="00AE58C3"/>
  </w:style>
  <w:style w:type="paragraph" w:customStyle="1" w:styleId="53C9D32074714C73815FFB1A761AAE0D">
    <w:name w:val="53C9D32074714C73815FFB1A761AAE0D"/>
    <w:rsid w:val="00AE58C3"/>
  </w:style>
  <w:style w:type="paragraph" w:customStyle="1" w:styleId="26D4740518AD4DD09358691660437A70">
    <w:name w:val="26D4740518AD4DD09358691660437A70"/>
    <w:rsid w:val="00AE58C3"/>
  </w:style>
  <w:style w:type="paragraph" w:customStyle="1" w:styleId="9F9648550F1048B9910948167575E7AC">
    <w:name w:val="9F9648550F1048B9910948167575E7AC"/>
    <w:rsid w:val="00AE58C3"/>
  </w:style>
  <w:style w:type="paragraph" w:customStyle="1" w:styleId="0B1C4AC61DE046B7AED66565CFE17AEA">
    <w:name w:val="0B1C4AC61DE046B7AED66565CFE17AEA"/>
    <w:rsid w:val="00AE58C3"/>
  </w:style>
  <w:style w:type="paragraph" w:customStyle="1" w:styleId="6EE94813BDC54D5F960ED012F72FD1D4">
    <w:name w:val="6EE94813BDC54D5F960ED012F72FD1D4"/>
    <w:rsid w:val="00AE58C3"/>
  </w:style>
  <w:style w:type="paragraph" w:customStyle="1" w:styleId="A6810B93F36949BA9DCC1C99CE2A088A">
    <w:name w:val="A6810B93F36949BA9DCC1C99CE2A088A"/>
    <w:rsid w:val="00AE58C3"/>
  </w:style>
  <w:style w:type="paragraph" w:customStyle="1" w:styleId="E96C5152DCD343F5A6E0FB68A3E0E2E2">
    <w:name w:val="E96C5152DCD343F5A6E0FB68A3E0E2E2"/>
    <w:rsid w:val="00AE58C3"/>
  </w:style>
  <w:style w:type="paragraph" w:customStyle="1" w:styleId="35126739296D483D99FB5B909BEC9D32">
    <w:name w:val="35126739296D483D99FB5B909BEC9D32"/>
    <w:rsid w:val="00AE58C3"/>
  </w:style>
  <w:style w:type="paragraph" w:customStyle="1" w:styleId="7B13F82342944A95B20FE75A27A96D59">
    <w:name w:val="7B13F82342944A95B20FE75A27A96D59"/>
    <w:rsid w:val="00AE58C3"/>
  </w:style>
  <w:style w:type="paragraph" w:customStyle="1" w:styleId="C287FAC03EE744C9975705A0DE4C6C38">
    <w:name w:val="C287FAC03EE744C9975705A0DE4C6C38"/>
    <w:rsid w:val="00AE58C3"/>
  </w:style>
  <w:style w:type="paragraph" w:customStyle="1" w:styleId="56C4DB10A6C44AC7948C75C7E6D72780">
    <w:name w:val="56C4DB10A6C44AC7948C75C7E6D72780"/>
    <w:rsid w:val="00AE58C3"/>
  </w:style>
  <w:style w:type="paragraph" w:customStyle="1" w:styleId="B479057C4E3F4219B8516636A4A7B601">
    <w:name w:val="B479057C4E3F4219B8516636A4A7B601"/>
    <w:rsid w:val="00AE58C3"/>
  </w:style>
  <w:style w:type="paragraph" w:customStyle="1" w:styleId="81859528C21143958D8255BBA39FB894">
    <w:name w:val="81859528C21143958D8255BBA39FB894"/>
    <w:rsid w:val="00AE58C3"/>
  </w:style>
  <w:style w:type="paragraph" w:customStyle="1" w:styleId="7E197BB0C4C84E81B5CF7AF42CBC4DB0">
    <w:name w:val="7E197BB0C4C84E81B5CF7AF42CBC4DB0"/>
    <w:rsid w:val="00AE58C3"/>
  </w:style>
  <w:style w:type="paragraph" w:customStyle="1" w:styleId="7D476B701CCD4DB9AB0C61EF1747C855">
    <w:name w:val="7D476B701CCD4DB9AB0C61EF1747C855"/>
    <w:rsid w:val="00AE58C3"/>
  </w:style>
  <w:style w:type="paragraph" w:customStyle="1" w:styleId="0D85B78E93314F5686FD7A1A3CE8E997">
    <w:name w:val="0D85B78E93314F5686FD7A1A3CE8E997"/>
    <w:rsid w:val="00AE58C3"/>
  </w:style>
  <w:style w:type="paragraph" w:customStyle="1" w:styleId="8105526F8C964C658F1D573EEC0A8C7A">
    <w:name w:val="8105526F8C964C658F1D573EEC0A8C7A"/>
    <w:rsid w:val="00AE58C3"/>
  </w:style>
  <w:style w:type="paragraph" w:customStyle="1" w:styleId="FA8130E2A2394F10B6B45DA1B5B5B186">
    <w:name w:val="FA8130E2A2394F10B6B45DA1B5B5B186"/>
    <w:rsid w:val="00AE58C3"/>
  </w:style>
  <w:style w:type="paragraph" w:customStyle="1" w:styleId="339EAC499A174AECA61A96944ECB9E99">
    <w:name w:val="339EAC499A174AECA61A96944ECB9E99"/>
    <w:rsid w:val="00AE58C3"/>
  </w:style>
  <w:style w:type="paragraph" w:customStyle="1" w:styleId="793287B42825450FAB8AAFA85AEB9C39">
    <w:name w:val="793287B42825450FAB8AAFA85AEB9C39"/>
    <w:rsid w:val="00AE58C3"/>
  </w:style>
  <w:style w:type="paragraph" w:customStyle="1" w:styleId="48C35548D8084B93ACC9C64F91823643">
    <w:name w:val="48C35548D8084B93ACC9C64F91823643"/>
    <w:rsid w:val="00AE58C3"/>
  </w:style>
  <w:style w:type="paragraph" w:customStyle="1" w:styleId="E3424CF002F943D89FE6E20069D8FF7A">
    <w:name w:val="E3424CF002F943D89FE6E20069D8FF7A"/>
    <w:rsid w:val="00AE58C3"/>
  </w:style>
  <w:style w:type="paragraph" w:customStyle="1" w:styleId="94AE4116C395446B9C6B2948823F9C3E">
    <w:name w:val="94AE4116C395446B9C6B2948823F9C3E"/>
    <w:rsid w:val="00AE58C3"/>
  </w:style>
  <w:style w:type="paragraph" w:customStyle="1" w:styleId="FF88BC1A1FE54D768384951AB9D09D7B">
    <w:name w:val="FF88BC1A1FE54D768384951AB9D09D7B"/>
    <w:rsid w:val="00AE58C3"/>
  </w:style>
  <w:style w:type="paragraph" w:customStyle="1" w:styleId="28F40FAE5C83466D988FB81DD0BE996C">
    <w:name w:val="28F40FAE5C83466D988FB81DD0BE996C"/>
    <w:rsid w:val="00AE58C3"/>
  </w:style>
  <w:style w:type="paragraph" w:customStyle="1" w:styleId="7D24F69E42834D57BC8CDD5C231B53A4">
    <w:name w:val="7D24F69E42834D57BC8CDD5C231B53A4"/>
    <w:rsid w:val="00AE58C3"/>
  </w:style>
  <w:style w:type="paragraph" w:customStyle="1" w:styleId="B6885B259E374014B3A18D97EFA029D3">
    <w:name w:val="B6885B259E374014B3A18D97EFA029D3"/>
    <w:rsid w:val="00AE58C3"/>
  </w:style>
  <w:style w:type="paragraph" w:customStyle="1" w:styleId="1631528E33DC410DA1B1DE1916C54BA6">
    <w:name w:val="1631528E33DC410DA1B1DE1916C54BA6"/>
    <w:rsid w:val="00AE58C3"/>
  </w:style>
  <w:style w:type="paragraph" w:customStyle="1" w:styleId="556D9CDDAF734E228117690DEA45597E">
    <w:name w:val="556D9CDDAF734E228117690DEA45597E"/>
    <w:rsid w:val="00AE58C3"/>
  </w:style>
  <w:style w:type="paragraph" w:customStyle="1" w:styleId="D30AC1C9F5944B58866E7C7350F08BB8">
    <w:name w:val="D30AC1C9F5944B58866E7C7350F08BB8"/>
    <w:rsid w:val="00AE58C3"/>
  </w:style>
  <w:style w:type="paragraph" w:customStyle="1" w:styleId="83DD927E63EA44FF9502D61BE639B337">
    <w:name w:val="83DD927E63EA44FF9502D61BE639B337"/>
    <w:rsid w:val="00AE58C3"/>
  </w:style>
  <w:style w:type="paragraph" w:customStyle="1" w:styleId="5774973EE08D4CE5BEC658ECD1BAFDB9">
    <w:name w:val="5774973EE08D4CE5BEC658ECD1BAFDB9"/>
    <w:rsid w:val="00AE58C3"/>
  </w:style>
  <w:style w:type="paragraph" w:customStyle="1" w:styleId="21259DF1BE184B56BECA03F1F8803845">
    <w:name w:val="21259DF1BE184B56BECA03F1F8803845"/>
    <w:rsid w:val="00AE58C3"/>
  </w:style>
  <w:style w:type="paragraph" w:customStyle="1" w:styleId="243DC087F1434A699347DC34B618EF93">
    <w:name w:val="243DC087F1434A699347DC34B618EF93"/>
    <w:rsid w:val="00AE58C3"/>
  </w:style>
  <w:style w:type="paragraph" w:customStyle="1" w:styleId="D09ECB1064FD4F1497644F01A98465F4">
    <w:name w:val="D09ECB1064FD4F1497644F01A98465F4"/>
    <w:rsid w:val="00AE58C3"/>
  </w:style>
  <w:style w:type="paragraph" w:customStyle="1" w:styleId="509FAD51827F481C85CA656ACD452CD5">
    <w:name w:val="509FAD51827F481C85CA656ACD452CD5"/>
    <w:rsid w:val="00AE58C3"/>
  </w:style>
  <w:style w:type="paragraph" w:customStyle="1" w:styleId="BDA89123B81C4AC88387196E4A085334">
    <w:name w:val="BDA89123B81C4AC88387196E4A085334"/>
    <w:rsid w:val="00AE58C3"/>
  </w:style>
  <w:style w:type="paragraph" w:customStyle="1" w:styleId="D1BF375B55194731BE6E87555D682F3C">
    <w:name w:val="D1BF375B55194731BE6E87555D682F3C"/>
    <w:rsid w:val="00AE58C3"/>
  </w:style>
  <w:style w:type="paragraph" w:customStyle="1" w:styleId="7341EE93E8DC487C843762154D3D71FC">
    <w:name w:val="7341EE93E8DC487C843762154D3D71FC"/>
    <w:rsid w:val="00AE58C3"/>
  </w:style>
  <w:style w:type="paragraph" w:customStyle="1" w:styleId="6582914432FC498191893A98D4C6B156">
    <w:name w:val="6582914432FC498191893A98D4C6B156"/>
    <w:rsid w:val="00AE58C3"/>
  </w:style>
  <w:style w:type="paragraph" w:customStyle="1" w:styleId="276C46905A5C41E9BC081E4DDC4E4E48">
    <w:name w:val="276C46905A5C41E9BC081E4DDC4E4E48"/>
    <w:rsid w:val="00AE58C3"/>
  </w:style>
  <w:style w:type="paragraph" w:customStyle="1" w:styleId="CAA0F1F1C94C4D92B065EB7202559D31">
    <w:name w:val="CAA0F1F1C94C4D92B065EB7202559D31"/>
    <w:rsid w:val="00976193"/>
  </w:style>
  <w:style w:type="paragraph" w:customStyle="1" w:styleId="BCF296E69AEF498FBE5389897B121141">
    <w:name w:val="BCF296E69AEF498FBE5389897B121141"/>
    <w:rsid w:val="00976193"/>
  </w:style>
  <w:style w:type="paragraph" w:customStyle="1" w:styleId="6632BDEECE724B8B89E209B41E7FE551">
    <w:name w:val="6632BDEECE724B8B89E209B41E7FE551"/>
    <w:rsid w:val="00976193"/>
  </w:style>
  <w:style w:type="paragraph" w:customStyle="1" w:styleId="72E514FF05964DEBA2494DF33CA5A71C">
    <w:name w:val="72E514FF05964DEBA2494DF33CA5A71C"/>
    <w:rsid w:val="00976193"/>
  </w:style>
  <w:style w:type="paragraph" w:customStyle="1" w:styleId="AF74AE4B6ECE49D4AD2E0B19225B6C7B">
    <w:name w:val="AF74AE4B6ECE49D4AD2E0B19225B6C7B"/>
    <w:rsid w:val="00976193"/>
  </w:style>
  <w:style w:type="paragraph" w:customStyle="1" w:styleId="9ADE34FD0CCE4527AF3842C6D67600C1">
    <w:name w:val="9ADE34FD0CCE4527AF3842C6D67600C1"/>
    <w:rsid w:val="00976193"/>
  </w:style>
  <w:style w:type="paragraph" w:customStyle="1" w:styleId="00F4FB88CA6B4E46A5D5929BEFAF8632">
    <w:name w:val="00F4FB88CA6B4E46A5D5929BEFAF8632"/>
    <w:rsid w:val="00976193"/>
  </w:style>
  <w:style w:type="paragraph" w:customStyle="1" w:styleId="B9CF7F62689D4422B8250C091CF2F351">
    <w:name w:val="B9CF7F62689D4422B8250C091CF2F351"/>
    <w:rsid w:val="00976193"/>
  </w:style>
  <w:style w:type="paragraph" w:customStyle="1" w:styleId="C9AF535C7617443E9231C6A052A5C482">
    <w:name w:val="C9AF535C7617443E9231C6A052A5C482"/>
    <w:rsid w:val="00976193"/>
  </w:style>
  <w:style w:type="paragraph" w:customStyle="1" w:styleId="9D4D866186B444D6879797D0E4210E86">
    <w:name w:val="9D4D866186B444D6879797D0E4210E86"/>
    <w:rsid w:val="00976193"/>
  </w:style>
  <w:style w:type="paragraph" w:customStyle="1" w:styleId="680CAC87CE574C5FB9521F44896BA7EE">
    <w:name w:val="680CAC87CE574C5FB9521F44896BA7EE"/>
    <w:rsid w:val="00976193"/>
  </w:style>
  <w:style w:type="paragraph" w:customStyle="1" w:styleId="A6C6358B928D4DDCA16F5332BF4FA37C">
    <w:name w:val="A6C6358B928D4DDCA16F5332BF4FA37C"/>
    <w:rsid w:val="00976193"/>
  </w:style>
  <w:style w:type="paragraph" w:customStyle="1" w:styleId="508C27CD72294CDEBDD9FFCB09952A84">
    <w:name w:val="508C27CD72294CDEBDD9FFCB09952A84"/>
    <w:rsid w:val="00976193"/>
  </w:style>
  <w:style w:type="paragraph" w:customStyle="1" w:styleId="529EB9377AEA43CCAFAE1CDB032CA798">
    <w:name w:val="529EB9377AEA43CCAFAE1CDB032CA798"/>
    <w:rsid w:val="00976193"/>
  </w:style>
  <w:style w:type="paragraph" w:customStyle="1" w:styleId="57B7AB035B4444439461D378AF6A31FA">
    <w:name w:val="57B7AB035B4444439461D378AF6A31FA"/>
    <w:rsid w:val="00976193"/>
  </w:style>
  <w:style w:type="paragraph" w:customStyle="1" w:styleId="936B1D13A3F64E70BFB3C15371938022">
    <w:name w:val="936B1D13A3F64E70BFB3C15371938022"/>
    <w:rsid w:val="00976193"/>
  </w:style>
  <w:style w:type="paragraph" w:customStyle="1" w:styleId="C18378E8FD0F4FC980BE032D6EFC41ED">
    <w:name w:val="C18378E8FD0F4FC980BE032D6EFC41ED"/>
    <w:rsid w:val="00976193"/>
  </w:style>
  <w:style w:type="paragraph" w:customStyle="1" w:styleId="73A6B933500C4266885730C4B6B8423B">
    <w:name w:val="73A6B933500C4266885730C4B6B8423B"/>
    <w:rsid w:val="00976193"/>
  </w:style>
  <w:style w:type="paragraph" w:customStyle="1" w:styleId="5697E501BC2F407DBC4322FB3960BF02">
    <w:name w:val="5697E501BC2F407DBC4322FB3960BF02"/>
    <w:rsid w:val="00976193"/>
  </w:style>
  <w:style w:type="paragraph" w:customStyle="1" w:styleId="669EEE739B08442582BBEC9A43E3BD0E">
    <w:name w:val="669EEE739B08442582BBEC9A43E3BD0E"/>
    <w:rsid w:val="00976193"/>
  </w:style>
  <w:style w:type="paragraph" w:customStyle="1" w:styleId="0B16BEFC0706474098EC03F1F412F45D">
    <w:name w:val="0B16BEFC0706474098EC03F1F412F45D"/>
    <w:rsid w:val="00976193"/>
  </w:style>
  <w:style w:type="paragraph" w:customStyle="1" w:styleId="46B4ED94960B48268D73720B6199F6C3">
    <w:name w:val="46B4ED94960B48268D73720B6199F6C3"/>
    <w:rsid w:val="00976193"/>
  </w:style>
  <w:style w:type="paragraph" w:customStyle="1" w:styleId="9ED7B67D4D31477EBF9DF3B0DEEE21E3">
    <w:name w:val="9ED7B67D4D31477EBF9DF3B0DEEE21E3"/>
    <w:rsid w:val="00976193"/>
  </w:style>
  <w:style w:type="paragraph" w:customStyle="1" w:styleId="EA304739A706462A8CB9524B734623CC">
    <w:name w:val="EA304739A706462A8CB9524B734623CC"/>
    <w:rsid w:val="00976193"/>
  </w:style>
  <w:style w:type="paragraph" w:customStyle="1" w:styleId="15E96167DC9E457ABC7E2AAF2717884C">
    <w:name w:val="15E96167DC9E457ABC7E2AAF2717884C"/>
    <w:rsid w:val="00976193"/>
  </w:style>
  <w:style w:type="paragraph" w:customStyle="1" w:styleId="233B6AEB317A4989B63EA720341CDBDA">
    <w:name w:val="233B6AEB317A4989B63EA720341CDBDA"/>
    <w:rsid w:val="00976193"/>
  </w:style>
  <w:style w:type="paragraph" w:customStyle="1" w:styleId="93B4777F55B34B018E0AD1A67067B685">
    <w:name w:val="93B4777F55B34B018E0AD1A67067B685"/>
    <w:rsid w:val="00976193"/>
  </w:style>
  <w:style w:type="paragraph" w:customStyle="1" w:styleId="723CDC315CFB48429A5F3A017BB8E179">
    <w:name w:val="723CDC315CFB48429A5F3A017BB8E179"/>
    <w:rsid w:val="00976193"/>
  </w:style>
  <w:style w:type="paragraph" w:customStyle="1" w:styleId="F4F709A7ACB64A309CEABFF45F7FB573">
    <w:name w:val="F4F709A7ACB64A309CEABFF45F7FB573"/>
    <w:rsid w:val="00976193"/>
  </w:style>
  <w:style w:type="paragraph" w:customStyle="1" w:styleId="4488D10BCAB74A5CA7D19E27481FE45D">
    <w:name w:val="4488D10BCAB74A5CA7D19E27481FE45D"/>
    <w:rsid w:val="00976193"/>
  </w:style>
  <w:style w:type="paragraph" w:customStyle="1" w:styleId="1F698BE081234C7E9455D4DF82C82540">
    <w:name w:val="1F698BE081234C7E9455D4DF82C82540"/>
    <w:rsid w:val="00976193"/>
  </w:style>
  <w:style w:type="paragraph" w:customStyle="1" w:styleId="838B93779D9E4C94A4E0637CC445230B">
    <w:name w:val="838B93779D9E4C94A4E0637CC445230B"/>
    <w:rsid w:val="00976193"/>
  </w:style>
  <w:style w:type="paragraph" w:customStyle="1" w:styleId="5DE5F5D63BBD47289201A58D714D682D">
    <w:name w:val="5DE5F5D63BBD47289201A58D714D682D"/>
    <w:rsid w:val="00976193"/>
  </w:style>
  <w:style w:type="paragraph" w:customStyle="1" w:styleId="38F1F9A8B2904B6EAEAE3A4D5665C003">
    <w:name w:val="38F1F9A8B2904B6EAEAE3A4D5665C003"/>
    <w:rsid w:val="00976193"/>
  </w:style>
  <w:style w:type="paragraph" w:customStyle="1" w:styleId="8147CB435CE54F208FDB1BA26695841D">
    <w:name w:val="8147CB435CE54F208FDB1BA26695841D"/>
    <w:rsid w:val="00976193"/>
  </w:style>
  <w:style w:type="paragraph" w:customStyle="1" w:styleId="E8C8131D04B54F15AEB67A91312759AB">
    <w:name w:val="E8C8131D04B54F15AEB67A91312759AB"/>
    <w:rsid w:val="00976193"/>
  </w:style>
  <w:style w:type="paragraph" w:customStyle="1" w:styleId="BF795A2BED6E4572A2D7C43720A9C53E">
    <w:name w:val="BF795A2BED6E4572A2D7C43720A9C53E"/>
    <w:rsid w:val="00976193"/>
  </w:style>
  <w:style w:type="paragraph" w:customStyle="1" w:styleId="375C3ABBF8814C69BCA752200EC8CABD">
    <w:name w:val="375C3ABBF8814C69BCA752200EC8CABD"/>
    <w:rsid w:val="00976193"/>
  </w:style>
  <w:style w:type="paragraph" w:customStyle="1" w:styleId="70B6B953C7B845B3B7E62DC6CF0F35E5">
    <w:name w:val="70B6B953C7B845B3B7E62DC6CF0F35E5"/>
    <w:rsid w:val="00976193"/>
  </w:style>
  <w:style w:type="paragraph" w:customStyle="1" w:styleId="9234295E5E594358BDB50361CE7B8F86">
    <w:name w:val="9234295E5E594358BDB50361CE7B8F86"/>
    <w:rsid w:val="00976193"/>
  </w:style>
  <w:style w:type="paragraph" w:customStyle="1" w:styleId="78BC4B63ECEE40A7A468C59D629F1E0F">
    <w:name w:val="78BC4B63ECEE40A7A468C59D629F1E0F"/>
    <w:rsid w:val="00976193"/>
  </w:style>
  <w:style w:type="paragraph" w:customStyle="1" w:styleId="1D6F223099974F8B9CC2499F35C5428F">
    <w:name w:val="1D6F223099974F8B9CC2499F35C5428F"/>
    <w:rsid w:val="00976193"/>
  </w:style>
  <w:style w:type="paragraph" w:customStyle="1" w:styleId="E12671A54CD44330BA68111B40BECF46">
    <w:name w:val="E12671A54CD44330BA68111B40BECF46"/>
    <w:rsid w:val="00976193"/>
  </w:style>
  <w:style w:type="paragraph" w:customStyle="1" w:styleId="FA3AF8B3CB4149CE98D28B8EF1CA6EC3">
    <w:name w:val="FA3AF8B3CB4149CE98D28B8EF1CA6EC3"/>
    <w:rsid w:val="00976193"/>
  </w:style>
  <w:style w:type="paragraph" w:customStyle="1" w:styleId="926559EA24B14E87B181BFD085D1245A">
    <w:name w:val="926559EA24B14E87B181BFD085D1245A"/>
    <w:rsid w:val="00976193"/>
  </w:style>
  <w:style w:type="paragraph" w:customStyle="1" w:styleId="9567B8078C2746518E96889D3EA6FCD4">
    <w:name w:val="9567B8078C2746518E96889D3EA6FCD4"/>
    <w:rsid w:val="00976193"/>
  </w:style>
  <w:style w:type="paragraph" w:customStyle="1" w:styleId="9ED326AD23EB496C805472397B55B681">
    <w:name w:val="9ED326AD23EB496C805472397B55B681"/>
    <w:rsid w:val="00976193"/>
  </w:style>
  <w:style w:type="paragraph" w:customStyle="1" w:styleId="1D36355BF3A442949F328864DA5DA1B3">
    <w:name w:val="1D36355BF3A442949F328864DA5DA1B3"/>
    <w:rsid w:val="00976193"/>
  </w:style>
  <w:style w:type="paragraph" w:customStyle="1" w:styleId="D21AA0B086BE4CECBD626AC4BD799389">
    <w:name w:val="D21AA0B086BE4CECBD626AC4BD799389"/>
    <w:rsid w:val="00976193"/>
  </w:style>
  <w:style w:type="paragraph" w:customStyle="1" w:styleId="B32D694C87664BEFA084AD514C7D8C00">
    <w:name w:val="B32D694C87664BEFA084AD514C7D8C00"/>
    <w:rsid w:val="00976193"/>
  </w:style>
  <w:style w:type="paragraph" w:customStyle="1" w:styleId="74CE6EE018224552B4B05CE98C4C8234">
    <w:name w:val="74CE6EE018224552B4B05CE98C4C8234"/>
    <w:rsid w:val="00976193"/>
  </w:style>
  <w:style w:type="paragraph" w:customStyle="1" w:styleId="D213FB917CB84404B4D9A5224F6D5D5D">
    <w:name w:val="D213FB917CB84404B4D9A5224F6D5D5D"/>
    <w:rsid w:val="00976193"/>
  </w:style>
  <w:style w:type="paragraph" w:customStyle="1" w:styleId="ED04D8DD010840BD8664A7AF3C627652">
    <w:name w:val="ED04D8DD010840BD8664A7AF3C627652"/>
    <w:rsid w:val="00976193"/>
  </w:style>
  <w:style w:type="paragraph" w:customStyle="1" w:styleId="5C8BD0B5A5F0469F8C5943A5D431BBDC">
    <w:name w:val="5C8BD0B5A5F0469F8C5943A5D431BBDC"/>
    <w:rsid w:val="00976193"/>
  </w:style>
  <w:style w:type="paragraph" w:customStyle="1" w:styleId="52309FCC4F6843699041434B4ACBF1C2">
    <w:name w:val="52309FCC4F6843699041434B4ACBF1C2"/>
    <w:rsid w:val="00976193"/>
  </w:style>
  <w:style w:type="paragraph" w:customStyle="1" w:styleId="318531BC727C4B1295E903B32B7EB592">
    <w:name w:val="318531BC727C4B1295E903B32B7EB592"/>
    <w:rsid w:val="00976193"/>
  </w:style>
  <w:style w:type="paragraph" w:customStyle="1" w:styleId="EBD70525F67A4F9FA6E8C40ADE933A69">
    <w:name w:val="EBD70525F67A4F9FA6E8C40ADE933A69"/>
    <w:rsid w:val="00976193"/>
  </w:style>
  <w:style w:type="paragraph" w:customStyle="1" w:styleId="DE3AFC7BA39246918B25274E8A2C464B">
    <w:name w:val="DE3AFC7BA39246918B25274E8A2C464B"/>
    <w:rsid w:val="00976193"/>
  </w:style>
  <w:style w:type="paragraph" w:customStyle="1" w:styleId="2657DB46BC054E90BD976CF5367843E4">
    <w:name w:val="2657DB46BC054E90BD976CF5367843E4"/>
    <w:rsid w:val="00976193"/>
  </w:style>
  <w:style w:type="paragraph" w:customStyle="1" w:styleId="2844530F51A64E308446289572B83C10">
    <w:name w:val="2844530F51A64E308446289572B83C10"/>
    <w:rsid w:val="00976193"/>
  </w:style>
  <w:style w:type="paragraph" w:customStyle="1" w:styleId="5166ADB331F545119C728CA3E85EBBE3">
    <w:name w:val="5166ADB331F545119C728CA3E85EBBE3"/>
    <w:rsid w:val="00976193"/>
  </w:style>
  <w:style w:type="paragraph" w:customStyle="1" w:styleId="CB9F786951D74006BF2D3D93A37046EC">
    <w:name w:val="CB9F786951D74006BF2D3D93A37046EC"/>
    <w:rsid w:val="00976193"/>
  </w:style>
  <w:style w:type="paragraph" w:customStyle="1" w:styleId="147E4F4336BC4C41BE937BBFAF3811C3">
    <w:name w:val="147E4F4336BC4C41BE937BBFAF3811C3"/>
    <w:rsid w:val="00976193"/>
  </w:style>
  <w:style w:type="paragraph" w:customStyle="1" w:styleId="07F3BED84B3E41C2961739A786464F8B">
    <w:name w:val="07F3BED84B3E41C2961739A786464F8B"/>
    <w:rsid w:val="00976193"/>
  </w:style>
  <w:style w:type="paragraph" w:customStyle="1" w:styleId="6BE9DB87E0164F05BA3FDC021C4DB02C">
    <w:name w:val="6BE9DB87E0164F05BA3FDC021C4DB02C"/>
    <w:rsid w:val="00976193"/>
  </w:style>
  <w:style w:type="paragraph" w:customStyle="1" w:styleId="68B8246196844B0B987D325FDD0CEA1E">
    <w:name w:val="68B8246196844B0B987D325FDD0CEA1E"/>
    <w:rsid w:val="00976193"/>
  </w:style>
  <w:style w:type="paragraph" w:customStyle="1" w:styleId="824FF4CB994D461BAEF4B4ABAC69E9B3">
    <w:name w:val="824FF4CB994D461BAEF4B4ABAC69E9B3"/>
    <w:rsid w:val="00976193"/>
  </w:style>
  <w:style w:type="paragraph" w:customStyle="1" w:styleId="3D0C51F0381542B6B391B29DF312349A">
    <w:name w:val="3D0C51F0381542B6B391B29DF312349A"/>
    <w:rsid w:val="00976193"/>
  </w:style>
  <w:style w:type="paragraph" w:customStyle="1" w:styleId="E1684C5427964E82ADD39E37CEDCA03E">
    <w:name w:val="E1684C5427964E82ADD39E37CEDCA03E"/>
    <w:rsid w:val="00976193"/>
  </w:style>
  <w:style w:type="paragraph" w:customStyle="1" w:styleId="5098120EBE1C4F299383EED4381EA41B">
    <w:name w:val="5098120EBE1C4F299383EED4381EA41B"/>
    <w:rsid w:val="00976193"/>
  </w:style>
  <w:style w:type="paragraph" w:customStyle="1" w:styleId="CA90DF035208482A8BE5707CB62D22B4">
    <w:name w:val="CA90DF035208482A8BE5707CB62D22B4"/>
    <w:rsid w:val="00976193"/>
  </w:style>
  <w:style w:type="paragraph" w:customStyle="1" w:styleId="775E542C84B34FE29E1C6EB0A46C8E63">
    <w:name w:val="775E542C84B34FE29E1C6EB0A46C8E63"/>
    <w:rsid w:val="00976193"/>
  </w:style>
  <w:style w:type="paragraph" w:customStyle="1" w:styleId="C73BB06C9D3B411DBEA670E762309449">
    <w:name w:val="C73BB06C9D3B411DBEA670E762309449"/>
    <w:rsid w:val="00976193"/>
  </w:style>
  <w:style w:type="paragraph" w:customStyle="1" w:styleId="483B713617024F6EB9C9572E2F517612">
    <w:name w:val="483B713617024F6EB9C9572E2F517612"/>
    <w:rsid w:val="00976193"/>
  </w:style>
  <w:style w:type="paragraph" w:customStyle="1" w:styleId="554B481215CF4B9AB11ED80A7D11D27F">
    <w:name w:val="554B481215CF4B9AB11ED80A7D11D27F"/>
    <w:rsid w:val="00976193"/>
  </w:style>
  <w:style w:type="paragraph" w:customStyle="1" w:styleId="FA885E4C86604FE49A9E63E16CB2D3FD">
    <w:name w:val="FA885E4C86604FE49A9E63E16CB2D3FD"/>
    <w:rsid w:val="00976193"/>
  </w:style>
  <w:style w:type="paragraph" w:customStyle="1" w:styleId="3F1325536F9E4D58B7DC183BE9D5A5DA">
    <w:name w:val="3F1325536F9E4D58B7DC183BE9D5A5DA"/>
    <w:rsid w:val="00976193"/>
  </w:style>
  <w:style w:type="paragraph" w:customStyle="1" w:styleId="C5717DCE623A4F07814840F0859E0FD6">
    <w:name w:val="C5717DCE623A4F07814840F0859E0FD6"/>
    <w:rsid w:val="00976193"/>
  </w:style>
  <w:style w:type="paragraph" w:customStyle="1" w:styleId="2225744E1EEE4155BCB00267A2736FD3">
    <w:name w:val="2225744E1EEE4155BCB00267A2736FD3"/>
    <w:rsid w:val="00976193"/>
  </w:style>
  <w:style w:type="paragraph" w:customStyle="1" w:styleId="1494C27ED2B44406B1DA3461F57C119C">
    <w:name w:val="1494C27ED2B44406B1DA3461F57C119C"/>
    <w:rsid w:val="00976193"/>
  </w:style>
  <w:style w:type="paragraph" w:customStyle="1" w:styleId="67A540F509844102A5A8E368218B1CED">
    <w:name w:val="67A540F509844102A5A8E368218B1CED"/>
    <w:rsid w:val="00976193"/>
  </w:style>
  <w:style w:type="paragraph" w:customStyle="1" w:styleId="CBC2234706BB461B9ED24F31AD7DA9B6">
    <w:name w:val="CBC2234706BB461B9ED24F31AD7DA9B6"/>
    <w:rsid w:val="00976193"/>
  </w:style>
  <w:style w:type="paragraph" w:customStyle="1" w:styleId="2EE819B7BB48479DBD5C680F6BF2A306">
    <w:name w:val="2EE819B7BB48479DBD5C680F6BF2A306"/>
    <w:rsid w:val="00976193"/>
  </w:style>
  <w:style w:type="paragraph" w:customStyle="1" w:styleId="DD4FD0C2449A40D9AC049221A773C245">
    <w:name w:val="DD4FD0C2449A40D9AC049221A773C245"/>
    <w:rsid w:val="00976193"/>
  </w:style>
  <w:style w:type="paragraph" w:customStyle="1" w:styleId="62A0AF68291E46CCA9B06E8FDE7F05EB">
    <w:name w:val="62A0AF68291E46CCA9B06E8FDE7F05EB"/>
    <w:rsid w:val="00976193"/>
  </w:style>
  <w:style w:type="paragraph" w:customStyle="1" w:styleId="278772EC931445EA88457B61632002CB">
    <w:name w:val="278772EC931445EA88457B61632002CB"/>
    <w:rsid w:val="00976193"/>
  </w:style>
  <w:style w:type="paragraph" w:customStyle="1" w:styleId="0911C851E78B497DBFC6E06BC46FF0A6">
    <w:name w:val="0911C851E78B497DBFC6E06BC46FF0A6"/>
    <w:rsid w:val="00976193"/>
  </w:style>
  <w:style w:type="paragraph" w:customStyle="1" w:styleId="FBA39569634F41F593C5C76ABAFE78CF">
    <w:name w:val="FBA39569634F41F593C5C76ABAFE78CF"/>
    <w:rsid w:val="00976193"/>
  </w:style>
  <w:style w:type="paragraph" w:customStyle="1" w:styleId="7CA23648DB054C25B0E7DE51B8963AFD">
    <w:name w:val="7CA23648DB054C25B0E7DE51B8963AFD"/>
    <w:rsid w:val="00976193"/>
  </w:style>
  <w:style w:type="paragraph" w:customStyle="1" w:styleId="E6806DC0F328403CA25118C95E35AD9D">
    <w:name w:val="E6806DC0F328403CA25118C95E35AD9D"/>
    <w:rsid w:val="00976193"/>
  </w:style>
  <w:style w:type="paragraph" w:customStyle="1" w:styleId="CBDE66E4F1E64773A7429060B85CB628">
    <w:name w:val="CBDE66E4F1E64773A7429060B85CB628"/>
    <w:rsid w:val="00976193"/>
  </w:style>
  <w:style w:type="paragraph" w:customStyle="1" w:styleId="7A740D2F3A224E9FB84CE063A2A12EB9">
    <w:name w:val="7A740D2F3A224E9FB84CE063A2A12EB9"/>
    <w:rsid w:val="00976193"/>
  </w:style>
  <w:style w:type="paragraph" w:customStyle="1" w:styleId="93FA1282800D45D995BA517E8EF6DFA0">
    <w:name w:val="93FA1282800D45D995BA517E8EF6DFA0"/>
    <w:rsid w:val="00976193"/>
  </w:style>
  <w:style w:type="paragraph" w:customStyle="1" w:styleId="F953788157194248A9E7F82C243370F4">
    <w:name w:val="F953788157194248A9E7F82C243370F4"/>
    <w:rsid w:val="00976193"/>
  </w:style>
  <w:style w:type="paragraph" w:customStyle="1" w:styleId="2A1E401061D64EE2B1B3E979AE7C4C82">
    <w:name w:val="2A1E401061D64EE2B1B3E979AE7C4C82"/>
    <w:rsid w:val="00976193"/>
  </w:style>
  <w:style w:type="paragraph" w:customStyle="1" w:styleId="78ABDCF897F242FC9F4DEC39F7E3C463">
    <w:name w:val="78ABDCF897F242FC9F4DEC39F7E3C463"/>
    <w:rsid w:val="00976193"/>
  </w:style>
  <w:style w:type="paragraph" w:customStyle="1" w:styleId="513C5A83FA164E22B5078055C2821D26">
    <w:name w:val="513C5A83FA164E22B5078055C2821D26"/>
    <w:rsid w:val="00976193"/>
  </w:style>
  <w:style w:type="paragraph" w:customStyle="1" w:styleId="453BF4E84D6142C3928529F8FDF53D64">
    <w:name w:val="453BF4E84D6142C3928529F8FDF53D64"/>
    <w:rsid w:val="00976193"/>
  </w:style>
  <w:style w:type="paragraph" w:customStyle="1" w:styleId="F92DA5ACB64C4B6BB118B40D9B396552">
    <w:name w:val="F92DA5ACB64C4B6BB118B40D9B396552"/>
    <w:rsid w:val="00976193"/>
  </w:style>
  <w:style w:type="paragraph" w:customStyle="1" w:styleId="882F009E81DC4927B576920FF3D581F9">
    <w:name w:val="882F009E81DC4927B576920FF3D581F9"/>
    <w:rsid w:val="00976193"/>
  </w:style>
  <w:style w:type="paragraph" w:customStyle="1" w:styleId="6B2775FEFB0F43CA90E6BFAB733368A5">
    <w:name w:val="6B2775FEFB0F43CA90E6BFAB733368A5"/>
    <w:rsid w:val="00976193"/>
  </w:style>
  <w:style w:type="paragraph" w:customStyle="1" w:styleId="612C0C0F859A4FBF8ED9E5342988A7B0">
    <w:name w:val="612C0C0F859A4FBF8ED9E5342988A7B0"/>
    <w:rsid w:val="00976193"/>
  </w:style>
  <w:style w:type="paragraph" w:customStyle="1" w:styleId="F2B05820A5E24B6A9B418A16CEE6DE91">
    <w:name w:val="F2B05820A5E24B6A9B418A16CEE6DE91"/>
    <w:rsid w:val="00976193"/>
  </w:style>
  <w:style w:type="paragraph" w:customStyle="1" w:styleId="FB00991271EA4D2AA5AF4E00EF8398CE">
    <w:name w:val="FB00991271EA4D2AA5AF4E00EF8398CE"/>
    <w:rsid w:val="00976193"/>
  </w:style>
  <w:style w:type="paragraph" w:customStyle="1" w:styleId="6AF1F59B6644496193C27F6843310FFF">
    <w:name w:val="6AF1F59B6644496193C27F6843310FFF"/>
    <w:rsid w:val="00976193"/>
  </w:style>
  <w:style w:type="paragraph" w:customStyle="1" w:styleId="8D7C3235ABB14E1B95561B4B1C70FA1D">
    <w:name w:val="8D7C3235ABB14E1B95561B4B1C70FA1D"/>
    <w:rsid w:val="00976193"/>
  </w:style>
  <w:style w:type="paragraph" w:customStyle="1" w:styleId="A343B156D4E64F55B22B432FD68BA832">
    <w:name w:val="A343B156D4E64F55B22B432FD68BA832"/>
    <w:rsid w:val="00976193"/>
  </w:style>
  <w:style w:type="paragraph" w:customStyle="1" w:styleId="F97DCE84D70B4532B052B19C45EE3355">
    <w:name w:val="F97DCE84D70B4532B052B19C45EE3355"/>
    <w:rsid w:val="00976193"/>
  </w:style>
  <w:style w:type="paragraph" w:customStyle="1" w:styleId="727F85AEA37F4301A2EA26CF1BD5DAEE">
    <w:name w:val="727F85AEA37F4301A2EA26CF1BD5DAEE"/>
    <w:rsid w:val="00976193"/>
  </w:style>
  <w:style w:type="paragraph" w:customStyle="1" w:styleId="17F53712D82A4A8397E8FF8614EFD2AB">
    <w:name w:val="17F53712D82A4A8397E8FF8614EFD2AB"/>
    <w:rsid w:val="00976193"/>
  </w:style>
  <w:style w:type="paragraph" w:customStyle="1" w:styleId="827880CBA19242F39C0B01B821B80D79">
    <w:name w:val="827880CBA19242F39C0B01B821B80D79"/>
    <w:rsid w:val="00976193"/>
  </w:style>
  <w:style w:type="paragraph" w:customStyle="1" w:styleId="287FBBDC3BF042D48E7ED4A8BDC8B5E3">
    <w:name w:val="287FBBDC3BF042D48E7ED4A8BDC8B5E3"/>
    <w:rsid w:val="00976193"/>
  </w:style>
  <w:style w:type="paragraph" w:customStyle="1" w:styleId="E719FC4D814C43489CF43BEC8C223295">
    <w:name w:val="E719FC4D814C43489CF43BEC8C223295"/>
    <w:rsid w:val="00976193"/>
  </w:style>
  <w:style w:type="paragraph" w:customStyle="1" w:styleId="814DC32D8E8944F8B9BA82E62E16E6CF">
    <w:name w:val="814DC32D8E8944F8B9BA82E62E16E6CF"/>
    <w:rsid w:val="00976193"/>
  </w:style>
  <w:style w:type="paragraph" w:customStyle="1" w:styleId="AE42413DB7094BBE98D725F78DC997AA">
    <w:name w:val="AE42413DB7094BBE98D725F78DC997AA"/>
    <w:rsid w:val="00976193"/>
  </w:style>
  <w:style w:type="paragraph" w:customStyle="1" w:styleId="23BA645597D34A28AE990C9E4FD00EAD">
    <w:name w:val="23BA645597D34A28AE990C9E4FD00EAD"/>
    <w:rsid w:val="00976193"/>
  </w:style>
  <w:style w:type="paragraph" w:customStyle="1" w:styleId="62CD79BF26434B9A9D1ABA2CE84DCC0F">
    <w:name w:val="62CD79BF26434B9A9D1ABA2CE84DCC0F"/>
    <w:rsid w:val="00976193"/>
  </w:style>
  <w:style w:type="paragraph" w:customStyle="1" w:styleId="1E820C9FDDDC4EDD826CD57DEC41D07C">
    <w:name w:val="1E820C9FDDDC4EDD826CD57DEC41D07C"/>
    <w:rsid w:val="00976193"/>
  </w:style>
  <w:style w:type="paragraph" w:customStyle="1" w:styleId="79A3F3737B4B4625BDC347D95606647B">
    <w:name w:val="79A3F3737B4B4625BDC347D95606647B"/>
    <w:rsid w:val="00976193"/>
  </w:style>
  <w:style w:type="paragraph" w:customStyle="1" w:styleId="35925B97DA4E4330AEE2564E10F97F9D">
    <w:name w:val="35925B97DA4E4330AEE2564E10F97F9D"/>
    <w:rsid w:val="00976193"/>
  </w:style>
  <w:style w:type="paragraph" w:customStyle="1" w:styleId="B9254B79D6174CF3AC7872492AE44F41">
    <w:name w:val="B9254B79D6174CF3AC7872492AE44F41"/>
    <w:rsid w:val="00976193"/>
  </w:style>
  <w:style w:type="paragraph" w:customStyle="1" w:styleId="944FE177386240728D839DAAA6BE9A0A">
    <w:name w:val="944FE177386240728D839DAAA6BE9A0A"/>
    <w:rsid w:val="00976193"/>
  </w:style>
  <w:style w:type="paragraph" w:customStyle="1" w:styleId="825E5D0D58964316ABA3F5494C189B7B">
    <w:name w:val="825E5D0D58964316ABA3F5494C189B7B"/>
    <w:rsid w:val="00976193"/>
  </w:style>
  <w:style w:type="paragraph" w:customStyle="1" w:styleId="C4FE0B79FA4F4BB7B544C29B75C007F0">
    <w:name w:val="C4FE0B79FA4F4BB7B544C29B75C007F0"/>
    <w:rsid w:val="00976193"/>
  </w:style>
  <w:style w:type="paragraph" w:customStyle="1" w:styleId="CA083B71450D418BBAD2542E0A01602A">
    <w:name w:val="CA083B71450D418BBAD2542E0A01602A"/>
    <w:rsid w:val="00976193"/>
  </w:style>
  <w:style w:type="paragraph" w:customStyle="1" w:styleId="5B4330BCFBEF4B7C819C36ED22B2111B">
    <w:name w:val="5B4330BCFBEF4B7C819C36ED22B2111B"/>
    <w:rsid w:val="00976193"/>
  </w:style>
  <w:style w:type="paragraph" w:customStyle="1" w:styleId="548B4772676044EDB3402E8984E1A901">
    <w:name w:val="548B4772676044EDB3402E8984E1A901"/>
    <w:rsid w:val="00976193"/>
  </w:style>
  <w:style w:type="paragraph" w:customStyle="1" w:styleId="9202BD8C82C44ECB8BF075EDC1F0B0D2">
    <w:name w:val="9202BD8C82C44ECB8BF075EDC1F0B0D2"/>
    <w:rsid w:val="00976193"/>
  </w:style>
  <w:style w:type="paragraph" w:customStyle="1" w:styleId="445A24D1D55143C6B6495CBA446D7AF8">
    <w:name w:val="445A24D1D55143C6B6495CBA446D7AF8"/>
    <w:rsid w:val="00976193"/>
  </w:style>
  <w:style w:type="paragraph" w:customStyle="1" w:styleId="DF82AA57F752495BB64DA8820516526B">
    <w:name w:val="DF82AA57F752495BB64DA8820516526B"/>
    <w:rsid w:val="00976193"/>
  </w:style>
  <w:style w:type="paragraph" w:customStyle="1" w:styleId="3E074A8F12D848B786D544E12461248B">
    <w:name w:val="3E074A8F12D848B786D544E12461248B"/>
    <w:rsid w:val="00976193"/>
  </w:style>
  <w:style w:type="paragraph" w:customStyle="1" w:styleId="6043FCB1B2684F7783CEE8237F67A21C">
    <w:name w:val="6043FCB1B2684F7783CEE8237F67A21C"/>
    <w:rsid w:val="00976193"/>
  </w:style>
  <w:style w:type="paragraph" w:customStyle="1" w:styleId="2FB82F8804E64C0697E7CCB257E52219">
    <w:name w:val="2FB82F8804E64C0697E7CCB257E52219"/>
    <w:rsid w:val="00976193"/>
  </w:style>
  <w:style w:type="paragraph" w:customStyle="1" w:styleId="FD27F83636AC42D888175C66A677FF30">
    <w:name w:val="FD27F83636AC42D888175C66A677FF30"/>
    <w:rsid w:val="00976193"/>
  </w:style>
  <w:style w:type="paragraph" w:customStyle="1" w:styleId="288E5CD25783472B9F01C3BF571D535F">
    <w:name w:val="288E5CD25783472B9F01C3BF571D535F"/>
    <w:rsid w:val="00976193"/>
  </w:style>
  <w:style w:type="paragraph" w:customStyle="1" w:styleId="DF135F3AB6F947888592389563F42BDD">
    <w:name w:val="DF135F3AB6F947888592389563F42BDD"/>
    <w:rsid w:val="00976193"/>
  </w:style>
  <w:style w:type="paragraph" w:customStyle="1" w:styleId="EB8DD8C73192437DA03149C8408D584A">
    <w:name w:val="EB8DD8C73192437DA03149C8408D584A"/>
    <w:rsid w:val="00976193"/>
  </w:style>
  <w:style w:type="paragraph" w:customStyle="1" w:styleId="9159936C0597453D9CC962114F549212">
    <w:name w:val="9159936C0597453D9CC962114F549212"/>
    <w:rsid w:val="00976193"/>
  </w:style>
  <w:style w:type="paragraph" w:customStyle="1" w:styleId="724A0C927F414EF9BC70F3D55D3BC8D5">
    <w:name w:val="724A0C927F414EF9BC70F3D55D3BC8D5"/>
    <w:rsid w:val="00976193"/>
  </w:style>
  <w:style w:type="paragraph" w:customStyle="1" w:styleId="FE1653C0C11C485FBD39681B3C45136B">
    <w:name w:val="FE1653C0C11C485FBD39681B3C45136B"/>
    <w:rsid w:val="00976193"/>
  </w:style>
  <w:style w:type="paragraph" w:customStyle="1" w:styleId="E309490D57BF497AADD48948FEC01480">
    <w:name w:val="E309490D57BF497AADD48948FEC01480"/>
    <w:rsid w:val="00976193"/>
  </w:style>
  <w:style w:type="paragraph" w:customStyle="1" w:styleId="7A4C28162F564AC495ED448399FA98E6">
    <w:name w:val="7A4C28162F564AC495ED448399FA98E6"/>
    <w:rsid w:val="00976193"/>
  </w:style>
  <w:style w:type="paragraph" w:customStyle="1" w:styleId="EE398F1D253848BAB24804043ADACA65">
    <w:name w:val="EE398F1D253848BAB24804043ADACA65"/>
    <w:rsid w:val="00976193"/>
  </w:style>
  <w:style w:type="paragraph" w:customStyle="1" w:styleId="E8B565CF51864755ABC66BDA1D6E06FA">
    <w:name w:val="E8B565CF51864755ABC66BDA1D6E06FA"/>
    <w:rsid w:val="00976193"/>
  </w:style>
  <w:style w:type="paragraph" w:customStyle="1" w:styleId="2CD2151DDA5A47448C56B863D52F917D">
    <w:name w:val="2CD2151DDA5A47448C56B863D52F917D"/>
    <w:rsid w:val="00976193"/>
  </w:style>
  <w:style w:type="paragraph" w:customStyle="1" w:styleId="4F80F2C6E8624A408E88DA065A3751C7">
    <w:name w:val="4F80F2C6E8624A408E88DA065A3751C7"/>
    <w:rsid w:val="00976193"/>
  </w:style>
  <w:style w:type="paragraph" w:customStyle="1" w:styleId="BE97412565A64D59972AA88ED9B4421C">
    <w:name w:val="BE97412565A64D59972AA88ED9B4421C"/>
    <w:rsid w:val="00976193"/>
  </w:style>
  <w:style w:type="paragraph" w:customStyle="1" w:styleId="7FAA5C96D5E04BDB8F83E16CE3855597">
    <w:name w:val="7FAA5C96D5E04BDB8F83E16CE3855597"/>
    <w:rsid w:val="00976193"/>
  </w:style>
  <w:style w:type="paragraph" w:customStyle="1" w:styleId="37AD8E67C9B14A8F92975D9E23E84390">
    <w:name w:val="37AD8E67C9B14A8F92975D9E23E84390"/>
    <w:rsid w:val="00976193"/>
  </w:style>
  <w:style w:type="paragraph" w:customStyle="1" w:styleId="E99BDBFA3D04489FAA46E60DF4DB005A">
    <w:name w:val="E99BDBFA3D04489FAA46E60DF4DB005A"/>
    <w:rsid w:val="00976193"/>
  </w:style>
  <w:style w:type="paragraph" w:customStyle="1" w:styleId="DAE2A5D58F3E4784B0F4B9684014E1A7">
    <w:name w:val="DAE2A5D58F3E4784B0F4B9684014E1A7"/>
    <w:rsid w:val="00976193"/>
  </w:style>
  <w:style w:type="paragraph" w:customStyle="1" w:styleId="0D4B779CABED487FA4D239BF5F2E7DB5">
    <w:name w:val="0D4B779CABED487FA4D239BF5F2E7DB5"/>
    <w:rsid w:val="00976193"/>
  </w:style>
  <w:style w:type="paragraph" w:customStyle="1" w:styleId="2C8C78D6EDC94F0DA184909DE7CC9B28">
    <w:name w:val="2C8C78D6EDC94F0DA184909DE7CC9B28"/>
    <w:rsid w:val="00976193"/>
  </w:style>
  <w:style w:type="paragraph" w:customStyle="1" w:styleId="9477FEE1F0944FAB80870623AC61FEBE">
    <w:name w:val="9477FEE1F0944FAB80870623AC61FEBE"/>
    <w:rsid w:val="00976193"/>
  </w:style>
  <w:style w:type="paragraph" w:customStyle="1" w:styleId="BEECF2757FE64382A7A8CF84A38A742E">
    <w:name w:val="BEECF2757FE64382A7A8CF84A38A742E"/>
    <w:rsid w:val="00976193"/>
  </w:style>
  <w:style w:type="paragraph" w:customStyle="1" w:styleId="95BB750BD67D4A458B0AD47BDE1FCCA3">
    <w:name w:val="95BB750BD67D4A458B0AD47BDE1FCCA3"/>
    <w:rsid w:val="00976193"/>
  </w:style>
  <w:style w:type="paragraph" w:customStyle="1" w:styleId="D16D6531ADDA4F788FA890C40C931ECA">
    <w:name w:val="D16D6531ADDA4F788FA890C40C931ECA"/>
    <w:rsid w:val="00976193"/>
  </w:style>
  <w:style w:type="paragraph" w:customStyle="1" w:styleId="30F4D4B5CDD14D62B9AA3E9FA4064892">
    <w:name w:val="30F4D4B5CDD14D62B9AA3E9FA4064892"/>
    <w:rsid w:val="00976193"/>
  </w:style>
  <w:style w:type="paragraph" w:customStyle="1" w:styleId="8FCA88F0C3D04AFC89D556D01085499F">
    <w:name w:val="8FCA88F0C3D04AFC89D556D01085499F"/>
    <w:rsid w:val="00976193"/>
  </w:style>
  <w:style w:type="paragraph" w:customStyle="1" w:styleId="1B4D7C1F9CB64B198CFD29DAE36A97F3">
    <w:name w:val="1B4D7C1F9CB64B198CFD29DAE36A97F3"/>
    <w:rsid w:val="00976193"/>
  </w:style>
  <w:style w:type="paragraph" w:customStyle="1" w:styleId="B65742FD0ED342059FD84DD56E8FBD22">
    <w:name w:val="B65742FD0ED342059FD84DD56E8FBD22"/>
    <w:rsid w:val="00976193"/>
  </w:style>
  <w:style w:type="paragraph" w:customStyle="1" w:styleId="96DD2E9A6AA14C98B57EFBEE75CFE262">
    <w:name w:val="96DD2E9A6AA14C98B57EFBEE75CFE262"/>
    <w:rsid w:val="009761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USQ_Defaul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2777</Words>
  <Characters>15834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USQ</Company>
  <LinksUpToDate>false</LinksUpToDate>
  <CharactersWithSpaces>18574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Celeste Sherwood</dc:creator>
  <cp:keywords/>
  <dc:description/>
  <cp:lastModifiedBy>Celeste Sherwood</cp:lastModifiedBy>
  <cp:revision>2</cp:revision>
  <cp:lastPrinted>2018-06-01T04:57:00Z</cp:lastPrinted>
  <dcterms:created xsi:type="dcterms:W3CDTF">2018-07-19T07:49:00Z</dcterms:created>
  <dcterms:modified xsi:type="dcterms:W3CDTF">2018-07-19T07:49:00Z</dcterms:modified>
</cp:coreProperties>
</file>