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i/>
          <w:iCs/>
          <w:sz w:val="24"/>
          <w:szCs w:val="24"/>
        </w:rPr>
        <w:t>Example 1:</w:t>
      </w:r>
      <w:r>
        <w:rPr>
          <w:sz w:val="24"/>
          <w:szCs w:val="24"/>
        </w:rPr>
        <w:t xml:space="preserve"> Shopping list</w:t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Repeated use of a dropdown list</w:t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item 1"/>
            <w:tabOrder w:val="0"/>
            <w:enabled/>
            <w:calcOnExit w:val="0"/>
            <w:ddList>
              <w:result w:val="4"/>
              <w:listEntry w:val="bread"/>
              <w:listEntry w:val="water"/>
              <w:listEntry w:val="potatoes"/>
              <w:listEntry w:val="grapes"/>
              <w:listEntry w:val="milk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>
          <w:ffData>
            <w:name w:val="qty 1"/>
            <w:tabOrder w:val="0"/>
            <w:enabled/>
            <w:calcOnExit w:val="0"/>
            <w:ddList>
              <w:result w:val="1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 </w:t>
        <w:tab/>
      </w:r>
      <w:r>
        <w:rPr>
          <w:sz w:val="24"/>
          <w:szCs w:val="24"/>
        </w:rPr>
        <w:fldChar w:fldCharType="begin">
          <w:ffData>
            <w:name w:val="unit 1"/>
            <w:tabOrder w:val="0"/>
            <w:enabled/>
            <w:calcOnExit w:val="0"/>
            <w:ddList>
              <w:result w:val="0"/>
              <w:listEntry w:val="l"/>
              <w:listEntry w:val="g"/>
              <w:listEntry w:val="kg"/>
              <w:listEntry w:val="pc.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item 2"/>
            <w:tabOrder w:val="0"/>
            <w:enabled/>
            <w:calcOnExit w:val="0"/>
            <w:ddList>
              <w:result w:val="0"/>
              <w:listEntry w:val="bread"/>
              <w:listEntry w:val="water"/>
              <w:listEntry w:val="potatoes"/>
              <w:listEntry w:val="grapes"/>
              <w:listEntry w:val="milk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>
          <w:ffData>
            <w:name w:val="qty 2"/>
            <w:tabOrder w:val="0"/>
            <w:enabled/>
            <w:calcOnExit w:val="0"/>
            <w:ddList>
              <w:result w:val="2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 </w:t>
        <w:tab/>
      </w:r>
      <w:r>
        <w:rPr>
          <w:sz w:val="24"/>
          <w:szCs w:val="24"/>
        </w:rPr>
        <w:fldChar w:fldCharType="begin">
          <w:ffData>
            <w:name w:val="unit 2"/>
            <w:tabOrder w:val="0"/>
            <w:enabled/>
            <w:calcOnExit w:val="0"/>
            <w:ddList>
              <w:result w:val="3"/>
              <w:listEntry w:val="l"/>
              <w:listEntry w:val="g"/>
              <w:listEntry w:val="kg"/>
              <w:listEntry w:val="pc.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item 3"/>
            <w:tabOrder w:val="0"/>
            <w:enabled/>
            <w:calcOnExit w:val="0"/>
            <w:ddList>
              <w:result w:val="2"/>
              <w:listEntry w:val="bread"/>
              <w:listEntry w:val="water"/>
              <w:listEntry w:val="potatoes"/>
              <w:listEntry w:val="grapes"/>
              <w:listEntry w:val="milk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>
          <w:ffData>
            <w:name w:val="qty 3"/>
            <w:tabOrder w:val="0"/>
            <w:enabled/>
            <w:calcOnExit w:val="0"/>
            <w:ddList>
              <w:result w:val="9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 </w:t>
        <w:tab/>
      </w:r>
      <w:r>
        <w:rPr>
          <w:sz w:val="24"/>
          <w:szCs w:val="24"/>
        </w:rPr>
        <w:fldChar w:fldCharType="begin">
          <w:ffData>
            <w:name w:val="unit 3"/>
            <w:tabOrder w:val="0"/>
            <w:enabled/>
            <w:calcOnExit w:val="0"/>
            <w:ddList>
              <w:result w:val="2"/>
              <w:listEntry w:val="l"/>
              <w:listEntry w:val="g"/>
              <w:listEntry w:val="kg"/>
              <w:listEntry w:val="pc.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item 4"/>
            <w:tabOrder w:val="0"/>
            <w:enabled/>
            <w:calcOnExit w:val="0"/>
            <w:ddList>
              <w:result w:val="3"/>
              <w:listEntry w:val="bread"/>
              <w:listEntry w:val="water"/>
              <w:listEntry w:val="potatoes"/>
              <w:listEntry w:val="grapes"/>
              <w:listEntry w:val="milk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>
          <w:ffData>
            <w:name w:val="qty 4"/>
            <w:tabOrder w:val="0"/>
            <w:enabled/>
            <w:calcOnExit w:val="0"/>
            <w:ddList>
              <w:result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 </w:t>
        <w:tab/>
      </w:r>
      <w:r>
        <w:rPr>
          <w:sz w:val="24"/>
          <w:szCs w:val="24"/>
        </w:rPr>
        <w:fldChar w:fldCharType="begin">
          <w:ffData>
            <w:name w:val="unit 4"/>
            <w:tabOrder w:val="0"/>
            <w:enabled/>
            <w:calcOnExit w:val="0"/>
            <w:ddList>
              <w:result w:val="2"/>
              <w:listEntry w:val="l"/>
              <w:listEntry w:val="g"/>
              <w:listEntry w:val="kg"/>
              <w:listEntry w:val="pc.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item 5"/>
            <w:tabOrder w:val="0"/>
            <w:enabled/>
            <w:calcOnExit w:val="0"/>
            <w:ddList>
              <w:result w:val="1"/>
              <w:listEntry w:val="bread"/>
              <w:listEntry w:val="water"/>
              <w:listEntry w:val="potatoes"/>
              <w:listEntry w:val="grapes"/>
              <w:listEntry w:val="milk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fldChar w:fldCharType="begin">
          <w:ffData>
            <w:name w:val="qty 5"/>
            <w:tabOrder w:val="0"/>
            <w:enabled/>
            <w:calcOnExit w:val="0"/>
            <w:ddList>
              <w:result w:val="4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 </w:t>
        <w:tab/>
      </w:r>
      <w:r>
        <w:rPr>
          <w:sz w:val="24"/>
          <w:szCs w:val="24"/>
        </w:rPr>
        <w:fldChar w:fldCharType="begin">
          <w:ffData>
            <w:name w:val="unit 5"/>
            <w:tabOrder w:val="0"/>
            <w:enabled/>
            <w:calcOnExit w:val="0"/>
            <w:ddList>
              <w:result w:val="0"/>
              <w:listEntry w:val="l"/>
              <w:listEntry w:val="g"/>
              <w:listEntry w:val="kg"/>
              <w:listEntry w:val="pc.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Example 2: Repeated use of same fields in document</w:t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line="360" w:lineRule="auto"/>
        <w:tabs>
          <w:tab w:val="right" w:pos="-1134" w:leader="none"/>
          <w:tab w:val="right" w:pos="1417" w:leader="none"/>
          <w:tab w:val="left" w:pos="153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This is to certify that </w:t>
      </w:r>
      <w:r>
        <w:rPr>
          <w:sz w:val="24"/>
          <w:szCs w:val="24"/>
        </w:rPr>
        <w:fldChar w:fldCharType="begin">
          <w:ffData>
            <w:name w:val="address"/>
            <w:tabOrder w:val="0"/>
            <w:enabled/>
            <w:calcOnExit w:val="0"/>
            <w:ddList>
              <w:result w:val="2"/>
              <w:listEntry w:val="Mr."/>
              <w:listEntry w:val="Mrs."/>
              <w:listEntry w:val="Ms."/>
            </w:ddList>
            <w:dim/>
          </w:ffData>
        </w:fldChar>
      </w:r>
      <w:r>
        <w:rPr>
          <w:sz w:val="24"/>
          <w:szCs w:val="24"/>
        </w:rPr>
        <w:instrText xml:space="preserve"> FORMDROPDOWN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 Theresa </w:t>
      </w:r>
      <w:r>
        <w:rPr>
          <w:sz w:val="24"/>
          <w:szCs w:val="24"/>
        </w:rPr>
        <w:fldChar w:fldCharType="begin"/>
        <w:instrText xml:space="preserve">= NAME="Merkel" </w:instrText>
        <w:fldChar w:fldCharType="separate"/>
        <w:t>Merkel</w:t>
        <w:fldChar w:fldCharType="end"/>
      </w:r>
      <w:r>
        <w:rPr>
          <w:sz w:val="24"/>
          <w:szCs w:val="24"/>
        </w:rPr>
        <w:t xml:space="preserve"> was employed by us between January 2001 and March 2018.  </w:t>
      </w:r>
      <w:r>
        <w:rPr>
          <w:sz w:val="24"/>
          <w:szCs w:val="24"/>
        </w:rPr>
        <w:fldChar w:fldCharType="begin"/>
        <w:instrText xml:space="preserve">= ADDRESS.TEXT </w:instrText>
        <w:fldChar w:fldCharType="separate"/>
        <w:t>Ms.</w:t>
        <w:fldChar w:fldCharType="end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/>
        <w:instrText xml:space="preserve">= NAME </w:instrText>
        <w:fldChar w:fldCharType="separate"/>
        <w:t>Merkel</w:t>
        <w:fldChar w:fldCharType="end"/>
      </w:r>
      <w:r>
        <w:rPr>
          <w:sz w:val="24"/>
          <w:szCs w:val="24"/>
        </w:rPr>
        <w:t xml:space="preserve"> has been a most able and diligent co-worker. We regret </w:t>
      </w:r>
      <w:r>
        <w:rPr>
          <w:sz w:val="24"/>
          <w:szCs w:val="24"/>
        </w:rPr>
        <w:fldChar w:fldCharType="begin"/>
        <w:instrText xml:space="preserve">= ADDRESS.TEXT </w:instrText>
        <w:fldChar w:fldCharType="separate"/>
        <w:t>Ms.</w:t>
        <w:fldChar w:fldCharType="end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/>
        <w:instrText xml:space="preserve">= NAME </w:instrText>
        <w:fldChar w:fldCharType="separate"/>
        <w:t>Merkel</w:t>
        <w:fldChar w:fldCharType="end"/>
      </w:r>
      <w:r>
        <w:rPr>
          <w:sz w:val="24"/>
          <w:szCs w:val="24"/>
        </w:rPr>
        <w:t xml:space="preserve"> leaving our firm and wish her all the best for the future.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40, 60, 0"/>
        </w:tmFnProps>
      </w:endnotePr>
      <w:type w:val="continuous"/>
      <w:pgSz w:h="16840" w:w="11906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Adobe Garamond Pro">
    <w:panose1 w:val="02020502060506020403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1797302" w:val="928" w:fileVer="341" w:fileVerOS="4"/>
  <w:zoom w:percent="12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40, 60, 0"/>
    </w:tmFnProps>
  </w:endnotePr>
  <w:compat>
    <w:usePrinterMetrics w:val="1"/>
    <w:doNotUseHTMLParagraphAutoSpacing w:val="1"/>
  </w:compat>
  <w:shapeDefaults>
    <o:shapedefaults v:ext="edit" spidmax="1026"/>
    <o:shapelayout v:ext="edit">
      <o:rules v:ext="edit"/>
    </o:shapelayout>
  </w:shapeDefaults>
  <w:tmPrefOne w:val="0"/>
  <w:tmPrefTwo w:val="1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17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color w:val="000000"/>
        <w:sz w:val="14"/>
        <w:szCs w:val="1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Times New Roman" w:hAnsi="Times New Roman" w:eastAsia="Times New Roman" w:cs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color w:val="000000"/>
        <w:sz w:val="14"/>
        <w:szCs w:val="1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Times New Roman" w:hAnsi="Times New Roman" w:eastAsia="Times New Roman" w:cs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Footnote Text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basedOnNormal/>
    <w:rPr>
      <w:rFonts w:ascii="Adobe Garamond Pro" w:hAnsi="Adobe Garamond Pro" w:eastAsia="Adobe Garamond Pro" w:cs="Adobe Garamond Pro"/>
      <w:sz w:val="22"/>
      <w:szCs w:val="22"/>
      <w:vertAlign w:val="superscript" ssSize="80" ssDist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Bailly</cp:lastModifiedBy>
  <cp:revision>6</cp:revision>
  <dcterms:created xsi:type="dcterms:W3CDTF">2018-03-23T08:48:09Z</dcterms:created>
  <dcterms:modified xsi:type="dcterms:W3CDTF">2018-03-23T09:28:22Z</dcterms:modified>
</cp:coreProperties>
</file>